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18FA" w14:textId="58053616" w:rsidR="00C2561E" w:rsidRDefault="00D622C6" w:rsidP="00D622C6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 on</w:t>
      </w:r>
      <w:r w:rsidR="00BA3C42">
        <w:rPr>
          <w:sz w:val="32"/>
          <w:szCs w:val="32"/>
        </w:rPr>
        <w:t xml:space="preserve"> important features for predicting football match outcomes.</w:t>
      </w:r>
    </w:p>
    <w:p w14:paraId="144F961F" w14:textId="77777777" w:rsidR="00BA3C42" w:rsidRDefault="00BA3C42" w:rsidP="00D622C6">
      <w:pPr>
        <w:jc w:val="center"/>
        <w:rPr>
          <w:sz w:val="32"/>
          <w:szCs w:val="32"/>
        </w:rPr>
      </w:pPr>
    </w:p>
    <w:p w14:paraId="25D17385" w14:textId="51157546" w:rsidR="00BA3C42" w:rsidRDefault="00976B51" w:rsidP="00BA3C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</w:t>
      </w:r>
    </w:p>
    <w:p w14:paraId="375C2DBA" w14:textId="778670CC" w:rsidR="00976B51" w:rsidRDefault="00C321D5" w:rsidP="00BA3C42">
      <w:r w:rsidRPr="00A1206C">
        <w:t>The aim of th</w:t>
      </w:r>
      <w:r w:rsidR="00000372" w:rsidRPr="00A1206C">
        <w:t>e</w:t>
      </w:r>
      <w:r w:rsidRPr="00A1206C">
        <w:t xml:space="preserve"> report is to discuss the </w:t>
      </w:r>
      <w:r w:rsidR="00510EF6" w:rsidRPr="00A1206C">
        <w:t xml:space="preserve">most important </w:t>
      </w:r>
      <w:r w:rsidR="001934FD" w:rsidRPr="00A1206C">
        <w:t xml:space="preserve">features, within the data which have been provided, to consider </w:t>
      </w:r>
      <w:r w:rsidR="00000372" w:rsidRPr="00A1206C">
        <w:t xml:space="preserve">when predicting the possible outcome </w:t>
      </w:r>
      <w:r w:rsidR="0080153E" w:rsidRPr="00A1206C">
        <w:t>of a football match between two teams.</w:t>
      </w:r>
      <w:r w:rsidR="00A1206C">
        <w:t xml:space="preserve"> </w:t>
      </w:r>
      <w:r w:rsidR="009C7817">
        <w:t>Some</w:t>
      </w:r>
      <w:r w:rsidR="00F433EF">
        <w:t xml:space="preserve"> features within the data have been considered to have some form of relevance </w:t>
      </w:r>
      <w:r w:rsidR="009C7817">
        <w:t xml:space="preserve">towards achieving the outcome whilst other </w:t>
      </w:r>
      <w:r w:rsidR="00AA04D0">
        <w:t xml:space="preserve">pieces of data have less relevance and </w:t>
      </w:r>
      <w:r w:rsidR="00732777">
        <w:t>will likely not play a role in determining the characteristics in the final predictor for football matches.</w:t>
      </w:r>
    </w:p>
    <w:p w14:paraId="186CC48B" w14:textId="77777777" w:rsidR="00732777" w:rsidRDefault="00732777" w:rsidP="00BA3C42"/>
    <w:p w14:paraId="27028B71" w14:textId="1A113417" w:rsidR="00732777" w:rsidRPr="00682A3F" w:rsidRDefault="00682A3F" w:rsidP="00BA3C42">
      <w:pPr>
        <w:rPr>
          <w:sz w:val="24"/>
          <w:szCs w:val="24"/>
          <w:u w:val="single"/>
        </w:rPr>
      </w:pPr>
      <w:r w:rsidRPr="00682A3F">
        <w:rPr>
          <w:sz w:val="24"/>
          <w:szCs w:val="24"/>
          <w:u w:val="single"/>
        </w:rPr>
        <w:t>Method</w:t>
      </w:r>
    </w:p>
    <w:p w14:paraId="4C93605E" w14:textId="4F0621F5" w:rsidR="00682A3F" w:rsidRDefault="002349FC" w:rsidP="00BA3C42">
      <w:r>
        <w:t>The most important piece of data seem</w:t>
      </w:r>
      <w:r w:rsidR="002708E2">
        <w:t>ed to be the results data gathered from all the years of each football league</w:t>
      </w:r>
      <w:r w:rsidR="00C458C2">
        <w:t>. The data was stored inside a csv file accessible via the ‘pandas’ python library</w:t>
      </w:r>
      <w:r w:rsidR="008C0A49">
        <w:t xml:space="preserve">. The column of most interest came from the </w:t>
      </w:r>
      <w:r w:rsidR="00F86D38">
        <w:t>‘Result’ which states the score of the home-team against the away-team</w:t>
      </w:r>
      <w:r w:rsidR="0063750D">
        <w:t>.</w:t>
      </w:r>
    </w:p>
    <w:p w14:paraId="0A08DA24" w14:textId="43E6CDDE" w:rsidR="0063750D" w:rsidRDefault="0063750D" w:rsidP="00BA3C42">
      <w:r>
        <w:t xml:space="preserve">It was important to consider </w:t>
      </w:r>
      <w:r w:rsidR="00C7494B">
        <w:t xml:space="preserve">how much each team won against their opponent </w:t>
      </w:r>
      <w:r w:rsidR="00AC51C2">
        <w:t xml:space="preserve">as this may play a major role in the predictor. </w:t>
      </w:r>
      <w:r w:rsidR="00167B2A">
        <w:t xml:space="preserve">It was also another important detail </w:t>
      </w:r>
      <w:r w:rsidR="0024017A">
        <w:t xml:space="preserve">to look at the broader scope of the teams, not just 1-on-1 matches, but also how the team performed overall over the </w:t>
      </w:r>
      <w:r w:rsidR="002F3481">
        <w:t>entire year. A team which would win more matches over an entire year c</w:t>
      </w:r>
      <w:r w:rsidR="00C94A94">
        <w:t xml:space="preserve">ompared to another would </w:t>
      </w:r>
      <w:r w:rsidR="00104527">
        <w:t xml:space="preserve">likely have a higher chance of winning future matches </w:t>
      </w:r>
      <w:r w:rsidR="007751CF">
        <w:t>a</w:t>
      </w:r>
      <w:r w:rsidR="007403CA">
        <w:t>nd a football match predictor should reflect this greater chance</w:t>
      </w:r>
      <w:r w:rsidR="00271CAC">
        <w:t>.</w:t>
      </w:r>
    </w:p>
    <w:p w14:paraId="043A3D8F" w14:textId="168B4E64" w:rsidR="00AF75F2" w:rsidRDefault="00AF75F2" w:rsidP="00BA3C42">
      <w:r>
        <w:t>Another feature considered was the number of matches played by a team</w:t>
      </w:r>
      <w:r w:rsidR="00C46AF6">
        <w:t xml:space="preserve"> through the entirety of the year. A team</w:t>
      </w:r>
      <w:r w:rsidR="0059576F">
        <w:t xml:space="preserve"> with a larger</w:t>
      </w:r>
      <w:r w:rsidR="000B18E6">
        <w:t xml:space="preserve"> number of matches played would </w:t>
      </w:r>
      <w:r w:rsidR="00DB714F">
        <w:t xml:space="preserve">provide a more reliable </w:t>
      </w:r>
      <w:r w:rsidR="00811313">
        <w:t>way to predict their future matches</w:t>
      </w:r>
      <w:r w:rsidR="00DE76B4">
        <w:t>,</w:t>
      </w:r>
      <w:r w:rsidR="00811313">
        <w:t xml:space="preserve"> as future outcomes will be less likely to deviate than if the teams had a smaller </w:t>
      </w:r>
      <w:r w:rsidR="00DE76B4">
        <w:t xml:space="preserve">population of data </w:t>
      </w:r>
      <w:r w:rsidR="00897FED">
        <w:t>that could be worked with</w:t>
      </w:r>
      <w:r w:rsidR="00DE76B4">
        <w:t>.</w:t>
      </w:r>
      <w:r w:rsidR="00897FED">
        <w:t xml:space="preserve"> With many more results from</w:t>
      </w:r>
      <w:r w:rsidR="00B71CC7">
        <w:t xml:space="preserve"> larger number of matches played, the potential impact of ‘upset games’ where teams</w:t>
      </w:r>
      <w:r w:rsidR="00713C10">
        <w:t>,</w:t>
      </w:r>
      <w:r w:rsidR="00B71CC7">
        <w:t xml:space="preserve"> that </w:t>
      </w:r>
      <w:r w:rsidR="00E428C3">
        <w:t>are not as good</w:t>
      </w:r>
      <w:r w:rsidR="00713C10">
        <w:t>,</w:t>
      </w:r>
      <w:r w:rsidR="00E428C3">
        <w:t xml:space="preserve"> beat better teams due to factors such as luck or </w:t>
      </w:r>
      <w:r w:rsidR="00884026">
        <w:t>the better team having an off day.</w:t>
      </w:r>
      <w:r w:rsidR="00713C10">
        <w:t xml:space="preserve"> With a larger dataset, these anomalous results will have </w:t>
      </w:r>
      <w:r w:rsidR="005137FE">
        <w:t>a smaller impact on the final predictor and is unlikely to skew the predictor into favouring the team which is not as good.</w:t>
      </w:r>
    </w:p>
    <w:p w14:paraId="5A4E0A58" w14:textId="54D0048E" w:rsidR="00E1371B" w:rsidRPr="00682A3F" w:rsidRDefault="004B62A3" w:rsidP="00BA3C42">
      <w:r>
        <w:t xml:space="preserve">When looking at a future match-up against two football teams, </w:t>
      </w:r>
      <w:r w:rsidR="00185FD4">
        <w:t xml:space="preserve">another factor which </w:t>
      </w:r>
      <w:r w:rsidR="00E92EF6">
        <w:t>c</w:t>
      </w:r>
      <w:r w:rsidR="00185FD4">
        <w:t xml:space="preserve">ould </w:t>
      </w:r>
      <w:r w:rsidR="00E92EF6">
        <w:t xml:space="preserve">play a role into a team having a greater advantage </w:t>
      </w:r>
      <w:r w:rsidR="007F59E7">
        <w:t xml:space="preserve">is </w:t>
      </w:r>
      <w:r w:rsidR="00182EEC">
        <w:t>considering their performance</w:t>
      </w:r>
      <w:r w:rsidR="00EF12BE">
        <w:t xml:space="preserve"> </w:t>
      </w:r>
      <w:r w:rsidR="00AD6AC3">
        <w:t>in home or away games. It is expected</w:t>
      </w:r>
      <w:r w:rsidR="00A61D41">
        <w:t xml:space="preserve"> that teams who play </w:t>
      </w:r>
      <w:r w:rsidR="006D4E12">
        <w:t xml:space="preserve">at home have an advantage in terms of the home crowd. Therefore, it is worth </w:t>
      </w:r>
      <w:r w:rsidR="002D26D8">
        <w:t>analysing the data to observe whether teams do have a home-field advantage or not</w:t>
      </w:r>
      <w:r w:rsidR="009E30B1">
        <w:t xml:space="preserve"> and whether their performance </w:t>
      </w:r>
      <w:r w:rsidR="00D45A5C">
        <w:t>increases when playing in front of their home crowd.</w:t>
      </w:r>
    </w:p>
    <w:p w14:paraId="4652A551" w14:textId="77777777" w:rsidR="0080153E" w:rsidRPr="00976B51" w:rsidRDefault="0080153E" w:rsidP="00BA3C42">
      <w:pPr>
        <w:rPr>
          <w:sz w:val="24"/>
          <w:szCs w:val="24"/>
        </w:rPr>
      </w:pPr>
    </w:p>
    <w:sectPr w:rsidR="0080153E" w:rsidRPr="0097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7"/>
    <w:rsid w:val="00000372"/>
    <w:rsid w:val="000B18E6"/>
    <w:rsid w:val="00104527"/>
    <w:rsid w:val="00167B2A"/>
    <w:rsid w:val="00182EEC"/>
    <w:rsid w:val="00185FD4"/>
    <w:rsid w:val="001934FD"/>
    <w:rsid w:val="001F405A"/>
    <w:rsid w:val="0020798E"/>
    <w:rsid w:val="002349FC"/>
    <w:rsid w:val="0024017A"/>
    <w:rsid w:val="002708E2"/>
    <w:rsid w:val="00271CAC"/>
    <w:rsid w:val="002865D7"/>
    <w:rsid w:val="002D26D8"/>
    <w:rsid w:val="002F3481"/>
    <w:rsid w:val="004B62A3"/>
    <w:rsid w:val="004F46F1"/>
    <w:rsid w:val="00510EF6"/>
    <w:rsid w:val="005137FE"/>
    <w:rsid w:val="0059576F"/>
    <w:rsid w:val="005E6BCC"/>
    <w:rsid w:val="0063750D"/>
    <w:rsid w:val="00682A3F"/>
    <w:rsid w:val="006D4E12"/>
    <w:rsid w:val="006F5E40"/>
    <w:rsid w:val="00713C10"/>
    <w:rsid w:val="00732777"/>
    <w:rsid w:val="007403CA"/>
    <w:rsid w:val="007751CF"/>
    <w:rsid w:val="007A51FE"/>
    <w:rsid w:val="007F59E7"/>
    <w:rsid w:val="0080153E"/>
    <w:rsid w:val="00811313"/>
    <w:rsid w:val="00884026"/>
    <w:rsid w:val="00897FED"/>
    <w:rsid w:val="008C0A49"/>
    <w:rsid w:val="00976B51"/>
    <w:rsid w:val="009C7817"/>
    <w:rsid w:val="009E30B1"/>
    <w:rsid w:val="00A1206C"/>
    <w:rsid w:val="00A61D41"/>
    <w:rsid w:val="00A66A06"/>
    <w:rsid w:val="00AA04D0"/>
    <w:rsid w:val="00AC51C2"/>
    <w:rsid w:val="00AD6AC3"/>
    <w:rsid w:val="00AF75F2"/>
    <w:rsid w:val="00B71CC7"/>
    <w:rsid w:val="00B95ACD"/>
    <w:rsid w:val="00BA3C42"/>
    <w:rsid w:val="00C2561E"/>
    <w:rsid w:val="00C321D5"/>
    <w:rsid w:val="00C458C2"/>
    <w:rsid w:val="00C46AF6"/>
    <w:rsid w:val="00C7494B"/>
    <w:rsid w:val="00C94A94"/>
    <w:rsid w:val="00D45A5C"/>
    <w:rsid w:val="00D622C6"/>
    <w:rsid w:val="00DB714F"/>
    <w:rsid w:val="00DE76B4"/>
    <w:rsid w:val="00E1371B"/>
    <w:rsid w:val="00E428C3"/>
    <w:rsid w:val="00E92EF6"/>
    <w:rsid w:val="00EF12BE"/>
    <w:rsid w:val="00F433EF"/>
    <w:rsid w:val="00F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D92B"/>
  <w15:chartTrackingRefBased/>
  <w15:docId w15:val="{0D0C4BF6-C1BB-465F-8E73-62A11649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Guan</dc:creator>
  <cp:keywords/>
  <dc:description/>
  <cp:lastModifiedBy>Jason Guan</cp:lastModifiedBy>
  <cp:revision>66</cp:revision>
  <dcterms:created xsi:type="dcterms:W3CDTF">2022-09-14T20:29:00Z</dcterms:created>
  <dcterms:modified xsi:type="dcterms:W3CDTF">2022-09-15T14:25:00Z</dcterms:modified>
</cp:coreProperties>
</file>