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E81E" w14:textId="53E93015" w:rsidR="6DCA3AE4" w:rsidRDefault="6DCA3AE4" w:rsidP="26897BC7">
      <w:pPr>
        <w:jc w:val="center"/>
        <w:rPr>
          <w:b/>
          <w:bCs/>
          <w:lang w:val="es-CO"/>
        </w:rPr>
      </w:pPr>
      <w:r w:rsidRPr="26897BC7">
        <w:rPr>
          <w:b/>
          <w:bCs/>
          <w:lang w:val="es-CO"/>
        </w:rPr>
        <w:t>RETO AUTOMATIZACION DE PRUEBAS</w:t>
      </w:r>
      <w:r w:rsidR="6ECAF4F5" w:rsidRPr="26897BC7">
        <w:rPr>
          <w:b/>
          <w:bCs/>
          <w:lang w:val="es-CO"/>
        </w:rPr>
        <w:t xml:space="preserve"> (WEB)</w:t>
      </w:r>
    </w:p>
    <w:p w14:paraId="49E022FF" w14:textId="253610DA" w:rsidR="6DCA3AE4" w:rsidRDefault="6DCA3AE4" w:rsidP="26897BC7">
      <w:pPr>
        <w:jc w:val="both"/>
        <w:rPr>
          <w:lang w:val="es-CO"/>
        </w:rPr>
      </w:pPr>
      <w:r w:rsidRPr="26897BC7">
        <w:rPr>
          <w:b/>
          <w:bCs/>
          <w:lang w:val="es-CO"/>
        </w:rPr>
        <w:t>Requisitos</w:t>
      </w:r>
      <w:r w:rsidR="49BD6FB1" w:rsidRPr="26897BC7">
        <w:rPr>
          <w:b/>
          <w:bCs/>
          <w:lang w:val="es-CO"/>
        </w:rPr>
        <w:t xml:space="preserve"> de entrega</w:t>
      </w:r>
      <w:r w:rsidRPr="26897BC7">
        <w:rPr>
          <w:lang w:val="es-CO"/>
        </w:rPr>
        <w:t>:</w:t>
      </w:r>
    </w:p>
    <w:p w14:paraId="40240A2F" w14:textId="3B288815" w:rsidR="6DCA3AE4" w:rsidRDefault="6DCA3AE4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>Uso del lenguaje Java</w:t>
      </w:r>
    </w:p>
    <w:p w14:paraId="1EC8E646" w14:textId="38276F0B" w:rsidR="6D286313" w:rsidRDefault="6D286313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>Uso de Serenity BDD.</w:t>
      </w:r>
    </w:p>
    <w:p w14:paraId="14B333C4" w14:textId="4B95BB70" w:rsidR="0523C36B" w:rsidRDefault="0523C36B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 xml:space="preserve">Uso de patrón de diseño de automatización a su </w:t>
      </w:r>
      <w:r w:rsidR="60FA091C" w:rsidRPr="26897BC7">
        <w:rPr>
          <w:lang w:val="es-CO"/>
        </w:rPr>
        <w:t>elección</w:t>
      </w:r>
    </w:p>
    <w:p w14:paraId="386B4CE4" w14:textId="2C2B8812" w:rsidR="0523C36B" w:rsidRDefault="0523C36B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 xml:space="preserve">Uso de </w:t>
      </w:r>
      <w:r w:rsidR="3D162524" w:rsidRPr="26897BC7">
        <w:rPr>
          <w:lang w:val="es-CO"/>
        </w:rPr>
        <w:t>Gradle</w:t>
      </w:r>
      <w:r w:rsidRPr="26897BC7">
        <w:rPr>
          <w:lang w:val="es-CO"/>
        </w:rPr>
        <w:t>/Maven a su elección</w:t>
      </w:r>
    </w:p>
    <w:p w14:paraId="683FC3E3" w14:textId="479C1D64" w:rsidR="0523C36B" w:rsidRDefault="0523C36B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>Uso de la herramienta Cucumber</w:t>
      </w:r>
    </w:p>
    <w:p w14:paraId="0C91092A" w14:textId="1C8795E5" w:rsidR="0523C36B" w:rsidRDefault="0523C36B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 xml:space="preserve">La </w:t>
      </w:r>
      <w:r w:rsidR="0EB0AA0F" w:rsidRPr="26897BC7">
        <w:rPr>
          <w:lang w:val="es-CO"/>
        </w:rPr>
        <w:t>automatización</w:t>
      </w:r>
      <w:r w:rsidRPr="26897BC7">
        <w:rPr>
          <w:lang w:val="es-CO"/>
        </w:rPr>
        <w:t xml:space="preserve"> debe ser capaz de ejecutarse en los navegadores Chrome y Firefox.</w:t>
      </w:r>
    </w:p>
    <w:p w14:paraId="34F7B84A" w14:textId="20DD67C4" w:rsidR="0523C36B" w:rsidRDefault="0523C36B" w:rsidP="26897BC7">
      <w:pPr>
        <w:pStyle w:val="ListParagraph"/>
        <w:numPr>
          <w:ilvl w:val="0"/>
          <w:numId w:val="3"/>
        </w:numPr>
        <w:jc w:val="both"/>
        <w:rPr>
          <w:lang w:val="es-CO"/>
        </w:rPr>
      </w:pPr>
      <w:r w:rsidRPr="26897BC7">
        <w:rPr>
          <w:lang w:val="es-CO"/>
        </w:rPr>
        <w:t xml:space="preserve">Subir la </w:t>
      </w:r>
      <w:r w:rsidR="1DD0D95C" w:rsidRPr="26897BC7">
        <w:rPr>
          <w:lang w:val="es-CO"/>
        </w:rPr>
        <w:t>automatización</w:t>
      </w:r>
      <w:r w:rsidRPr="26897BC7">
        <w:rPr>
          <w:lang w:val="es-CO"/>
        </w:rPr>
        <w:t xml:space="preserve"> a un repositorio de GitHub.</w:t>
      </w:r>
    </w:p>
    <w:p w14:paraId="692B46F1" w14:textId="1C47AA0B" w:rsidR="6DCA3AE4" w:rsidRDefault="6DCA3AE4" w:rsidP="26897BC7">
      <w:pPr>
        <w:jc w:val="both"/>
        <w:rPr>
          <w:lang w:val="es-CO"/>
        </w:rPr>
      </w:pPr>
      <w:r w:rsidRPr="26897BC7">
        <w:rPr>
          <w:lang w:val="es-CO"/>
        </w:rPr>
        <w:t xml:space="preserve">Ingresar a la pagina </w:t>
      </w:r>
      <w:hyperlink r:id="rId5">
        <w:r w:rsidRPr="26897BC7">
          <w:rPr>
            <w:rStyle w:val="Hyperlink"/>
            <w:lang w:val="es-CO"/>
          </w:rPr>
          <w:t>https://www.demoblaze.com/</w:t>
        </w:r>
      </w:hyperlink>
      <w:r w:rsidRPr="26897BC7">
        <w:rPr>
          <w:lang w:val="es-CO"/>
        </w:rPr>
        <w:t xml:space="preserve"># </w:t>
      </w:r>
    </w:p>
    <w:p w14:paraId="64FF114A" w14:textId="6108A6EA" w:rsidR="150CC6E4" w:rsidRDefault="150CC6E4" w:rsidP="26897BC7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5FE5AAE" wp14:editId="653CD0F1">
            <wp:extent cx="4572000" cy="2381250"/>
            <wp:effectExtent l="0" t="0" r="0" b="0"/>
            <wp:docPr id="1022322284" name="Picture 102232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3F22" w14:textId="52E36EEF" w:rsidR="39B8E1CF" w:rsidRDefault="39B8E1CF" w:rsidP="26897BC7">
      <w:pPr>
        <w:jc w:val="both"/>
        <w:rPr>
          <w:b/>
          <w:bCs/>
          <w:lang w:val="es-CO"/>
        </w:rPr>
      </w:pPr>
      <w:r w:rsidRPr="26897BC7">
        <w:rPr>
          <w:b/>
          <w:bCs/>
          <w:lang w:val="es-CO"/>
        </w:rPr>
        <w:t xml:space="preserve">Caso de uso: </w:t>
      </w:r>
    </w:p>
    <w:p w14:paraId="0BECE998" w14:textId="038CE4AF" w:rsidR="39B8E1CF" w:rsidRDefault="39B8E1CF" w:rsidP="26897BC7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26897BC7">
        <w:rPr>
          <w:lang w:val="es-CO"/>
        </w:rPr>
        <w:t>Realizar el registro de un nuevo usuario en la pagina Product Store.</w:t>
      </w:r>
    </w:p>
    <w:p w14:paraId="37A968D5" w14:textId="08E340AD" w:rsidR="1AEF2B26" w:rsidRDefault="1AEF2B26" w:rsidP="26897BC7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26897BC7">
        <w:rPr>
          <w:lang w:val="es-CO"/>
        </w:rPr>
        <w:t>Realizar una compra, añadiendo productos al carrito.</w:t>
      </w:r>
    </w:p>
    <w:p w14:paraId="7FA69092" w14:textId="71F479FB" w:rsidR="6496D1F0" w:rsidRDefault="6496D1F0" w:rsidP="26897BC7">
      <w:pPr>
        <w:jc w:val="both"/>
        <w:rPr>
          <w:lang w:val="es-CO"/>
        </w:rPr>
      </w:pPr>
      <w:r w:rsidRPr="26897BC7">
        <w:rPr>
          <w:b/>
          <w:bCs/>
          <w:lang w:val="es-CO"/>
        </w:rPr>
        <w:t>NOTA</w:t>
      </w:r>
      <w:r w:rsidRPr="26897BC7">
        <w:rPr>
          <w:lang w:val="es-CO"/>
        </w:rPr>
        <w:t xml:space="preserve">. </w:t>
      </w:r>
      <w:r w:rsidR="1AEF2B26" w:rsidRPr="26897BC7">
        <w:rPr>
          <w:lang w:val="es-CO"/>
        </w:rPr>
        <w:t>Tenga en cuenta que</w:t>
      </w:r>
      <w:r w:rsidR="13425BB5" w:rsidRPr="26897BC7">
        <w:rPr>
          <w:lang w:val="es-CO"/>
        </w:rPr>
        <w:t xml:space="preserve">, su automatización debe ser </w:t>
      </w:r>
      <w:r w:rsidR="6D1EA398" w:rsidRPr="26897BC7">
        <w:rPr>
          <w:lang w:val="es-CO"/>
        </w:rPr>
        <w:t>genérica</w:t>
      </w:r>
      <w:r w:rsidR="13425BB5" w:rsidRPr="26897BC7">
        <w:rPr>
          <w:lang w:val="es-CO"/>
        </w:rPr>
        <w:t xml:space="preserve">, es decir, el flujo </w:t>
      </w:r>
      <w:r w:rsidR="5B0DD9D8" w:rsidRPr="26897BC7">
        <w:rPr>
          <w:lang w:val="es-CO"/>
        </w:rPr>
        <w:t xml:space="preserve">funcional </w:t>
      </w:r>
      <w:r w:rsidR="13425BB5" w:rsidRPr="26897BC7">
        <w:rPr>
          <w:b/>
          <w:bCs/>
          <w:lang w:val="es-CO"/>
        </w:rPr>
        <w:t>realizar una compra</w:t>
      </w:r>
      <w:r w:rsidR="13425BB5" w:rsidRPr="26897BC7">
        <w:rPr>
          <w:lang w:val="es-CO"/>
        </w:rPr>
        <w:t>, tiene diferentes categorias (Phones, Laptops, Monitors) y dentro de estas categori</w:t>
      </w:r>
      <w:r w:rsidR="1C50EE9C" w:rsidRPr="26897BC7">
        <w:rPr>
          <w:lang w:val="es-CO"/>
        </w:rPr>
        <w:t xml:space="preserve">as están los productos asociados a estas categorias, su automatización debe ser capaz de seleccionar una categoria, y un producto, dependendiendo de los datos de entrada de la automatizacion, </w:t>
      </w:r>
      <w:r w:rsidR="1C50EE9C" w:rsidRPr="26897BC7">
        <w:rPr>
          <w:b/>
          <w:bCs/>
          <w:lang w:val="es-CO"/>
        </w:rPr>
        <w:t>por ejemplo</w:t>
      </w:r>
      <w:r w:rsidR="1C50EE9C" w:rsidRPr="26897BC7">
        <w:rPr>
          <w:lang w:val="es-CO"/>
        </w:rPr>
        <w:t>: Sí quiero añadir un producto, de la categoria Phone, y</w:t>
      </w:r>
      <w:r w:rsidR="233B9131" w:rsidRPr="26897BC7">
        <w:rPr>
          <w:lang w:val="es-CO"/>
        </w:rPr>
        <w:t xml:space="preserve"> que sea un producto Samsung, entonces, su automatizacion debe ser capaz de seleccionar la categoria Phone, y solamente producto </w:t>
      </w:r>
      <w:r w:rsidR="233B9131" w:rsidRPr="26897BC7">
        <w:rPr>
          <w:b/>
          <w:bCs/>
          <w:lang w:val="es-CO"/>
        </w:rPr>
        <w:t>Samsung</w:t>
      </w:r>
      <w:r w:rsidR="233B9131" w:rsidRPr="26897BC7">
        <w:rPr>
          <w:lang w:val="es-CO"/>
        </w:rPr>
        <w:t xml:space="preserve">. Asi mismo, si quiero nuevamente ejecutar su automatización, pero ahora deseo seleccionar la categoria </w:t>
      </w:r>
      <w:r w:rsidR="149D27AE" w:rsidRPr="26897BC7">
        <w:rPr>
          <w:b/>
          <w:bCs/>
          <w:lang w:val="es-CO"/>
        </w:rPr>
        <w:t>Laptops, y</w:t>
      </w:r>
      <w:r w:rsidR="149D27AE" w:rsidRPr="26897BC7">
        <w:rPr>
          <w:lang w:val="es-CO"/>
        </w:rPr>
        <w:t xml:space="preserve"> producto </w:t>
      </w:r>
      <w:r w:rsidR="149D27AE" w:rsidRPr="26897BC7">
        <w:rPr>
          <w:b/>
          <w:bCs/>
          <w:lang w:val="es-CO"/>
        </w:rPr>
        <w:t>Sony</w:t>
      </w:r>
      <w:r w:rsidR="149D27AE" w:rsidRPr="26897BC7">
        <w:rPr>
          <w:lang w:val="es-CO"/>
        </w:rPr>
        <w:t xml:space="preserve">, su automatizacion debe ir a esta categoria mencionada, y seleccionar solamente producto </w:t>
      </w:r>
      <w:r w:rsidR="149D27AE" w:rsidRPr="26897BC7">
        <w:rPr>
          <w:b/>
          <w:bCs/>
          <w:lang w:val="es-CO"/>
        </w:rPr>
        <w:t>Sony</w:t>
      </w:r>
      <w:r w:rsidR="149D27AE" w:rsidRPr="26897BC7">
        <w:rPr>
          <w:lang w:val="es-CO"/>
        </w:rPr>
        <w:t>.</w:t>
      </w:r>
      <w:r w:rsidR="38818737" w:rsidRPr="26897BC7">
        <w:rPr>
          <w:lang w:val="es-CO"/>
        </w:rPr>
        <w:t xml:space="preserve"> </w:t>
      </w:r>
    </w:p>
    <w:p w14:paraId="504C48D7" w14:textId="60A3E6D8" w:rsidR="38818737" w:rsidRDefault="38818737" w:rsidP="26897BC7">
      <w:pPr>
        <w:jc w:val="both"/>
        <w:rPr>
          <w:b/>
          <w:bCs/>
          <w:i/>
          <w:iCs/>
          <w:lang w:val="es-CO"/>
        </w:rPr>
      </w:pPr>
      <w:r w:rsidRPr="26897BC7">
        <w:rPr>
          <w:b/>
          <w:bCs/>
          <w:i/>
          <w:iCs/>
          <w:lang w:val="es-CO"/>
        </w:rPr>
        <w:t xml:space="preserve">Por lo tanto, la automatizacion de este flujo de realizar una compra, debe recibir datos de entrada, </w:t>
      </w:r>
      <w:r w:rsidR="1C015C5B" w:rsidRPr="26897BC7">
        <w:rPr>
          <w:b/>
          <w:bCs/>
          <w:i/>
          <w:iCs/>
          <w:lang w:val="es-CO"/>
        </w:rPr>
        <w:t>los cuales debe saber utilizar para seleccionar la categoria y el producto a elegir.</w:t>
      </w:r>
    </w:p>
    <w:p w14:paraId="71991FF4" w14:textId="07E19CD6" w:rsidR="73D5C2DE" w:rsidRDefault="73D5C2DE" w:rsidP="26897BC7">
      <w:pPr>
        <w:jc w:val="both"/>
        <w:rPr>
          <w:b/>
          <w:bCs/>
          <w:i/>
          <w:iCs/>
          <w:lang w:val="es-CO"/>
        </w:rPr>
      </w:pPr>
    </w:p>
    <w:sectPr w:rsidR="73D5C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869A"/>
    <w:multiLevelType w:val="hybridMultilevel"/>
    <w:tmpl w:val="87949E98"/>
    <w:lvl w:ilvl="0" w:tplc="CEC6F87C">
      <w:start w:val="1"/>
      <w:numFmt w:val="decimal"/>
      <w:lvlText w:val="%1."/>
      <w:lvlJc w:val="left"/>
      <w:pPr>
        <w:ind w:left="720" w:hanging="360"/>
      </w:pPr>
    </w:lvl>
    <w:lvl w:ilvl="1" w:tplc="3F144520">
      <w:start w:val="1"/>
      <w:numFmt w:val="lowerLetter"/>
      <w:lvlText w:val="%2."/>
      <w:lvlJc w:val="left"/>
      <w:pPr>
        <w:ind w:left="1440" w:hanging="360"/>
      </w:pPr>
    </w:lvl>
    <w:lvl w:ilvl="2" w:tplc="5B32FD36">
      <w:start w:val="1"/>
      <w:numFmt w:val="lowerRoman"/>
      <w:lvlText w:val="%3."/>
      <w:lvlJc w:val="right"/>
      <w:pPr>
        <w:ind w:left="2160" w:hanging="180"/>
      </w:pPr>
    </w:lvl>
    <w:lvl w:ilvl="3" w:tplc="B1988EB4">
      <w:start w:val="1"/>
      <w:numFmt w:val="decimal"/>
      <w:lvlText w:val="%4."/>
      <w:lvlJc w:val="left"/>
      <w:pPr>
        <w:ind w:left="2880" w:hanging="360"/>
      </w:pPr>
    </w:lvl>
    <w:lvl w:ilvl="4" w:tplc="11D6AF06">
      <w:start w:val="1"/>
      <w:numFmt w:val="lowerLetter"/>
      <w:lvlText w:val="%5."/>
      <w:lvlJc w:val="left"/>
      <w:pPr>
        <w:ind w:left="3600" w:hanging="360"/>
      </w:pPr>
    </w:lvl>
    <w:lvl w:ilvl="5" w:tplc="FC340B36">
      <w:start w:val="1"/>
      <w:numFmt w:val="lowerRoman"/>
      <w:lvlText w:val="%6."/>
      <w:lvlJc w:val="right"/>
      <w:pPr>
        <w:ind w:left="4320" w:hanging="180"/>
      </w:pPr>
    </w:lvl>
    <w:lvl w:ilvl="6" w:tplc="72F8F618">
      <w:start w:val="1"/>
      <w:numFmt w:val="decimal"/>
      <w:lvlText w:val="%7."/>
      <w:lvlJc w:val="left"/>
      <w:pPr>
        <w:ind w:left="5040" w:hanging="360"/>
      </w:pPr>
    </w:lvl>
    <w:lvl w:ilvl="7" w:tplc="AB905DF2">
      <w:start w:val="1"/>
      <w:numFmt w:val="lowerLetter"/>
      <w:lvlText w:val="%8."/>
      <w:lvlJc w:val="left"/>
      <w:pPr>
        <w:ind w:left="5760" w:hanging="360"/>
      </w:pPr>
    </w:lvl>
    <w:lvl w:ilvl="8" w:tplc="633679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13752"/>
    <w:multiLevelType w:val="hybridMultilevel"/>
    <w:tmpl w:val="9BCE9F42"/>
    <w:lvl w:ilvl="0" w:tplc="2DCAF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445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40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A3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66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4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EA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85CD"/>
    <w:multiLevelType w:val="hybridMultilevel"/>
    <w:tmpl w:val="9CFAA040"/>
    <w:lvl w:ilvl="0" w:tplc="5D701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27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3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E0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45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C3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EE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04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A4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901671">
    <w:abstractNumId w:val="1"/>
  </w:num>
  <w:num w:numId="2" w16cid:durableId="1446844285">
    <w:abstractNumId w:val="2"/>
  </w:num>
  <w:num w:numId="3" w16cid:durableId="59455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3551B6"/>
    <w:rsid w:val="00C52AEF"/>
    <w:rsid w:val="0523C36B"/>
    <w:rsid w:val="0EB0AA0F"/>
    <w:rsid w:val="0F997617"/>
    <w:rsid w:val="13425BB5"/>
    <w:rsid w:val="149D27AE"/>
    <w:rsid w:val="150CC6E4"/>
    <w:rsid w:val="1ADC28BE"/>
    <w:rsid w:val="1AEF2B26"/>
    <w:rsid w:val="1C015C5B"/>
    <w:rsid w:val="1C50EE9C"/>
    <w:rsid w:val="1DA892AA"/>
    <w:rsid w:val="1DD0D95C"/>
    <w:rsid w:val="233B9131"/>
    <w:rsid w:val="24A6ED0B"/>
    <w:rsid w:val="26897BC7"/>
    <w:rsid w:val="27566657"/>
    <w:rsid w:val="29811BC9"/>
    <w:rsid w:val="2DC5A7DB"/>
    <w:rsid w:val="2E9854EB"/>
    <w:rsid w:val="343551B6"/>
    <w:rsid w:val="38818737"/>
    <w:rsid w:val="394C2281"/>
    <w:rsid w:val="39B8E1CF"/>
    <w:rsid w:val="3B2CB700"/>
    <w:rsid w:val="3D162524"/>
    <w:rsid w:val="3EB6663B"/>
    <w:rsid w:val="418A5906"/>
    <w:rsid w:val="42B9F672"/>
    <w:rsid w:val="43470B7E"/>
    <w:rsid w:val="49BD6FB1"/>
    <w:rsid w:val="4D10D3AC"/>
    <w:rsid w:val="4D30B9A4"/>
    <w:rsid w:val="4F7D8118"/>
    <w:rsid w:val="4FC04CF8"/>
    <w:rsid w:val="502F4C11"/>
    <w:rsid w:val="54E6C8B3"/>
    <w:rsid w:val="585B400D"/>
    <w:rsid w:val="5B0DD9D8"/>
    <w:rsid w:val="60FA091C"/>
    <w:rsid w:val="63959E0A"/>
    <w:rsid w:val="6496D1F0"/>
    <w:rsid w:val="6BF4E9C3"/>
    <w:rsid w:val="6D1EA398"/>
    <w:rsid w:val="6D286313"/>
    <w:rsid w:val="6DCA3AE4"/>
    <w:rsid w:val="6E8AA666"/>
    <w:rsid w:val="6ECAF4F5"/>
    <w:rsid w:val="71E6292F"/>
    <w:rsid w:val="73D5C2DE"/>
    <w:rsid w:val="73DC8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51B6"/>
  <w15:chartTrackingRefBased/>
  <w15:docId w15:val="{0875DA8E-2EFC-46CE-9522-DD8C61F5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www.demoblaze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F99BCEEAD471418DDB502B054BE609" ma:contentTypeVersion="0" ma:contentTypeDescription="Crear nuevo documento." ma:contentTypeScope="" ma:versionID="48610083734db7ccf179a5b6bb8387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92A7F-F724-4600-A299-FF6DFB25B6CF}"/>
</file>

<file path=customXml/itemProps2.xml><?xml version="1.0" encoding="utf-8"?>
<ds:datastoreItem xmlns:ds="http://schemas.openxmlformats.org/officeDocument/2006/customXml" ds:itemID="{1910C0B1-5524-4619-9227-FE27D6B9096A}"/>
</file>

<file path=customXml/itemProps3.xml><?xml version="1.0" encoding="utf-8"?>
<ds:datastoreItem xmlns:ds="http://schemas.openxmlformats.org/officeDocument/2006/customXml" ds:itemID="{B6C8E6CF-B3E4-41B3-BC5A-ED43FA56E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4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Daniel B.</dc:creator>
  <cp:keywords/>
  <dc:description/>
  <cp:lastModifiedBy>Farfán, Lilian</cp:lastModifiedBy>
  <cp:revision>2</cp:revision>
  <dcterms:created xsi:type="dcterms:W3CDTF">2024-03-12T16:56:00Z</dcterms:created>
  <dcterms:modified xsi:type="dcterms:W3CDTF">2024-03-12T16:56:00Z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0x01010021F99BCEEAD471418DDB502B054BE609</vt:lpwstr>
  </property>
</Properties>
</file>