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5924E">
      <w:pPr>
        <w:ind w:firstLine="720" w:firstLineChars="10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程序设计实习作业报告</w:t>
      </w:r>
    </w:p>
    <w:p w14:paraId="63B359EC">
      <w:pPr>
        <w:rPr>
          <w:rFonts w:hint="eastAsia"/>
          <w:sz w:val="72"/>
          <w:szCs w:val="72"/>
          <w:lang w:val="en-US" w:eastAsia="zh-CN"/>
        </w:rPr>
      </w:pPr>
    </w:p>
    <w:p w14:paraId="43101F54">
      <w:pPr>
        <w:rPr>
          <w:rStyle w:val="5"/>
          <w:rFonts w:hint="eastAsia" w:ascii="Times New Roman" w:hAnsi="Times New Roman" w:eastAsia="宋体" w:cs="Times New Roman"/>
          <w:kern w:val="0"/>
          <w:sz w:val="44"/>
          <w:szCs w:val="44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kern w:val="0"/>
          <w:sz w:val="44"/>
          <w:szCs w:val="44"/>
          <w:lang w:val="en-US" w:eastAsia="zh-CN" w:bidi="ar"/>
        </w:rPr>
        <w:t>程序名称：</w:t>
      </w:r>
      <w:r>
        <w:rPr>
          <w:rStyle w:val="5"/>
          <w:rFonts w:ascii="Times New Roman" w:hAnsi="Times New Roman" w:eastAsia="宋体" w:cs="Times New Roman"/>
          <w:kern w:val="0"/>
          <w:sz w:val="44"/>
          <w:szCs w:val="44"/>
          <w:lang w:val="en-US" w:eastAsia="zh-CN" w:bidi="ar"/>
        </w:rPr>
        <w:t>PKU FIT</w:t>
      </w:r>
    </w:p>
    <w:p w14:paraId="1033CDA8">
      <w:pPr>
        <w:pStyle w:val="2"/>
        <w:keepNext w:val="0"/>
        <w:keepLines w:val="0"/>
        <w:widowControl/>
        <w:suppressLineNumbers w:val="0"/>
        <w:rPr>
          <w:rStyle w:val="5"/>
          <w:rFonts w:hint="eastAsia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sz w:val="36"/>
          <w:szCs w:val="36"/>
          <w:lang w:val="en-US" w:eastAsia="zh-CN"/>
        </w:rPr>
        <w:t>创作目的</w:t>
      </w:r>
    </w:p>
    <w:p w14:paraId="3067F7CF">
      <w:pPr>
        <w:pStyle w:val="2"/>
        <w:keepNext w:val="0"/>
        <w:keepLines w:val="0"/>
        <w:widowControl/>
        <w:suppressLineNumbers w:val="0"/>
      </w:pPr>
      <w:r>
        <w:t>在当代大学生活节奏日益加快的背景下，身体健康与心理调适已成为高校学生不可忽视的重要课题。</w:t>
      </w:r>
      <w:r>
        <w:rPr>
          <w:rStyle w:val="5"/>
        </w:rPr>
        <w:t>PKU FIT</w:t>
      </w:r>
      <w:r>
        <w:t xml:space="preserve"> 应运而生，旨在为北京大学的学生群体提供一个科学、高效、个性化的健身管理平台，助力同学们在繁重的学业之余，找到身心平衡的出口。</w:t>
      </w:r>
    </w:p>
    <w:p w14:paraId="7C8445BE">
      <w:pPr>
        <w:pStyle w:val="2"/>
        <w:keepNext w:val="0"/>
        <w:keepLines w:val="0"/>
        <w:widowControl/>
        <w:suppressLineNumbers w:val="0"/>
      </w:pPr>
      <w:r>
        <w:t>本程序不仅满足基础的健身记录与管理需求，更通过数据驱动、可视化设计和人性化交互，激发学生对运动的持续兴趣，帮助他们制定科学合理的训练计划，进而提升身体素质、增强意志力、塑造健康生活方式。</w:t>
      </w:r>
    </w:p>
    <w:p w14:paraId="71D680BC">
      <w:pPr>
        <w:pStyle w:val="2"/>
        <w:keepNext w:val="0"/>
        <w:keepLines w:val="0"/>
        <w:widowControl/>
        <w:suppressLineNumbers w:val="0"/>
      </w:pPr>
      <w:r>
        <w:t xml:space="preserve">我们希望通过 </w:t>
      </w:r>
      <w:r>
        <w:rPr>
          <w:rStyle w:val="5"/>
        </w:rPr>
        <w:t>PKU FIT</w:t>
      </w:r>
      <w:r>
        <w:t xml:space="preserve"> 营造一个“人人热爱运动、人人参与健身”的校园氛围，为构建</w:t>
      </w:r>
      <w:r>
        <w:rPr>
          <w:rFonts w:hint="eastAsia"/>
          <w:lang w:val="en-US" w:eastAsia="zh-CN"/>
        </w:rPr>
        <w:t>健康中国</w:t>
      </w:r>
      <w:r>
        <w:t>贡献“燕园力量”。</w:t>
      </w:r>
    </w:p>
    <w:p w14:paraId="5E10B934">
      <w:pPr>
        <w:pStyle w:val="2"/>
        <w:keepNext w:val="0"/>
        <w:keepLines w:val="0"/>
        <w:widowControl/>
        <w:suppressLineNumbers w:val="0"/>
      </w:pPr>
    </w:p>
    <w:p w14:paraId="735CC025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Style w:val="5"/>
          <w:sz w:val="36"/>
          <w:szCs w:val="36"/>
        </w:rPr>
        <w:t>程序功能简介（PKU FIT）</w:t>
      </w:r>
    </w:p>
    <w:p w14:paraId="31B599A3">
      <w:pPr>
        <w:pStyle w:val="2"/>
        <w:keepNext w:val="0"/>
        <w:keepLines w:val="0"/>
        <w:widowControl/>
        <w:suppressLineNumbers w:val="0"/>
      </w:pPr>
      <w:r>
        <w:t>PKU FIT 包含五个功能模块 致力于为北京大学学生提供科学高效的健身支持</w:t>
      </w:r>
    </w:p>
    <w:p w14:paraId="1DA81DAC">
      <w:pPr>
        <w:pStyle w:val="2"/>
        <w:keepNext w:val="0"/>
        <w:keepLines w:val="0"/>
        <w:widowControl/>
        <w:suppressLineNumbers w:val="0"/>
      </w:pPr>
      <w:r>
        <w:t>1 主界面</w:t>
      </w:r>
      <w:r>
        <w:br w:type="textWrapping"/>
      </w:r>
      <w:r>
        <w:t>用户可以浏览各类健身动作 像添加购物车一样将动作加入已选列表并保存 实现训练项目的灵活组合与管理</w:t>
      </w:r>
    </w:p>
    <w:p w14:paraId="31FAE178">
      <w:pPr>
        <w:pStyle w:val="2"/>
        <w:keepNext w:val="0"/>
        <w:keepLines w:val="0"/>
        <w:widowControl/>
        <w:suppressLineNumbers w:val="0"/>
      </w:pPr>
      <w:r>
        <w:t>2 动作库</w:t>
      </w:r>
      <w:r>
        <w:br w:type="textWrapping"/>
      </w:r>
      <w:r>
        <w:t>收录大量健身动作 每个动作包含难度 训练部位等信息 用户可以按需查找和筛选 用于制定个性化训练计划</w:t>
      </w:r>
    </w:p>
    <w:p w14:paraId="624ACED5">
      <w:pPr>
        <w:pStyle w:val="2"/>
        <w:keepNext w:val="0"/>
        <w:keepLines w:val="0"/>
        <w:widowControl/>
        <w:suppressLineNumbers w:val="0"/>
      </w:pPr>
      <w:r>
        <w:t>3 计划生成</w:t>
      </w:r>
      <w:r>
        <w:br w:type="textWrapping"/>
      </w:r>
      <w:r>
        <w:t>提供两种方式生成训练计划</w:t>
      </w:r>
      <w:r>
        <w:br w:type="textWrapping"/>
      </w:r>
      <w:r>
        <w:t>一是通过 deepseek 智能模型 根据用户选择的训练部位和动作难度自动推荐训练方案</w:t>
      </w:r>
      <w:r>
        <w:br w:type="textWrapping"/>
      </w:r>
      <w:r>
        <w:t>二是使用内置规则算法生成标准化计划 满足不同层次的训练需求</w:t>
      </w:r>
    </w:p>
    <w:p w14:paraId="54671EF2">
      <w:pPr>
        <w:pStyle w:val="2"/>
        <w:keepNext w:val="0"/>
        <w:keepLines w:val="0"/>
        <w:widowControl/>
        <w:suppressLineNumbers w:val="0"/>
      </w:pPr>
      <w:r>
        <w:t>4 历史记录</w:t>
      </w:r>
      <w:r>
        <w:br w:type="textWrapping"/>
      </w:r>
      <w:r>
        <w:t>记录每天的训练内容和锻炼部位 用户可以按日期查看训练记录 并通过图示回顾身体各部位的锻炼情况</w:t>
      </w:r>
    </w:p>
    <w:p w14:paraId="276258C8">
      <w:pPr>
        <w:pStyle w:val="2"/>
        <w:keepNext w:val="0"/>
        <w:keepLines w:val="0"/>
        <w:widowControl/>
        <w:suppressLineNumbers w:val="0"/>
      </w:pPr>
      <w:r>
        <w:t>5 身体数据</w:t>
      </w:r>
      <w:r>
        <w:br w:type="textWrapping"/>
      </w:r>
      <w:r>
        <w:t>支持录入身高体重 系统自动计算 BMI 并以折线图形式展示身体数据变化趋势 便于用户长期追踪健康状况</w:t>
      </w:r>
    </w:p>
    <w:p w14:paraId="653A2A64">
      <w:pPr>
        <w:rPr>
          <w:rFonts w:hint="default"/>
          <w:sz w:val="24"/>
          <w:szCs w:val="24"/>
          <w:lang w:val="en-US" w:eastAsia="zh-CN"/>
        </w:rPr>
      </w:pPr>
    </w:p>
    <w:p w14:paraId="2AD7E7C2">
      <w:pPr>
        <w:pStyle w:val="2"/>
        <w:keepNext w:val="0"/>
        <w:keepLines w:val="0"/>
        <w:widowControl/>
        <w:suppressLineNumbers w:val="0"/>
        <w:rPr>
          <w:rStyle w:val="5"/>
          <w:rFonts w:ascii="Times New Roman" w:hAnsi="Times New Roman" w:eastAsia="宋体" w:cs="Times New Roman"/>
          <w:sz w:val="36"/>
          <w:szCs w:val="36"/>
        </w:rPr>
      </w:pPr>
      <w:r>
        <w:rPr>
          <w:b/>
          <w:bCs/>
          <w:sz w:val="36"/>
          <w:szCs w:val="36"/>
        </w:rPr>
        <w:t>项</w:t>
      </w:r>
      <w:r>
        <w:rPr>
          <w:rStyle w:val="5"/>
          <w:rFonts w:ascii="Times New Roman" w:hAnsi="Times New Roman" w:eastAsia="宋体" w:cs="Times New Roman"/>
          <w:sz w:val="36"/>
          <w:szCs w:val="36"/>
        </w:rPr>
        <w:t>目各模块与类设计细节</w:t>
      </w:r>
    </w:p>
    <w:p w14:paraId="6ADFB2E3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7003E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app.py 是训练记录系统的主程序</w:t>
      </w:r>
    </w:p>
    <w:p w14:paraId="7B4B7C23">
      <w:pPr>
        <w:pStyle w:val="2"/>
        <w:keepNext w:val="0"/>
        <w:keepLines w:val="0"/>
        <w:widowControl/>
        <w:suppressLineNumbers w:val="0"/>
      </w:pPr>
      <w:r>
        <w:t>主要功能是使用 PyQt5 创建应用主窗口，管理多个功能页面。集成了名为 LiteDataManager 的数据库管理器，负责本地 SQLite 数据库的数据读写。通过 QStackedWidget 控件实现页面切换，提升界面响应速度与结构清晰度。</w:t>
      </w:r>
    </w:p>
    <w:p w14:paraId="334091C8">
      <w:pPr>
        <w:pStyle w:val="2"/>
        <w:keepNext w:val="0"/>
        <w:keepLines w:val="0"/>
        <w:widowControl/>
        <w:suppressLineNumbers w:val="0"/>
      </w:pPr>
      <w:r>
        <w:t>提供统一接口 show_page(name) 用于跳转指定页面，并支持调用页面的 on_show 钩子函数完成初始化操作。另有 logout 方法用于注销用户并跳转回登录页。</w:t>
      </w:r>
    </w:p>
    <w:p w14:paraId="2C94FF43">
      <w:pPr>
        <w:pStyle w:val="2"/>
        <w:keepNext w:val="0"/>
        <w:keepLines w:val="0"/>
        <w:widowControl/>
        <w:suppressLineNumbers w:val="0"/>
      </w:pPr>
      <w:r>
        <w:t>TrainingApp 类继承自 QWidget。包含 stacked_widget（页面堆栈控件）、database_manager（LiteDataManager 实例，连接路径为 ./data/test2.db）、pages（页面名与页面对象的字典）等属性。页面包括 LoginPage、MainPage、ActionLibraryPage、PersonalizedWorkoutPage、BodyDataPage、ViewPage 和 zRecordPage。初始化时创建所有页面并添加到堆栈中，默认显示登录页。</w:t>
      </w:r>
    </w:p>
    <w:p w14:paraId="02A37CA4">
      <w:pPr>
        <w:pStyle w:val="2"/>
        <w:keepNext w:val="0"/>
        <w:keepLines w:val="0"/>
        <w:widowControl/>
        <w:suppressLineNumbers w:val="0"/>
      </w:pPr>
      <w:r>
        <w:t>程序入口配置日志输出至 ./data/app.log 和控制台，确保 ./data 目录存在，创建 QApplication 与 TrainingApp 实例，设置窗口标题“训练记录系统”和大小 800x600，启动事件循环。</w:t>
      </w:r>
    </w:p>
    <w:p w14:paraId="64ED0641">
      <w:pPr>
        <w:pStyle w:val="2"/>
        <w:keepNext w:val="0"/>
        <w:keepLines w:val="0"/>
        <w:widowControl/>
        <w:suppressLineNumbers w:val="0"/>
      </w:pPr>
      <w:r>
        <w:t>整体结构清晰、功能模块化，便于维护与扩展。</w:t>
      </w:r>
    </w:p>
    <w:p w14:paraId="2E0314D6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4FD6F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action_library_page.py 模块功能为展示健身动作库并提供动作详情查看与跳转</w:t>
      </w:r>
    </w:p>
    <w:p w14:paraId="6D6DFBB4">
      <w:pPr>
        <w:pStyle w:val="2"/>
        <w:keepNext w:val="0"/>
        <w:keepLines w:val="0"/>
        <w:widowControl/>
        <w:suppressLineNumbers w:val="0"/>
      </w:pPr>
      <w:r>
        <w:t>FontConfig 类提供统一字体样式，包括标题、副标题、按钮、列表项和卡片标题字体。MuscleColorMap 类用于映射肌肉名称与对应颜色，用于训练部位彩色标识。</w:t>
      </w:r>
    </w:p>
    <w:p w14:paraId="7C674DF4">
      <w:pPr>
        <w:pStyle w:val="2"/>
        <w:keepNext w:val="0"/>
        <w:keepLines w:val="0"/>
        <w:widowControl/>
        <w:suppressLineNumbers w:val="0"/>
      </w:pPr>
      <w:r>
        <w:t>ColoredCardButton 继承 QPushButton，每个动作以彩色卡片形式展示，上方为彩色肌肉条，下方为动作名称与难度，支持交互反馈。</w:t>
      </w:r>
    </w:p>
    <w:p w14:paraId="605DA373">
      <w:pPr>
        <w:pStyle w:val="2"/>
        <w:keepNext w:val="0"/>
        <w:keepLines w:val="0"/>
        <w:widowControl/>
        <w:suppressLineNumbers w:val="0"/>
      </w:pPr>
      <w:r>
        <w:t>ActionDetailDialog 继承 QDialog，用于展示单个动作详情，包含高亮目标肌肉、描述和基本信息，使用 QTextEdit 支持多行显示。</w:t>
      </w:r>
    </w:p>
    <w:p w14:paraId="55BE1648">
      <w:pPr>
        <w:pStyle w:val="2"/>
        <w:keepNext w:val="0"/>
        <w:keepLines w:val="0"/>
        <w:widowControl/>
        <w:suppressLineNumbers w:val="0"/>
      </w:pPr>
      <w:r>
        <w:t>ActionLibraryPage 是主页面类，构建整体界面结构，包含标题、设置按钮、肌肉颜色图例、滚动区域与返回按钮。加载 JSON 或数据库数据后，卡片式展示动作，点击可弹出详情框。</w:t>
      </w:r>
    </w:p>
    <w:p w14:paraId="0FC7FE03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C738E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base.py 定义所有页面的基类 BasePage</w:t>
      </w:r>
    </w:p>
    <w:p w14:paraId="6E57C340">
      <w:pPr>
        <w:pStyle w:val="2"/>
        <w:keepNext w:val="0"/>
        <w:keepLines w:val="0"/>
        <w:widowControl/>
        <w:suppressLineNumbers w:val="0"/>
      </w:pPr>
      <w:r>
        <w:t>继承 QWidget，提供 on_show 方法作为钩子函数，子类可重写用于页面切换时的初始化操作。统一接口有助于管理页面生命周期。</w:t>
      </w:r>
    </w:p>
    <w:p w14:paraId="04C95234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FA6F1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body_data_page.py 实现身体数据管理与可视化</w:t>
      </w:r>
    </w:p>
    <w:p w14:paraId="524ED16F">
      <w:pPr>
        <w:pStyle w:val="2"/>
        <w:keepNext w:val="0"/>
        <w:keepLines w:val="0"/>
        <w:widowControl/>
        <w:suppressLineNumbers w:val="0"/>
      </w:pPr>
      <w:r>
        <w:t>BodyDataPage 继承 BasePage，构造函数接收 controller。界面包括日期选择器、时间范围过滤框、体重变化图表和表单输入区域。用户可录入身高体重，自动计算 BMI 并保存到数据库。图表通过 matplotlib 展示体重随时间变化曲线，支持过滤显示“最近7天”、“最近30天”或“全部数据”。</w:t>
      </w:r>
    </w:p>
    <w:p w14:paraId="636BCD34">
      <w:pPr>
        <w:pStyle w:val="2"/>
        <w:keepNext w:val="0"/>
        <w:keepLines w:val="0"/>
        <w:widowControl/>
        <w:suppressLineNumbers w:val="0"/>
      </w:pPr>
      <w:r>
        <w:t>保存数据时调用 save_data，将 BodyStats 写入数据库。on_show 方法会加载最近数据并更新图表。图表根据日期自动调整刻度，美化样式、字体、网格、图例等。</w:t>
      </w:r>
    </w:p>
    <w:p w14:paraId="53845AC9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EAF6B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login_page.py 提供用户登录与注册界面</w:t>
      </w:r>
    </w:p>
    <w:p w14:paraId="63B309C1">
      <w:pPr>
        <w:pStyle w:val="2"/>
        <w:keepNext w:val="0"/>
        <w:keepLines w:val="0"/>
        <w:widowControl/>
        <w:suppressLineNumbers w:val="0"/>
      </w:pPr>
      <w:r>
        <w:t>LoginPage 继承 BasePage，使用 QTabWidget 提供登录与注册两个选项卡。登录卡支持用户名与密码验证，注册卡支持创建新用户。界面使用垂直布局与定制样式，提升视觉美感。</w:t>
      </w:r>
    </w:p>
    <w:p w14:paraId="684C5CDD">
      <w:pPr>
        <w:pStyle w:val="2"/>
        <w:keepNext w:val="0"/>
        <w:keepLines w:val="0"/>
        <w:widowControl/>
        <w:suppressLineNumbers w:val="0"/>
      </w:pPr>
      <w:r>
        <w:t>支持注册成功提示并跳转至登录页，失败提示报错。使用回车键可快速提交表单。逻辑调用 controller.database_manager 接口完成登录和注册操作。</w:t>
      </w:r>
    </w:p>
    <w:p w14:paraId="1C9DF7F8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9E70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main_page.py 是主界面，负责展示、选择、筛选与保存训练动作</w:t>
      </w:r>
    </w:p>
    <w:p w14:paraId="439257D6">
      <w:pPr>
        <w:pStyle w:val="2"/>
        <w:keepNext w:val="0"/>
        <w:keepLines w:val="0"/>
        <w:widowControl/>
        <w:suppressLineNumbers w:val="0"/>
      </w:pPr>
      <w:r>
        <w:t>定义 FontConfig 统一字体样式，CardButton 自定义按钮显示动作卡片，包括图片和文字标签。</w:t>
      </w:r>
    </w:p>
    <w:p w14:paraId="0DD912AF">
      <w:pPr>
        <w:pStyle w:val="2"/>
        <w:keepNext w:val="0"/>
        <w:keepLines w:val="0"/>
        <w:widowControl/>
        <w:suppressLineNumbers w:val="0"/>
      </w:pPr>
      <w:r>
        <w:t>MainPage 初始化时构建整体界面，顶部设置按钮用于登出。中部左侧为已选动作列表，右侧为动作库展示，支持关键词搜索。底部为四个导航按钮跳转页面。</w:t>
      </w:r>
    </w:p>
    <w:p w14:paraId="3B29239B">
      <w:pPr>
        <w:pStyle w:val="2"/>
        <w:keepNext w:val="0"/>
        <w:keepLines w:val="0"/>
        <w:widowControl/>
        <w:suppressLineNumbers w:val="0"/>
      </w:pPr>
      <w:r>
        <w:t>点击动作卡片将添加至左侧列表。保存按钮可将选中动作存入数据库。搜索框支持模糊匹配并高亮结果。</w:t>
      </w:r>
    </w:p>
    <w:p w14:paraId="24ECF3BB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3D86D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personalized_workout_page.py 实现智能与普通训练计划生成界面</w:t>
      </w:r>
    </w:p>
    <w:p w14:paraId="029D66B1">
      <w:pPr>
        <w:pStyle w:val="2"/>
        <w:keepNext w:val="0"/>
        <w:keepLines w:val="0"/>
        <w:widowControl/>
        <w:suppressLineNumbers w:val="0"/>
      </w:pPr>
      <w:r>
        <w:t>继承 BasePage。界面包括训练时长输入、目标肌肉与难度下拉框、生成按钮与结果显示区域。支持“AI生成计划”与“普通生成计划”。</w:t>
      </w:r>
    </w:p>
    <w:p w14:paraId="36350F34">
      <w:pPr>
        <w:pStyle w:val="2"/>
        <w:keepNext w:val="0"/>
        <w:keepLines w:val="0"/>
        <w:widowControl/>
        <w:suppressLineNumbers w:val="0"/>
      </w:pPr>
      <w:r>
        <w:t>加载本地 JSON 动作库，筛选符合条件动作。AI生成通过构造提示词并调用 OpenAI 接口生成 Markdown 格式计划文本。普通生成则按5分钟/动作估算填充动作计划，可重复使用动作。</w:t>
      </w:r>
    </w:p>
    <w:p w14:paraId="598675B5">
      <w:pPr>
        <w:pStyle w:val="2"/>
        <w:keepNext w:val="0"/>
        <w:keepLines w:val="0"/>
        <w:widowControl/>
        <w:suppressLineNumbers w:val="0"/>
      </w:pPr>
      <w:r>
        <w:t>生成后可一键添加至主界面训练清单。支持心肺与全身训练特殊处理。界面简洁，逻辑清晰。</w:t>
      </w:r>
    </w:p>
    <w:p w14:paraId="38AA10EA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3A38B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record_page.py 实现训练记录的手动录入</w:t>
      </w:r>
    </w:p>
    <w:p w14:paraId="01882916">
      <w:pPr>
        <w:pStyle w:val="2"/>
        <w:keepNext w:val="0"/>
        <w:keepLines w:val="0"/>
        <w:widowControl/>
        <w:suppressLineNumbers w:val="0"/>
      </w:pPr>
      <w:r>
        <w:t>继承 BasePage，界面包括日期选择器、训练动作与时间输入框、保存记录与查看记录按钮。保存记录时校验数据格式一致性，并写入数据库。支持回主页面与跳转历史记录页。</w:t>
      </w:r>
    </w:p>
    <w:p w14:paraId="1A8D9A62">
      <w:pPr>
        <w:pStyle w:val="2"/>
        <w:keepNext w:val="0"/>
        <w:keepLines w:val="0"/>
        <w:widowControl/>
        <w:suppressLineNumbers w:val="0"/>
      </w:pPr>
      <w:r>
        <w:t>逻辑调用 LiteDataManager 接口保存数据。保存成功后提示并清空输入框。</w:t>
      </w:r>
    </w:p>
    <w:p w14:paraId="39B3D66A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6044D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view_page.py 用于展示历史训练记录和高亮肌肉图</w:t>
      </w:r>
    </w:p>
    <w:p w14:paraId="0E8D156A">
      <w:pPr>
        <w:pStyle w:val="2"/>
        <w:keepNext w:val="0"/>
        <w:keepLines w:val="0"/>
        <w:widowControl/>
        <w:suppressLineNumbers w:val="0"/>
      </w:pPr>
      <w:r>
        <w:t>包含自定义日历 TrainingCalendar，用透明绿色标记训练强度。MuscleOverlayWidget 加载正反肌肉图，结合遮罩图高亮训练部位。</w:t>
      </w:r>
    </w:p>
    <w:p w14:paraId="2CE3525D">
      <w:pPr>
        <w:pStyle w:val="2"/>
        <w:keepNext w:val="0"/>
        <w:keepLines w:val="0"/>
        <w:widowControl/>
        <w:suppressLineNumbers w:val="0"/>
      </w:pPr>
      <w:r>
        <w:t>ViewPage 继承 BasePage，on_show 方法加载训练记录，统计训练强度并更新日历。点击日期后显示当日训练详情与对应肌肉图。界面含刷新与返回按钮，风格统一，交互友好。</w:t>
      </w:r>
    </w:p>
    <w:p w14:paraId="3D9773B9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46F2D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data_interface/__init__.py</w:t>
      </w:r>
    </w:p>
    <w:p w14:paraId="1C7B28FB">
      <w:pPr>
        <w:pStyle w:val="2"/>
        <w:keepNext w:val="0"/>
        <w:keepLines w:val="0"/>
        <w:widowControl/>
        <w:suppressLineNumbers w:val="0"/>
      </w:pPr>
      <w:r>
        <w:t>从 datamanager 模块导出 LiteDataManager、TrainingInfo 与 BodyStats 三个类，便于模块统一调用。</w:t>
      </w:r>
    </w:p>
    <w:p w14:paraId="69BFE44A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D80A3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data_interface/datamanager.py 提供数据库接口 LiteDataManager</w:t>
      </w:r>
    </w:p>
    <w:p w14:paraId="1F69018A">
      <w:pPr>
        <w:pStyle w:val="2"/>
        <w:keepNext w:val="0"/>
        <w:keepLines w:val="0"/>
        <w:widowControl/>
        <w:suppressLineNumbers w:val="0"/>
      </w:pPr>
      <w:r>
        <w:t>使用 sqlite3 管理数据库，包含用户表、训练记录表与身体数据表，支持用户注册登录、保存获取训练数据与身体数据。</w:t>
      </w:r>
    </w:p>
    <w:p w14:paraId="2CB900EB">
      <w:pPr>
        <w:pStyle w:val="2"/>
        <w:keepNext w:val="0"/>
        <w:keepLines w:val="0"/>
        <w:widowControl/>
        <w:suppressLineNumbers w:val="0"/>
      </w:pPr>
      <w:r>
        <w:t>TrainingInfo 与 BodyStats 为数据类，提供字典与 JSON 格式转换方法。登录验证使用 pbkdf2_sha256 加密密码。训练记录自动合并相同动作组数。图表数据支持按日期筛选展示。</w:t>
      </w:r>
    </w:p>
    <w:p w14:paraId="2FA4BD9A">
      <w:pPr>
        <w:pStyle w:val="2"/>
        <w:keepNext w:val="0"/>
        <w:keepLines w:val="0"/>
        <w:widowControl/>
        <w:suppressLineNumbers w:val="0"/>
      </w:pPr>
    </w:p>
    <w:p w14:paraId="7DA8AD22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DC5B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actions/action_store.py 是控制台动作库管理工具</w:t>
      </w:r>
    </w:p>
    <w:p w14:paraId="1BC5DF28">
      <w:pPr>
        <w:pStyle w:val="2"/>
        <w:keepNext w:val="0"/>
        <w:keepLines w:val="0"/>
        <w:widowControl/>
        <w:suppressLineNumbers w:val="0"/>
      </w:pPr>
      <w:r>
        <w:t>支持查看、添加、搜索、删除健身动作，动作数据保存在 fitness_library.json 中。通过命令行输入实现交互操作，数据结构为列表，动作信息包括名称、目标肌肉、器材、难度与描述。提供主菜单与操作入口函数。</w:t>
      </w:r>
    </w:p>
    <w:p w14:paraId="5702D6DB">
      <w:pPr>
        <w:pStyle w:val="2"/>
        <w:keepNext w:val="0"/>
        <w:keepLines w:val="0"/>
        <w:widowControl/>
        <w:suppressLineNumbers w:val="0"/>
      </w:pPr>
    </w:p>
    <w:p w14:paraId="46DC8AF0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B8D5B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actions/RuleBasedTrainingPlan.py 实现规则生成训练计划</w:t>
      </w:r>
    </w:p>
    <w:p w14:paraId="61552321">
      <w:pPr>
        <w:pStyle w:val="2"/>
        <w:keepNext w:val="0"/>
        <w:keepLines w:val="0"/>
        <w:widowControl/>
        <w:suppressLineNumbers w:val="0"/>
      </w:pPr>
      <w:r>
        <w:t>读取本地动作库 JSON 文件，根据用户输入的训练时长、目标肌肉与难度筛选动作。每个动作估算为5分钟，按需填充足够数量的动作。</w:t>
      </w:r>
    </w:p>
    <w:p w14:paraId="612E7A33">
      <w:pPr>
        <w:pStyle w:val="2"/>
        <w:keepNext w:val="0"/>
        <w:keepLines w:val="0"/>
        <w:widowControl/>
        <w:suppressLineNumbers w:val="0"/>
      </w:pPr>
      <w:r>
        <w:t>若难度筛选无匹配，则放宽条件；若仍无结果则提示用户。计划生成后在控制台打印动作序号、名称、难度与描述。</w:t>
      </w:r>
    </w:p>
    <w:p w14:paraId="1203E761">
      <w:pPr>
        <w:pStyle w:val="2"/>
        <w:keepNext w:val="0"/>
        <w:keepLines w:val="0"/>
        <w:widowControl/>
        <w:suppressLineNumbers w:val="0"/>
      </w:pPr>
      <w:r>
        <w:t>适合作为简单训练计划推荐工具使用，数据源由其他模块维护。</w:t>
      </w:r>
    </w:p>
    <w:p w14:paraId="28F02B48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C0D6DB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</w:t>
      </w:r>
      <w:r>
        <w:rPr>
          <w:rStyle w:val="5"/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i/_init_.py 统一导出页面各模块</w:t>
      </w:r>
      <w:bookmarkStart w:id="0" w:name="_GoBack"/>
      <w:bookmarkEnd w:id="0"/>
    </w:p>
    <w:p w14:paraId="67BAC251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6AD910">
      <w:pPr>
        <w:tabs>
          <w:tab w:val="left" w:pos="1190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255F9D0">
      <w:pPr>
        <w:pStyle w:val="2"/>
        <w:keepNext w:val="0"/>
        <w:keepLines w:val="0"/>
        <w:widowControl/>
        <w:suppressLineNumber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小组成员分工情况</w:t>
      </w:r>
    </w:p>
    <w:p w14:paraId="603EACBA">
      <w:pPr>
        <w:pStyle w:val="2"/>
        <w:keepNext w:val="0"/>
        <w:keepLines w:val="0"/>
        <w:widowControl/>
        <w:suppressLineNumbers w:val="0"/>
      </w:pPr>
      <w:r>
        <w:rPr>
          <w:rStyle w:val="5"/>
          <w:sz w:val="28"/>
          <w:szCs w:val="28"/>
        </w:rPr>
        <w:t>谷金忠</w:t>
      </w:r>
      <w:r>
        <w:t>：提出并完善项目核心思路，独立完成计划生成模块（涵盖普通生成与 AI 生成功能）、身体数据展示模块、动作库模块；主导各模块的大部分界面美化工作，设计并实现主界面的动作贴图展示。同时积极协助其他组员，推动整体项目进度。</w:t>
      </w:r>
    </w:p>
    <w:p w14:paraId="46F99C7F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 w:val="0"/>
          <w:sz w:val="28"/>
          <w:szCs w:val="28"/>
          <w:shd w:val="clear" w:color="auto" w:fill="auto"/>
        </w:rPr>
        <w:t>李晨宇</w:t>
      </w:r>
      <w:r>
        <w:t>：在完善项目思路的基础上，搭建并优化了 UI 整体框架，设计并实现登录界面模块、主界面模块和记录模块；协助开发身体数据展示模块。负责合成 assets 文件夹中的人物图与肌肉标红图像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参与界面美化工作。</w:t>
      </w:r>
      <w:r>
        <w:t>完成</w:t>
      </w:r>
      <w:r>
        <w:rPr>
          <w:rFonts w:hint="eastAsia"/>
          <w:lang w:val="en-US" w:eastAsia="zh-CN"/>
        </w:rPr>
        <w:t>app.py</w:t>
      </w:r>
      <w:r>
        <w:t>主程序结构编写，并在项目中期</w:t>
      </w:r>
      <w:r>
        <w:rPr>
          <w:rFonts w:hint="eastAsia"/>
          <w:lang w:val="en-US" w:eastAsia="zh-CN"/>
        </w:rPr>
        <w:t>主导</w:t>
      </w:r>
      <w:r>
        <w:t>进行大幅度调整和修复，保障项目稳定推进。</w:t>
      </w:r>
    </w:p>
    <w:p w14:paraId="1B4126DB">
      <w:pPr>
        <w:pStyle w:val="2"/>
        <w:keepNext w:val="0"/>
        <w:keepLines w:val="0"/>
        <w:widowControl/>
        <w:suppressLineNumbers w:val="0"/>
      </w:pPr>
      <w:r>
        <w:rPr>
          <w:rStyle w:val="5"/>
          <w:sz w:val="28"/>
          <w:szCs w:val="28"/>
        </w:rPr>
        <w:t>周传智</w:t>
      </w:r>
      <w:r>
        <w:t xml:space="preserve">：协助完善项目构思，负责数据库模块和 </w:t>
      </w:r>
      <w:r>
        <w:rPr>
          <w:rStyle w:val="6"/>
        </w:rPr>
        <w:t>base.py</w:t>
      </w:r>
      <w:r>
        <w:t xml:space="preserve"> 模块的设计与实现；在项目初期阶段重构并清晰化代码结构，优化数据表示方式与前端设计逻辑。同时在多个模块开发中提供支持，有效推动团队协作效率。</w:t>
      </w:r>
    </w:p>
    <w:p w14:paraId="467DAB3D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C7E20">
      <w:pPr>
        <w:pStyle w:val="2"/>
        <w:keepNext w:val="0"/>
        <w:keepLines w:val="0"/>
        <w:widowControl/>
        <w:suppressLineNumber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项目总结与反思</w:t>
      </w:r>
    </w:p>
    <w:p w14:paraId="5B84ABA2">
      <w:pPr>
        <w:pStyle w:val="2"/>
        <w:keepNext w:val="0"/>
        <w:keepLines w:val="0"/>
        <w:widowControl/>
        <w:suppressLineNumbers w:val="0"/>
      </w:pPr>
      <w:r>
        <w:t>本次项目中，我们学会了如何结合已有工具与资源进行高效编程，对不同目标的实现难度有了更清晰的认知。每位成员都深刻认识到自身在能力上的优势与不足，尤其在图形化编程方面收获颇丰，成功掌握了 Python 图形界面的开发方式。</w:t>
      </w:r>
    </w:p>
    <w:p w14:paraId="68BEDA28">
      <w:pPr>
        <w:pStyle w:val="2"/>
        <w:keepNext w:val="0"/>
        <w:keepLines w:val="0"/>
        <w:widowControl/>
        <w:suppressLineNumbers w:val="0"/>
      </w:pPr>
      <w:r>
        <w:t>未来项目中，可进一步拓展功能，例如：实现健身房人数实时爬取等实用模块。此外，我们也认识到目标设定的重要性——在本项目中期出现的大幅重构提醒我们，日后类似任务中应在前期尽量明确目标状态与功能边界，避免返工、提高效率。</w:t>
      </w:r>
    </w:p>
    <w:p w14:paraId="5A73B165">
      <w:pPr>
        <w:tabs>
          <w:tab w:val="left" w:pos="1190"/>
        </w:tabs>
        <w:bidi w:val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B57A9"/>
    <w:rsid w:val="1A9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2025-06-23T05:20:00Z</dcterms:created>
  <dc:creator>86139</dc:creator>
  <cp:lastModifiedBy>86139</cp:lastModifiedBy>
  <dcterms:modified xsi:type="dcterms:W3CDTF">2025-06-23T13:45:43Z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10DCA4053DBF42F39A81C73A5B3FACBA_11</vt:lpwstr>
  </property>
  <property fmtid="{D5CDD505-2E9C-101B-9397-08002B2CF9AE}" pid="4" name="KSOTemplateDocerSaveRecord">
    <vt:lpwstr>eyJoZGlkIjoiOGE2OWJiMmYzMjE1YjJiZDgxZmU5OWM5OTdjNDA5MTQifQ==</vt:lpwstr>
  </property>
</Properties>
</file>