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12)a)</w:t>
        <w:tab/>
        <w:t xml:space="preserve">from Z to Z, determine one to one, meaning each y has a unique 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f(n) = n-1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N1, N2 are integers.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N1 != N2</w:t>
        <w:tab/>
        <w:tab/>
        <w:tab/>
        <w:t xml:space="preserve">6 !=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F(N1) != F(N2)</w:t>
        <w:tab/>
        <w:tab/>
        <w:tab/>
        <w:t xml:space="preserve">5 !=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Therefore, the function is one-to-one.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b)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f(n) = (n^2) + 1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N1, N2 are integers.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N1 != N2</w:t>
        <w:tab/>
        <w:tab/>
        <w:tab/>
        <w:t xml:space="preserve">2 != -2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F(N1) = F(N2)</w:t>
        <w:tab/>
        <w:tab/>
        <w:tab/>
        <w:t xml:space="preserve">F(2) = F(-2)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N1^2 + 1 = N2^2 + 1</w:t>
        <w:tab/>
        <w:tab/>
        <w:t xml:space="preserve">4 + 1 = 4 + 1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N1 = (+/-) N2</w:t>
        <w:tab/>
        <w:tab/>
        <w:tab/>
        <w:t xml:space="preserve">5 = 5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Therefore the function is not one-to-one.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c)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f(n) = n^3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N1, N2 are integers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N1 != N2</w:t>
        <w:tab/>
        <w:tab/>
        <w:tab/>
        <w:t xml:space="preserve">2 != -2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F(N1) !=  F(N2)</w:t>
        <w:tab/>
        <w:tab/>
        <w:t xml:space="preserve">F(2) != F(-2)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N1^3 != N2^3</w:t>
        <w:tab/>
        <w:tab/>
        <w:tab/>
        <w:t xml:space="preserve">8 != -8</w:t>
        <w:tab/>
        <w:tab/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Therefore the function is one-to-one.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d)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f(n) = ⌈n/2⌉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N1, N2 are integers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N1 != N2</w:t>
        <w:tab/>
        <w:tab/>
        <w:tab/>
        <w:t xml:space="preserve">8 != 7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F(N1) = F(N2)</w:t>
        <w:tab/>
        <w:tab/>
        <w:tab/>
        <w:t xml:space="preserve">F(8) = F(7)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⌈N1/2⌉ = ⌈N2/2⌉  </w:t>
        <w:tab/>
        <w:tab/>
        <w:t xml:space="preserve">⌈4⌉ = ⌈3.5⌉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4 = 4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Therefore the function is not one-to-one.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14) </w:t>
        <w:tab/>
        <w:t xml:space="preserve">A function is onto if the codomain is the same as the range, meaning that all y values have an x value.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a)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f(m,n) = 2m - n</w:t>
        <w:tab/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f(0,x) = 2(0) - x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f(0,x) = -x </w:t>
        <w:tab/>
        <w:t xml:space="preserve">want it to equal x.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f(0, -X) = 2(0) + X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F = X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Therefore, for every y value, there will be a value x. So it is onto.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b)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f(m,n) = m^2 - n^2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f(2,2) = 4-4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x value for values for m=2, n=2.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Therefore, the function is not onto.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 c)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f(m,n) = m + n +1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want y to equal m or n.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 -1) = m + -1 + 1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 -1) = m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Therefore there is a x value, m, for every y value. The function is onto.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 d)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f(m,n) = abs(m) - abs(n)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want the function to equal m or n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 0) = abs(m) - abs(0)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 0) = abs(m)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Therefore there is a x value, m, for every y value. The function is onto.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     e)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f(m,n) = m^2 - 4</w:t>
      </w:r>
    </w:p>
    <w:p w:rsidR="00000000" w:rsidDel="00000000" w:rsidP="00000000" w:rsidRDefault="00000000" w:rsidRPr="00000000" w14:paraId="0000005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m^2 will always be greater than 0. m^2 - 4 will always be greater than -4.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This does not fit in the domain of all integers.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Therefore, the function does not fit within the codomain. The function is not onto.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20)</w:t>
        <w:tab/>
        <w:t xml:space="preserve">N to N, {0,1,2,3,4,5, etc}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     a)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f(x) = 2x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 is no preimage for the image of 1. Otherwise, the function is one to one.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b)</w:t>
        <w:tab/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f(x) = floor(x/2)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 one to one because x = 3 and x = 2 would both be 1.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c)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f(2x-1) = 2x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f(2x) = 2x-1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One to one and onto because there is a preimage for every image, and they are all unique.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d)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f(x) = 2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Constant function, no unique values, and no preimages for all images.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22)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a)</w:t>
      </w:r>
    </w:p>
    <w:p w:rsidR="00000000" w:rsidDel="00000000" w:rsidP="00000000" w:rsidRDefault="00000000" w:rsidRPr="00000000" w14:paraId="0000006A">
      <w:pPr>
        <w:ind w:left="0" w:firstLine="720"/>
        <w:rPr/>
      </w:pPr>
      <w:r w:rsidDel="00000000" w:rsidR="00000000" w:rsidRPr="00000000">
        <w:rPr>
          <w:rtl w:val="0"/>
        </w:rPr>
        <w:t xml:space="preserve">f(x) = -3x + 4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-3x + 4 = -3y + 4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-3x = -3y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= Y, one to one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G(y) = (Y - 4)/-3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f(g(y)) = x, onto.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Therefore the function is a bijection.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     b)</w:t>
      </w:r>
    </w:p>
    <w:p w:rsidR="00000000" w:rsidDel="00000000" w:rsidP="00000000" w:rsidRDefault="00000000" w:rsidRPr="00000000" w14:paraId="00000075">
      <w:pPr>
        <w:ind w:left="0" w:firstLine="720"/>
        <w:rPr/>
      </w:pPr>
      <w:r w:rsidDel="00000000" w:rsidR="00000000" w:rsidRPr="00000000">
        <w:rPr>
          <w:rtl w:val="0"/>
        </w:rPr>
        <w:t xml:space="preserve">f(x) = -3x^2 +7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  <w:t xml:space="preserve">-3x^2 = -3y^2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x^2 = y^2 , not one to one bc +- # 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Therefore the function is not a bijection.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 c)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  <w:t xml:space="preserve">f(x) = (x+1)/(x+2)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X+2 = 0 </w:t>
        <w:tab/>
        <w:t xml:space="preserve">x = -2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f(-2) = -1/0</w:t>
        <w:tab/>
        <w:t xml:space="preserve">this is not a real number, therefore the function is not a bijection.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  d) 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 xml:space="preserve">f(x) = x^5 + 1</w:t>
        <w:tab/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x^5 = y^5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= y, the function is one to one.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g(y) = (y-1)^(⅕)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f(g(y)) = x, the function is onto.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Therefore the function is bijective.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60)</w:t>
        <w:tab/>
        <w:t xml:space="preserve">8 bits = 1 byte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a)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bytes for 4 bits of data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= 1. You need to use ceil(4/8).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b)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ceil(10/8)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 will need 2 bytes of data.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     c)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ceil(500/8)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 will need 63 bytes.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     d) 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ceil(3000)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 will need 375 bytes.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