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3.2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14)</w:t>
        <w:tab/>
        <w:t xml:space="preserve">a) no, O(x^2)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b) yes, O(x^3)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c) yes, O(x^3), you drop the lower order term.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d) no, O(x^4), you drop the lower order term.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e) no, O(3^x)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f) yes, O(x^3), you drop the constant.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log(n+1) </w:t>
        <w:tab/>
        <w:t xml:space="preserve">and </w:t>
        <w:tab/>
        <w:t xml:space="preserve">log(n^2 + 1)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= log(n)</w:t>
        <w:tab/>
        <w:tab/>
        <w:t xml:space="preserve">= log(n^2)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=O(log(n))</w:t>
        <w:tab/>
        <w:tab/>
        <w:t xml:space="preserve">= 2log(n)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=O(log(n))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(1.5)^2</w:t>
        <w:tab/>
        <w:tab/>
        <w:t xml:space="preserve">n^100</w:t>
        <w:tab/>
        <w:t xml:space="preserve">(logn)^3</w:t>
        <w:tab/>
        <w:t xml:space="preserve">sqrt(n)logn</w:t>
        <w:tab/>
        <w:t xml:space="preserve">10^n</w:t>
        <w:tab/>
        <w:t xml:space="preserve">(n!)^2</w:t>
        <w:tab/>
        <w:t xml:space="preserve">n^99 + n^98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Largerst to smallest O(g(x))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(n!)^2 , 10^n , (1.5)^n , n^100 , n^99 + n^98 , sqrt(n)logn , (logn)^3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26)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(n^3 logn + n^2(logn)^2 + n^3 + n^2 logn) + (n^3 logn + n^3)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O(n^3 logn)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b)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(2^n + n^2)(n^3 + 3^n)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2^n n^3 + 6^n + n^5 + n^2 3^n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O(6^n)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(n^n + n2^n + 5^n)(n! + 5^n)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N! n^n + n!  n2^n + n! 5^n + 5^n n^n +  5^n n2^n + 25^n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O(n^n n!)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3.3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t:= 0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for( i:= 1 to n)</w:t>
        <w:tab/>
        <w:tab/>
        <w:tab/>
        <w:tab/>
        <w:t xml:space="preserve">n complexity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for( j:= 1 to n)</w:t>
        <w:tab/>
        <w:tab/>
        <w:tab/>
        <w:t xml:space="preserve">n complexity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t:= t + i + j</w:t>
        <w:tab/>
        <w:tab/>
        <w:t xml:space="preserve">n^2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O(n^2)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 :=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 :=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While i &lt;= n</w:t>
        <w:tab/>
        <w:tab/>
        <w:tab/>
        <w:tab/>
        <w:t xml:space="preserve">2^n complexity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T := t +1</w:t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 := 2i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O(logn)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2.4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An = -3An-1 + 4An-2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a)</w:t>
        <w:tab/>
        <w:t xml:space="preserve">0 = 0 + 0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An = 0 is a solution.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b)</w:t>
        <w:tab/>
        <w:t xml:space="preserve">-3(1) + 4(1) =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An = 1 is a solution.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c)</w:t>
        <w:tab/>
        <w:t xml:space="preserve">-3(-4^n-1) + 4(-4^n-2)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(-4^n-2) ( -3 (-4) + 4)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(-4^n-2) (16)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(-4^n-2) (-4)^2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(-4)^n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An = -4^n is a solution.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d)</w:t>
        <w:tab/>
        <w:t xml:space="preserve">-3(2(-4)^n-1 +3) + 4(2(-4)^n-2 + 3)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(-4)^n-2 (-3(-8) +8) + (-3(3) + 4(3))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(-4)^n-2 (24+8) + (-9 +12)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(-4)^n-2 (32)+(3)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(-4)^n-2  2(-4)^n +3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An = 2(-4)^n +3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14)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= 3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An = An-1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= 2n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A0 = 2(0) = 0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A1 = 2(1) = 2 A0 + 2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A2 = 2(2) = 4 A1 + 2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An = An-1 + 2</w:t>
        <w:tab/>
        <w:tab/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= 2n+3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A0 = 3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A1 = 5 A0 +2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A2 = 7</w:t>
        <w:tab/>
        <w:t xml:space="preserve">A1 + 2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A3 = 9 A2 + 2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An = An-1 + 2</w:t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= 5^n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A0 = 1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A1 = 5</w:t>
        <w:tab/>
        <w:t xml:space="preserve">A0*5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A2 = 25 A1*5</w:t>
        <w:tab/>
        <w:tab/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A3 = 125 A2*5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An = 5(An-1)</w:t>
        <w:tab/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= n^2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A0 = 0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A1 = 1</w:t>
        <w:tab/>
        <w:t xml:space="preserve">A0 + 2(n) -1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A2 = 4</w:t>
        <w:tab/>
        <w:t xml:space="preserve">A1 + 2(n) -1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A3 = 8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An = An-1 + 2(n) -1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= n^2 + n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A0 = 0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A1 =  2  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A2 = 6</w:t>
        <w:tab/>
        <w:tab/>
        <w:t xml:space="preserve">2n + An-1</w:t>
        <w:tab/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A3 = 12</w:t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  <w:t xml:space="preserve">An = 2n +An-1</w:t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= n + (-1)^n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A0 = 1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A1 = A0-1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A2 = A1+3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A3 = A2 - 1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An = An-1 +3 if n is even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An-1 -1 if n is odd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= n!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A0 = 1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A1 = 1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A2 = 2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A3 = 6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A4 = 24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An = nAn-1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22)a)</w:t>
        <w:tab/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Starting salary of $50000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Every year there is a raise of $1000 plus 5%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A0 = 50000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A1 = (1.05)An-1 + 1000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An = (1.05)An-1 + 1000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b)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Joined in 2017, what will be salary in 2025?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A0 (2017) = 50000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A1 (2018) = 53500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A2 (2019) = 57175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A3 (2020) = 61033.75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A4 (2021) = 65085.44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A5 (2022) = 69339.71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A6 (2023) = 73806.69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A7 (2024) = 78497.03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A8 (2025) = 83421.88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32)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a)</w:t>
        <w:tab/>
        <w:t xml:space="preserve">j=0 to 8</w:t>
        <w:tab/>
        <w:t xml:space="preserve">(1+(-1)^j)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0 -- 2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1 -- 0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2 -- 2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3 -- 0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4 -- 2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5 -- 0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6 -- 2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7 -- 0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8 -- 2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F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== 10</w:t>
      </w:r>
    </w:p>
    <w:p w:rsidR="00000000" w:rsidDel="00000000" w:rsidP="00000000" w:rsidRDefault="00000000" w:rsidRPr="00000000" w14:paraId="000000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j=0 to 8 </w:t>
        <w:tab/>
        <w:t xml:space="preserve">(3^j - 2^j)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0 -- 0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1 -- 1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2 -- 5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3 -- 19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4 -- 65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5 -- 211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6 -- 665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7 -- 2059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8 -- 6305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== 9330</w:t>
      </w:r>
    </w:p>
    <w:p w:rsidR="00000000" w:rsidDel="00000000" w:rsidP="00000000" w:rsidRDefault="00000000" w:rsidRPr="00000000" w14:paraId="000000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j=0 to 8</w:t>
        <w:tab/>
        <w:t xml:space="preserve">(2*3^j + 3*2^j)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0 -- 5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1 -- 12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2 -- 30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3 -- 78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4 -- 210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5 -- 582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6 -- 1650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7 -- 4758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8 -- 13890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== 21215</w:t>
      </w:r>
    </w:p>
    <w:p w:rsidR="00000000" w:rsidDel="00000000" w:rsidP="00000000" w:rsidRDefault="00000000" w:rsidRPr="00000000" w14:paraId="000000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d)</w:t>
        <w:tab/>
        <w:t xml:space="preserve">j=0 to 8</w:t>
        <w:tab/>
        <w:t xml:space="preserve">(2^j+1  -  2^j)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0 -- 1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1 -- 2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2 -- 4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3 -- 8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4 -- 16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5 -- 32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6 -- 64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7 -- 128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8 -- 256</w:t>
      </w:r>
    </w:p>
    <w:p w:rsidR="00000000" w:rsidDel="00000000" w:rsidP="00000000" w:rsidRDefault="00000000" w:rsidRPr="00000000" w14:paraId="000000D7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== 511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