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5.1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2(-7)^n = (1 - (-7)^(n+1))/4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P(1) : 2 - 2*7 = -12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P(1): (1 - (-7)^(2))/4 = -12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 = 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2(-7)^k = (1-(-7)^(k+1))/4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2(-7)^k + 2(-7)^(k+1) = (1-(-7)^(k+2))/4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(1-(-7)^(k+1))/4 + 2(-7)^(k+1) = (1-(-7)^(k+2))/4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(1-(-7)^(k+1) + 8(-7)^(k+1))/4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(-(-7)^(k+1) (-1+8))/4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(1-(-7)^(k+1) (-7))/4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(1-(-7)^(k+2))/4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P(k) proves P(k+1)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P(k+1) holds.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1/(n*(n+1))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N(1) = 1/(1*2) = ½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N(2) = ½ + 1/(2*3) = ½ + ⅙ = ⅔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N(3) = ½ + ⅙  + 1/12 = ¾ 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n/n+1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N /  (n+1) = 1/(n*(n+1)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P(1) : ½ = ½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N = k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1/(k*(k+1)) + 1/(k+1)((k+1)+1) = (k+1)/(k+2)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k/(k+1) + 1/(k+1)(k+2)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k(k+2) + 1  / (k+1)(k+2)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k^2 + 2k +1  / (k+1)(k+2)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(k+1)/(k+2) = (k+1)/(k+1)+1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P(k) proves P(k+1)</w:t>
        <w:tab/>
        <w:t xml:space="preserve">P(k+1) holds true.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(-½)^n = 2^(n+1) + (-1)^n  / 3*2^n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P(1) :1 - ½ = 1/2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P(1) : 3/6 = ½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 = k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(-½)^k + (-½)^k+1 =   2^(k+2) + (-1)^(k+1)  / 3*2^(k+1)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2^(k+1) + (-1)^k  / 3*2^k  + (-½)^k+1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2^(k+1) + (-1)^k  / 3*2^k  + (-1^k+1) / 2^(k+1)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2^(k+2) + 2(-1)^k + 3(-1^k+1) / 3*2^k+1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2^(k+2) + (2-3)(-1)^k  / 3(2^K+1)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2^(k+2) + (-1)^k+1  / 3*2^k+1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P(k) proves P(k+1)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p(k+1) holds.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k2^k = (n-1)2^(n+1) + 2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P(1) : 2 = 2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 = n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n*2(^n) = (n-1)2^(n+1) + 2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n*2^n + (n+1)*2^(n+1)</w:t>
        <w:tab/>
        <w:t xml:space="preserve"> = (n)2^(n+2) + 2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(n-1)2^(n+1) + 2 + (n+1)*2^(n+1)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(2^(n+1))(n-1+n+1) + 2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(2^(n+1))(2n) + 2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n2^(n+2) + 2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P(n) proves P(n+1)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P(n+1) holds.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18)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P(2) : 2! &lt; 2^2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P(2) : 2 &lt; 4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 = k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P(k) : k! &lt; 2^k</w:t>
        <w:tab/>
        <w:tab/>
        <w:t xml:space="preserve">k&gt;1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Have P(k) proves P(k+1)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Where P(k+1) = (K+1)! &lt; 2^(K+1)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(K+1)! &lt; (K+1)k^k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k(k^k) + k^k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K^(K+1) + k^k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(k+1)^(K+1)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(K+1)! &lt; (k+1)^(k+1)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P(k) proves P(k+1)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P(k+1) holds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You are setting up an inequality to check if n!&lt;2^n. Then we setup the inequality for n+1, and see if that is also true. We manipulate the inequality until we get the same inequality for n+1.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32)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n^3 + 2n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P(1) : 1 + 2 = 3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P(1) : 3/3 = 1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 = k , k&gt;0</w:t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  <w:t xml:space="preserve">M = k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k^3 + 2k = 3m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(k+1)^3 + 2(k+1) = 3m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(k+1)(k^2 + 2k + 1) + 2k +2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k^3 + 3k^2 + 3k + 1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k^3 +2k + 3k^2 + k +1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k^3 + 2k + 3(k^2 + ⅓k + ⅓)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Since k^3 + 2k is a multiple of 3, and (k^2 + ⅓k + ⅓) is being multiplied by 3, this is a multiple of 3 as well, proving P(k+1) = 3m.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P(k) proves P(k+1)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P(K+1) holds.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Section 5.2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postage of n cents can be formed using just 4 cents stamps and 7 cent stamps.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P(18) : 18 = 7 + 7 + 4.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P(19) : 19 = 7 + 4 + 4 + 4.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P(20) : 20 = 4 + 4 + 4 + 4 + 4.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P(21) : 21 = 7 + 7 + 7.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P(18), P(19), P(20), P(21) are true.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So, P(k&gt;=18) is true.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  <w:t xml:space="preserve">Prove P(k+1) is true, by combining 4 + 7 cents to get k+1.</w:t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720"/>
        <w:rPr/>
      </w:pPr>
      <w:r w:rsidDel="00000000" w:rsidR="00000000" w:rsidRPr="00000000">
        <w:rPr>
          <w:rtl w:val="0"/>
        </w:rPr>
        <w:t xml:space="preserve">k&gt;=21</w:t>
      </w:r>
    </w:p>
    <w:p w:rsidR="00000000" w:rsidDel="00000000" w:rsidP="00000000" w:rsidRDefault="00000000" w:rsidRPr="00000000" w14:paraId="00000085">
      <w:pPr>
        <w:ind w:left="0" w:firstLine="720"/>
        <w:rPr/>
      </w:pPr>
      <w:r w:rsidDel="00000000" w:rsidR="00000000" w:rsidRPr="00000000">
        <w:rPr>
          <w:rtl w:val="0"/>
        </w:rPr>
        <w:t xml:space="preserve">We know P(18) is true, so that is k-3.</w:t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  <w:t xml:space="preserve">K + 1 = k-3 + 4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P(n) is true for all n&gt;=18 because we proved that P(n&gt;=18) is true by using mathematical induction.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P(1) : 2^0 = 1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P(2) : 2^1 = 2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P(3) : 2^0 + 2^1 = 3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P(4): 2^2 = 4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 = k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(K+1)/2 = (sum of powers of 2)  for even numbers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K+1 = 2(sum of powers of 2)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Multiplying by 2 increases the powers by 1.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K+1 still equals the sum of various powers of 2.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When k+1 is even, the proposition is true.  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 = sum of powers of 2, except 2^0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Adding 2^0 gives you odd numbers,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 when k+1 is odd, the proposition is true. 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Therefore, all positive integers are true for the proposition.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