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Section 8.2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4)d)</w:t>
        <w:tab/>
        <w:t xml:space="preserve">An = 2An-1   - An-2 for n &gt;= 2</w:t>
        <w:tab/>
        <w:t xml:space="preserve">A0=4 </w:t>
        <w:tab/>
        <w:t xml:space="preserve">A1=1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r^n = 2r^(n-1) - r^(n-2)  divide r^(n-2) across each term.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r^2 = 2r - 1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r^2 - 2r + 1</w:t>
        <w:tab/>
        <w:t xml:space="preserve">r = 1,1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An = a1(1)^n + a2n(1)^n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A0 = a1  = 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A1 = a1 + a2 =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A1 = 4, A2 = -3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An = 4(1)^n -3n(1)^n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4)e)</w:t>
        <w:tab/>
        <w:t xml:space="preserve">An = An-2 for n&gt;=2, A0 = 5, A1 = -1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r^n = r^(n-2)</w:t>
        <w:tab/>
        <w:t xml:space="preserve">divide r^n-2 across each term.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r^2 =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r^2 - 1 =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R = 1,-1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An = a1(1)^n + a2(-1)^n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5 = a1 + a2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-1 = a1 - a2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A1 = 2 A2 = 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An = 2(1)^n + 3(-1)^n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4)g)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An+2 = -4An+1 + 5An n&gt;=0</w:t>
        <w:tab/>
        <w:t xml:space="preserve">A0 = 2, A1=8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r^2 = -4r + 5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r^2 + 4r - 5 =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R = 1,-5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An = a1(1)^n + a2(-5)^n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2 = a1 + a2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8 = a1 - 5a2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A1 = 3, A2 = -1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An = 3(1)^n - (-5)^n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An = .5(An-1) + .5(An-2)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r^n = .5(r^n-1) + .5(r^n-2)</w:t>
        <w:tab/>
        <w:t xml:space="preserve">divide r^n-2 across each term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r^2 = .5r + .5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r^2 - .5r -.5 = 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R = 1,-.5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An = a1(1)^n + a2(-.5)^n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A1 = 100,000</w:t>
        <w:tab/>
        <w:tab/>
        <w:t xml:space="preserve">A2 = 300,000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100,000 = a1 - .5a2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300,000 = a1 + .25a2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A1 = (800000/3)</w:t>
        <w:tab/>
        <w:t xml:space="preserve">A2 = (700000/3)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An = (800000/3)(1)^n + (700000/3)(-.5)^n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12)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An = 2An-1 + An-2 - 2An-3</w:t>
        <w:tab/>
        <w:tab/>
        <w:t xml:space="preserve">A0=3</w:t>
        <w:tab/>
        <w:t xml:space="preserve">A1=6</w:t>
        <w:tab/>
        <w:t xml:space="preserve">A2=0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r^n = 2r^(n-1) + r^(n-2) - 2r^(n-3)</w:t>
        <w:tab/>
        <w:t xml:space="preserve">divide r^(n-3) across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r^3 = 2r^2 + r - 2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r^3 - 2r^2 - r + 2 = 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R = 2,-1,1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An = a1(2)^n + a2(-1)^n + a3(1)^n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3 = a1 + a2 + a3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6 = 2a1 - a2 + a3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0 = 4a1 + a2 + a3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A1 = -1, A2 = -2, A3 = 6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An = -(2)^n - 2(-1)^n + 6(1)^n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14)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An = 5An-2 - 4An-4</w:t>
        <w:tab/>
        <w:t xml:space="preserve">A0=3, A1=2, A2=6, A3=8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r^n = 5r^(n-2) - 4r^(n-4)</w:t>
        <w:tab/>
        <w:t xml:space="preserve">divide r^(n-4) across each term.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r^4 = 5r^2 - 4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r^4 - 5r^2 + 4 = 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R = 1,-1,2,-2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An = a1(1)^n + a2(-1)^n + a3(2)^n + a4(-2)^n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3 = a1+a2+a3+a4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2 = a1 - a2 + 2a3 - 2a4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6 = a1 + a2 + 4a3 + 4a4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8 = a1 - a2 + 8a3 +A 8a4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Aumented matrix to solve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A1=1 A2=1 A3=1 A4=0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An = (1)^n + (-1)^n + (2)^n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24)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An = 2An-1 + 2^n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An = 2(n-1)2^(n-1) + 2^n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An = (n-1)2^n + 2^n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An = n2^n - n^2 + 2^n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An = n2^2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Repeated roots, R = 2,2;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An = a1(2)^n + n(2)^n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A0 = 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2 = a1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An = 2(2)^n + n(2)^n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6)a)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x+y=0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x+x=0 not reflexive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X+y = 0 = y+x</w:t>
        <w:tab/>
        <w:t xml:space="preserve">is symmetric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-1 != 1 not antisymmetric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1+1 != 0 not transitive.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X-y is a rational number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X-x = rational number, is reflexive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X-y, y-x is rational, is symmetric.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X-y, y-x, y!=x, not antisymmetric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X-y+y-z = x-z, is transitive</w:t>
        <w:tab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X = 2y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1= 2 not reflexive.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X = 2y</w:t>
        <w:tab/>
        <w:tab/>
        <w:t xml:space="preserve">y = .5x</w:t>
        <w:tab/>
        <w:t xml:space="preserve">not symmetric.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x=2y</w:t>
        <w:tab/>
        <w:t xml:space="preserve">y=2x</w:t>
        <w:tab/>
        <w:t xml:space="preserve">x = 4x</w:t>
        <w:tab/>
        <w:t xml:space="preserve">is antisymmetric.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X = 2y and y = 2z but x!=2z not transitive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xy&gt;=0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x^2 &gt;= 0 is transitive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xy&gt;=0 yx&gt;=0</w:t>
        <w:tab/>
        <w:t xml:space="preserve">is symmetric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Xy &gt;=0</w:t>
        <w:tab/>
        <w:t xml:space="preserve">yx&gt;=, x!=y, not antisymmetric.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-1*1&lt;0</w:t>
        <w:tab/>
        <w:t xml:space="preserve">not transitive.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