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cname FROM Cooks WHERE dish = ‘lasagna’;</w:t>
        <w:br w:type="textWrapping"/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dish FROM Cooks WHERE cname = ‘Alton’;</w:t>
        <w:br w:type="textWrapping"/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cname FROM Chefs WHERE addr = ‘68 N Marietta Pkwy’;</w:t>
        <w:br w:type="textWrapping"/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cname FROM Cooks WHERE dish = ‘tamales’ OR dish = ‘sopapillas’;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cname, addr FROM Chefs, (SELECT cname FROM Cooks WHERE dish = ‘escargot’) CooksName WHERE Chefs.cname = CooksName.cname;</w:t>
        <w:br w:type="textWrapping"/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DEPT#, BUDGET FROM DEPT;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DEPT WHERE DEPT# = ‘D1’ OR DEPT# = ‘D2’;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EMP, (SELECT * FROM DEPT WHERE DEPT# = ‘D1’ OR DEPT# = ‘D2’) correctDept WHERE EMP.DEPT# = correctDept.DEPT#;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EMP#, SALARY FROM EMP WHERE EMP# = ‘E1’ OR EMP# = ‘E4’;</w:t>
        <w:br w:type="textWrapping"/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33660" cy="2905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3769" l="57792" r="24939" t="73005"/>
                    <a:stretch>
                      <a:fillRect/>
                    </a:stretch>
                  </pic:blipFill>
                  <pic:spPr>
                    <a:xfrm>
                      <a:off x="0" y="0"/>
                      <a:ext cx="5433660" cy="29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505197" cy="17764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5881" l="55929" r="34935" t="41121"/>
                    <a:stretch>
                      <a:fillRect/>
                    </a:stretch>
                  </pic:blipFill>
                  <pic:spPr>
                    <a:xfrm>
                      <a:off x="0" y="0"/>
                      <a:ext cx="2505197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11153" cy="3095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0658" l="58974" r="22885" t="75672"/>
                    <a:stretch>
                      <a:fillRect/>
                    </a:stretch>
                  </pic:blipFill>
                  <pic:spPr>
                    <a:xfrm>
                      <a:off x="0" y="0"/>
                      <a:ext cx="5411153" cy="30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18"/>
          <w:szCs w:val="18"/>
          <w:rtl w:val="0"/>
        </w:rPr>
        <w:t xml:space="preserve">SELECT AVG(Elevation) FROM Cities WHERE Country='Canada' AND Name LIKE 'V%';</w:t>
      </w:r>
    </w:p>
    <w:p w:rsidR="00000000" w:rsidDel="00000000" w:rsidP="00000000" w:rsidRDefault="00000000" w:rsidRPr="00000000" w14:paraId="00000010">
      <w:pPr>
        <w:spacing w:line="276" w:lineRule="auto"/>
        <w:ind w:left="1440" w:firstLine="0"/>
        <w:rPr>
          <w:sz w:val="18"/>
          <w:szCs w:val="18"/>
        </w:rPr>
      </w:pPr>
      <w:r w:rsidDel="00000000" w:rsidR="00000000" w:rsidRPr="00000000">
        <w:rPr/>
        <w:drawing>
          <wp:inline distB="114300" distT="114300" distL="114300" distR="114300">
            <wp:extent cx="5362575" cy="3714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6029" l="55929" r="12019" t="5614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select Name, Population, Country from (select * from cities group by country having count(Name) &lt; 3) group by country having max(Population);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