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8D8F4" w14:textId="788AC8EE" w:rsidR="00087880" w:rsidRDefault="00087880" w:rsidP="002775AA">
      <w:pPr>
        <w:pStyle w:val="ListParagraph"/>
        <w:numPr>
          <w:ilvl w:val="0"/>
          <w:numId w:val="1"/>
        </w:numPr>
      </w:pPr>
    </w:p>
    <w:p w14:paraId="2B20E9AD" w14:textId="10778DE9" w:rsidR="002775AA" w:rsidRDefault="00AB0A9E" w:rsidP="002775AA">
      <w:pPr>
        <w:pStyle w:val="ListParagraph"/>
        <w:numPr>
          <w:ilvl w:val="1"/>
          <w:numId w:val="1"/>
        </w:numPr>
      </w:pPr>
      <w:r>
        <w:br/>
      </w:r>
      <w:r w:rsidR="00307933">
        <w:rPr>
          <w:noProof/>
        </w:rPr>
        <w:drawing>
          <wp:inline distT="0" distB="0" distL="0" distR="0" wp14:anchorId="7BC9DF84" wp14:editId="1A4DFAF5">
            <wp:extent cx="3411940" cy="15896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35" cy="160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9C8FA20" w14:textId="5FF14A39" w:rsidR="00AB0A9E" w:rsidRDefault="00A60D57" w:rsidP="002775AA">
      <w:pPr>
        <w:pStyle w:val="ListParagraph"/>
        <w:numPr>
          <w:ilvl w:val="1"/>
          <w:numId w:val="1"/>
        </w:numPr>
      </w:pPr>
      <w:r>
        <w:br/>
      </w:r>
      <w:r w:rsidR="00307933">
        <w:rPr>
          <w:noProof/>
        </w:rPr>
        <w:drawing>
          <wp:inline distT="0" distB="0" distL="0" distR="0" wp14:anchorId="6758F77E" wp14:editId="703943F7">
            <wp:extent cx="3343701" cy="1366632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36" cy="138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36B">
        <w:br/>
      </w:r>
    </w:p>
    <w:p w14:paraId="714D4683" w14:textId="451251DF" w:rsidR="00421E85" w:rsidRDefault="00421E85" w:rsidP="002775AA">
      <w:pPr>
        <w:pStyle w:val="ListParagraph"/>
        <w:numPr>
          <w:ilvl w:val="1"/>
          <w:numId w:val="1"/>
        </w:numPr>
      </w:pPr>
      <w:r>
        <w:br/>
      </w:r>
      <w:r w:rsidR="00307933">
        <w:rPr>
          <w:noProof/>
        </w:rPr>
        <w:drawing>
          <wp:inline distT="0" distB="0" distL="0" distR="0" wp14:anchorId="761F7523" wp14:editId="5118F240">
            <wp:extent cx="2634018" cy="18696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49" cy="18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36B">
        <w:br/>
      </w:r>
    </w:p>
    <w:p w14:paraId="7260BF91" w14:textId="4321329F" w:rsidR="0029536B" w:rsidRDefault="0029536B" w:rsidP="0029536B">
      <w:pPr>
        <w:pStyle w:val="ListParagraph"/>
        <w:numPr>
          <w:ilvl w:val="1"/>
          <w:numId w:val="1"/>
        </w:numPr>
      </w:pPr>
      <w:r>
        <w:br/>
      </w:r>
      <w:r>
        <w:rPr>
          <w:noProof/>
        </w:rPr>
        <w:drawing>
          <wp:inline distT="0" distB="0" distL="0" distR="0" wp14:anchorId="08FD79A1" wp14:editId="584A786C">
            <wp:extent cx="4585335" cy="64135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C13EABE" w14:textId="38144522" w:rsidR="0029536B" w:rsidRDefault="0029536B" w:rsidP="0029536B">
      <w:pPr>
        <w:pStyle w:val="ListParagraph"/>
        <w:numPr>
          <w:ilvl w:val="0"/>
          <w:numId w:val="1"/>
        </w:numPr>
      </w:pPr>
    </w:p>
    <w:p w14:paraId="1B0C5F41" w14:textId="461FDC79" w:rsidR="0029536B" w:rsidRDefault="000D6781" w:rsidP="0029536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D6781">
        <w:rPr>
          <w:sz w:val="20"/>
          <w:szCs w:val="20"/>
        </w:rPr>
        <w:t>BEGIN TRANSACTION;</w:t>
      </w:r>
      <w:r w:rsidRPr="000D6781">
        <w:rPr>
          <w:sz w:val="20"/>
          <w:szCs w:val="20"/>
        </w:rPr>
        <w:br/>
        <w:t>UPDATE PART SET PART_ONHAND = PART_ONHAND - 1 WHERE PART_NUM = “X”;</w:t>
      </w:r>
      <w:r w:rsidRPr="000D6781">
        <w:rPr>
          <w:sz w:val="20"/>
          <w:szCs w:val="20"/>
        </w:rPr>
        <w:br/>
        <w:t>UPDATE PART SET PART_ONHAND = PART_ONHAND - 2 WHERE PART_NUM = “Y”;</w:t>
      </w:r>
      <w:r w:rsidRPr="000D6781">
        <w:rPr>
          <w:sz w:val="20"/>
          <w:szCs w:val="20"/>
        </w:rPr>
        <w:br/>
        <w:t>UPDATE PART SET PART_ONHAND = PART_ONHAND - 2 WHERE PART_NUM = “Z”;</w:t>
      </w:r>
      <w:r w:rsidRPr="000D6781">
        <w:rPr>
          <w:sz w:val="20"/>
          <w:szCs w:val="20"/>
        </w:rPr>
        <w:br/>
        <w:t>UPDATE PRODUCT SET PROD_ONHAND = PROD_ONHAND + 1 WHERE PROD_NUM = “C3P0”</w:t>
      </w:r>
      <w:r>
        <w:rPr>
          <w:sz w:val="20"/>
          <w:szCs w:val="20"/>
        </w:rPr>
        <w:t>;</w:t>
      </w:r>
      <w:r>
        <w:rPr>
          <w:sz w:val="20"/>
          <w:szCs w:val="20"/>
        </w:rPr>
        <w:br/>
        <w:t>COMMIT;</w:t>
      </w:r>
      <w:r w:rsidR="000A5102">
        <w:rPr>
          <w:sz w:val="20"/>
          <w:szCs w:val="20"/>
        </w:rPr>
        <w:br/>
      </w:r>
    </w:p>
    <w:p w14:paraId="19A30574" w14:textId="77777777" w:rsidR="00174EF6" w:rsidRPr="000D6781" w:rsidRDefault="00174EF6" w:rsidP="002953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br/>
      </w:r>
    </w:p>
    <w:tbl>
      <w:tblPr>
        <w:tblW w:w="7619" w:type="dxa"/>
        <w:jc w:val="center"/>
        <w:tblLook w:val="04A0" w:firstRow="1" w:lastRow="0" w:firstColumn="1" w:lastColumn="0" w:noHBand="0" w:noVBand="1"/>
      </w:tblPr>
      <w:tblGrid>
        <w:gridCol w:w="656"/>
        <w:gridCol w:w="873"/>
        <w:gridCol w:w="868"/>
        <w:gridCol w:w="871"/>
        <w:gridCol w:w="976"/>
        <w:gridCol w:w="828"/>
        <w:gridCol w:w="758"/>
        <w:gridCol w:w="1195"/>
        <w:gridCol w:w="1210"/>
        <w:gridCol w:w="1115"/>
      </w:tblGrid>
      <w:tr w:rsidR="00174EF6" w:rsidRPr="00174EF6" w14:paraId="0D14A721" w14:textId="77777777" w:rsidTr="00174EF6">
        <w:trPr>
          <w:trHeight w:val="656"/>
          <w:jc w:val="center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E053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EF6">
              <w:rPr>
                <w:rFonts w:ascii="Calibri" w:eastAsia="Times New Roman" w:hAnsi="Calibri" w:cs="Calibri"/>
                <w:b/>
                <w:bCs/>
                <w:color w:val="000000"/>
              </w:rPr>
              <w:t>TRL_ID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97F0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EF6">
              <w:rPr>
                <w:rFonts w:ascii="Calibri" w:eastAsia="Times New Roman" w:hAnsi="Calibri" w:cs="Calibri"/>
                <w:b/>
                <w:bCs/>
                <w:color w:val="000000"/>
              </w:rPr>
              <w:t>TRX_NUM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861D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EF6">
              <w:rPr>
                <w:rFonts w:ascii="Calibri" w:eastAsia="Times New Roman" w:hAnsi="Calibri" w:cs="Calibri"/>
                <w:b/>
                <w:bCs/>
                <w:color w:val="000000"/>
              </w:rPr>
              <w:t>PREV_PTR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DBA8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EF6">
              <w:rPr>
                <w:rFonts w:ascii="Calibri" w:eastAsia="Times New Roman" w:hAnsi="Calibri" w:cs="Calibri"/>
                <w:b/>
                <w:bCs/>
                <w:color w:val="000000"/>
              </w:rPr>
              <w:t>NEXT_PTR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7CB1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EF6">
              <w:rPr>
                <w:rFonts w:ascii="Calibri" w:eastAsia="Times New Roman" w:hAnsi="Calibri" w:cs="Calibri"/>
                <w:b/>
                <w:bCs/>
                <w:color w:val="000000"/>
              </w:rPr>
              <w:t>OPERATION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78923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EF6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E0B3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EF6">
              <w:rPr>
                <w:rFonts w:ascii="Calibri" w:eastAsia="Times New Roman" w:hAnsi="Calibri" w:cs="Calibri"/>
                <w:b/>
                <w:bCs/>
                <w:color w:val="000000"/>
              </w:rPr>
              <w:t>ROW_ID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1CD4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EF6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B6C6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EF6">
              <w:rPr>
                <w:rFonts w:ascii="Calibri" w:eastAsia="Times New Roman" w:hAnsi="Calibri" w:cs="Calibri"/>
                <w:b/>
                <w:bCs/>
                <w:color w:val="000000"/>
              </w:rPr>
              <w:t>BEFORE_VALUE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A7E5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4EF6">
              <w:rPr>
                <w:rFonts w:ascii="Calibri" w:eastAsia="Times New Roman" w:hAnsi="Calibri" w:cs="Calibri"/>
                <w:b/>
                <w:bCs/>
                <w:color w:val="000000"/>
              </w:rPr>
              <w:t>AFTER_VALUE</w:t>
            </w:r>
          </w:p>
        </w:tc>
      </w:tr>
      <w:tr w:rsidR="00174EF6" w:rsidRPr="00174EF6" w14:paraId="20FE3FF5" w14:textId="77777777" w:rsidTr="00174EF6">
        <w:trPr>
          <w:trHeight w:val="545"/>
          <w:jc w:val="center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5389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919A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8AE7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7E1D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C8DF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START</w:t>
            </w:r>
          </w:p>
        </w:tc>
        <w:tc>
          <w:tcPr>
            <w:tcW w:w="41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DE8A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BEGIN TRANSACTION</w:t>
            </w:r>
          </w:p>
        </w:tc>
      </w:tr>
      <w:tr w:rsidR="00174EF6" w:rsidRPr="00174EF6" w14:paraId="74825CA6" w14:textId="77777777" w:rsidTr="00174EF6">
        <w:trPr>
          <w:trHeight w:val="545"/>
          <w:jc w:val="center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5C2A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A001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4405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3ED2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D14F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A76E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F7CF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99A9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PART_ONHAND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E3F4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CF59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174EF6" w:rsidRPr="00174EF6" w14:paraId="1C30CD9D" w14:textId="77777777" w:rsidTr="00174EF6">
        <w:trPr>
          <w:trHeight w:val="545"/>
          <w:jc w:val="center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4BE8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EA01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29B1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328E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67D2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ED568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C2D6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4D3B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PART_ONHAND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A0D6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E166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</w:tr>
      <w:tr w:rsidR="00174EF6" w:rsidRPr="00174EF6" w14:paraId="0D365D0A" w14:textId="77777777" w:rsidTr="00174EF6">
        <w:trPr>
          <w:trHeight w:val="545"/>
          <w:jc w:val="center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C56C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7B5A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1199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F59E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A2D7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CFEC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64F4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C4C6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PART_ONHAND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BB7E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A944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</w:tr>
      <w:tr w:rsidR="00174EF6" w:rsidRPr="00174EF6" w14:paraId="5E4FD6AB" w14:textId="77777777" w:rsidTr="00174EF6">
        <w:trPr>
          <w:trHeight w:val="545"/>
          <w:jc w:val="center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BF91C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9504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9F61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3FDB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7273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80F8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5FBE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C3P0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D7F5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PART_ONHAND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CD55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3555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174EF6" w:rsidRPr="00174EF6" w14:paraId="73333293" w14:textId="77777777" w:rsidTr="00174EF6">
        <w:trPr>
          <w:trHeight w:val="545"/>
          <w:jc w:val="center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4154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F9DF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CF5B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ACBF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21A9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COMMIT</w:t>
            </w:r>
          </w:p>
        </w:tc>
        <w:tc>
          <w:tcPr>
            <w:tcW w:w="41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170D" w14:textId="77777777" w:rsidR="00174EF6" w:rsidRPr="00174EF6" w:rsidRDefault="00174EF6" w:rsidP="00174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4EF6">
              <w:rPr>
                <w:rFonts w:ascii="Calibri" w:eastAsia="Times New Roman" w:hAnsi="Calibri" w:cs="Calibri"/>
                <w:color w:val="000000"/>
              </w:rPr>
              <w:t>END TRANSACTION</w:t>
            </w:r>
          </w:p>
        </w:tc>
      </w:tr>
    </w:tbl>
    <w:p w14:paraId="4F59F296" w14:textId="2091EFA3" w:rsidR="000A5102" w:rsidRPr="00D56456" w:rsidRDefault="000A5102" w:rsidP="00D56456">
      <w:pPr>
        <w:rPr>
          <w:sz w:val="20"/>
          <w:szCs w:val="20"/>
        </w:rPr>
      </w:pPr>
      <w:bookmarkStart w:id="0" w:name="_GoBack"/>
      <w:bookmarkEnd w:id="0"/>
    </w:p>
    <w:sectPr w:rsidR="000A5102" w:rsidRPr="00D5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7033"/>
    <w:multiLevelType w:val="hybridMultilevel"/>
    <w:tmpl w:val="5D248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2C"/>
    <w:rsid w:val="00033067"/>
    <w:rsid w:val="00087880"/>
    <w:rsid w:val="000A5102"/>
    <w:rsid w:val="000D6781"/>
    <w:rsid w:val="00174EF6"/>
    <w:rsid w:val="002775AA"/>
    <w:rsid w:val="0029536B"/>
    <w:rsid w:val="00307933"/>
    <w:rsid w:val="00421E85"/>
    <w:rsid w:val="00670C2C"/>
    <w:rsid w:val="00A60D57"/>
    <w:rsid w:val="00AB0A9E"/>
    <w:rsid w:val="00BB268C"/>
    <w:rsid w:val="00D56456"/>
    <w:rsid w:val="00E50235"/>
    <w:rsid w:val="00E8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C9A4"/>
  <w15:chartTrackingRefBased/>
  <w15:docId w15:val="{EAD820F8-904B-4058-BC89-5FED0DED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9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Gilman, Jason A</dc:creator>
  <cp:keywords/>
  <dc:description/>
  <cp:lastModifiedBy>Gilman, Jason A</cp:lastModifiedBy>
  <cp:revision>59</cp:revision>
  <dcterms:created xsi:type="dcterms:W3CDTF">2020-10-12T17:38:00Z</dcterms:created>
  <dcterms:modified xsi:type="dcterms:W3CDTF">2020-10-12T21:27:00Z</dcterms:modified>
</cp:coreProperties>
</file>