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In this lab, we were tasked with implementing the NetworkRequestChannel class, and updating client and dataserver so they could properly utilize the new request channel pipelines. This would allow the client and server to communicate over  the network instead of on the same machine. In testing my lab, I encounter a segmentation error when generating requests to go into the NetworkRequestChannel pipeline. I believe the error is involved with the event handler, and the use of worker threads, although I am unsure. This has caused me to not be able to properly time the lab, with varying sizes of inputs.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