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029659" cy="759618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0826" l="36057" r="31250" t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6029659" cy="759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91288" cy="781905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9686" l="32211" r="32532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7819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510338" cy="844163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7977" l="34134" r="32371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8441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38888" cy="731853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535" l="31570" r="33173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731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10313" cy="784941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10256" l="33814" r="33333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784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Low Pass Schematic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122" l="0" r="0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High Pass Schematic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98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9686" l="0" r="0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Low Pass Bode Plot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558" l="0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High Pass Bode Plot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3988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Low Pass 4k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717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558" l="0" r="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Low Pass 6k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717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5128" l="0" r="0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High Pass 4k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9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4273" l="0" r="0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High Pass 6k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4558" l="0" r="0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