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Vo max =  3.0161 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Max V Ripple = .0778 / 3.0161 = 7.784%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