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Calculations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895026" cy="660558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13960" l="9294" r="54807" t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5895026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51194" cy="70723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6267" l="5608" r="57532" t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5851194" cy="707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Simulations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470824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396" l="54166" r="3044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70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NPN BJT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273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61574" cy="22145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9059" l="0" r="23237" t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6061574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03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988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50903" cy="20526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9344" l="0" r="19070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6050903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PNP BJT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03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273" l="0" r="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68073" cy="239553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9629" l="0" r="30929" t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5968073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98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703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029076" cy="258603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29344" l="0" r="35737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6029076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NPN Resistive DC Biasing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029325" cy="101917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66096" l="51442" r="1282" t="1974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PNP Resistive DC Biasing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93577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66951" l="51602" r="1762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935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NPN DC Biasing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882054" cy="10620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65811" l="51923" r="1923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5882054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PNP DC Biasing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823164" cy="103346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65527" l="51442" r="1602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823164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