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208E" w14:textId="77777777" w:rsidR="005C505A" w:rsidRDefault="005C505A" w:rsidP="005C505A">
      <w:pPr>
        <w:rPr>
          <w:b/>
          <w:bCs/>
          <w:noProof/>
          <w:sz w:val="56"/>
          <w:szCs w:val="56"/>
        </w:rPr>
      </w:pPr>
    </w:p>
    <w:p w14:paraId="2F67BD9B" w14:textId="77777777" w:rsidR="005C505A" w:rsidRDefault="005C505A" w:rsidP="005C505A">
      <w:pPr>
        <w:rPr>
          <w:b/>
          <w:bCs/>
          <w:noProof/>
          <w:sz w:val="56"/>
          <w:szCs w:val="56"/>
        </w:rPr>
      </w:pPr>
    </w:p>
    <w:p w14:paraId="39E1AADE" w14:textId="77777777" w:rsidR="005C505A" w:rsidRPr="00206D9B" w:rsidRDefault="005C505A" w:rsidP="005C505A">
      <w:pPr>
        <w:rPr>
          <w:b/>
          <w:bCs/>
          <w:noProof/>
          <w:sz w:val="56"/>
          <w:szCs w:val="56"/>
        </w:rPr>
      </w:pPr>
      <w:r w:rsidRPr="00206D9B">
        <w:rPr>
          <w:b/>
          <w:bCs/>
          <w:noProof/>
          <w:sz w:val="56"/>
          <w:szCs w:val="56"/>
        </w:rPr>
        <w:t>ECEN 454</w:t>
      </w:r>
    </w:p>
    <w:p w14:paraId="2164CC09" w14:textId="1C665CD1" w:rsidR="005C505A" w:rsidRPr="00206D9B" w:rsidRDefault="005C505A" w:rsidP="005C505A">
      <w:pPr>
        <w:rPr>
          <w:b/>
          <w:bCs/>
          <w:noProof/>
          <w:sz w:val="56"/>
          <w:szCs w:val="56"/>
        </w:rPr>
      </w:pPr>
      <w:r w:rsidRPr="00206D9B">
        <w:rPr>
          <w:b/>
          <w:bCs/>
          <w:noProof/>
          <w:sz w:val="56"/>
          <w:szCs w:val="56"/>
        </w:rPr>
        <w:t xml:space="preserve">LAB </w:t>
      </w:r>
      <w:r>
        <w:rPr>
          <w:b/>
          <w:bCs/>
          <w:noProof/>
          <w:sz w:val="56"/>
          <w:szCs w:val="56"/>
        </w:rPr>
        <w:t>9</w:t>
      </w:r>
    </w:p>
    <w:p w14:paraId="32F43064" w14:textId="77777777" w:rsidR="005C505A" w:rsidRDefault="005C505A" w:rsidP="005C505A">
      <w:pPr>
        <w:rPr>
          <w:b/>
          <w:bCs/>
          <w:noProof/>
          <w:sz w:val="28"/>
          <w:szCs w:val="28"/>
        </w:rPr>
      </w:pPr>
    </w:p>
    <w:p w14:paraId="5CF12BDE" w14:textId="77777777" w:rsidR="005C505A" w:rsidRDefault="005C505A" w:rsidP="005C505A">
      <w:pPr>
        <w:rPr>
          <w:b/>
          <w:bCs/>
          <w:noProof/>
          <w:sz w:val="28"/>
          <w:szCs w:val="28"/>
        </w:rPr>
      </w:pPr>
    </w:p>
    <w:p w14:paraId="2B2CBEB0" w14:textId="77777777" w:rsidR="005C505A" w:rsidRDefault="005C505A" w:rsidP="005C505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NAME: </w:t>
      </w:r>
      <w:r w:rsidRPr="008A548C">
        <w:rPr>
          <w:noProof/>
          <w:sz w:val="28"/>
          <w:szCs w:val="28"/>
        </w:rPr>
        <w:t>Jason Gilman</w:t>
      </w:r>
    </w:p>
    <w:p w14:paraId="6E9C3403" w14:textId="77777777" w:rsidR="005C505A" w:rsidRDefault="005C505A" w:rsidP="005C505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UIN: </w:t>
      </w:r>
      <w:r w:rsidRPr="008A548C">
        <w:rPr>
          <w:noProof/>
          <w:sz w:val="28"/>
          <w:szCs w:val="28"/>
        </w:rPr>
        <w:t>126006979</w:t>
      </w:r>
    </w:p>
    <w:p w14:paraId="79843B44" w14:textId="77777777" w:rsidR="005C505A" w:rsidRDefault="005C505A" w:rsidP="005C505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SECTION: </w:t>
      </w:r>
      <w:r w:rsidRPr="008A548C">
        <w:rPr>
          <w:noProof/>
          <w:sz w:val="28"/>
          <w:szCs w:val="28"/>
        </w:rPr>
        <w:t>511</w:t>
      </w:r>
    </w:p>
    <w:p w14:paraId="60E29A5C" w14:textId="77777777" w:rsidR="005C505A" w:rsidRDefault="005C505A" w:rsidP="005C505A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TA: </w:t>
      </w:r>
      <w:r w:rsidRPr="008A548C">
        <w:rPr>
          <w:noProof/>
          <w:sz w:val="28"/>
          <w:szCs w:val="28"/>
        </w:rPr>
        <w:t>Guaynu Gao</w:t>
      </w:r>
    </w:p>
    <w:p w14:paraId="7048A298" w14:textId="77777777" w:rsidR="005C505A" w:rsidRDefault="005C505A" w:rsidP="005C505A">
      <w:pPr>
        <w:rPr>
          <w:noProof/>
          <w:sz w:val="28"/>
          <w:szCs w:val="28"/>
        </w:rPr>
      </w:pPr>
    </w:p>
    <w:p w14:paraId="2D92A5FE" w14:textId="77777777" w:rsidR="005C505A" w:rsidRDefault="005C505A" w:rsidP="005C505A">
      <w:pPr>
        <w:rPr>
          <w:noProof/>
          <w:sz w:val="28"/>
          <w:szCs w:val="28"/>
        </w:rPr>
      </w:pPr>
    </w:p>
    <w:p w14:paraId="6DF6D604" w14:textId="77777777" w:rsidR="005C505A" w:rsidRDefault="005C505A" w:rsidP="005C505A">
      <w:pPr>
        <w:rPr>
          <w:noProof/>
          <w:sz w:val="28"/>
          <w:szCs w:val="28"/>
        </w:rPr>
      </w:pPr>
    </w:p>
    <w:p w14:paraId="317D4201" w14:textId="77777777" w:rsidR="005C505A" w:rsidRDefault="005C505A" w:rsidP="005C505A">
      <w:pPr>
        <w:rPr>
          <w:noProof/>
          <w:sz w:val="28"/>
          <w:szCs w:val="28"/>
        </w:rPr>
      </w:pPr>
    </w:p>
    <w:p w14:paraId="2D59DF3B" w14:textId="77777777" w:rsidR="005C505A" w:rsidRDefault="005C505A" w:rsidP="005C505A">
      <w:pPr>
        <w:rPr>
          <w:noProof/>
          <w:sz w:val="28"/>
          <w:szCs w:val="28"/>
        </w:rPr>
      </w:pPr>
    </w:p>
    <w:p w14:paraId="6BD59D1E" w14:textId="77777777" w:rsidR="005C505A" w:rsidRDefault="005C505A" w:rsidP="005C505A">
      <w:pPr>
        <w:rPr>
          <w:noProof/>
          <w:sz w:val="28"/>
          <w:szCs w:val="28"/>
        </w:rPr>
      </w:pPr>
    </w:p>
    <w:p w14:paraId="7CF97B0F" w14:textId="77777777" w:rsidR="005C505A" w:rsidRDefault="005C505A" w:rsidP="005C505A">
      <w:pPr>
        <w:rPr>
          <w:noProof/>
          <w:sz w:val="28"/>
          <w:szCs w:val="28"/>
        </w:rPr>
      </w:pPr>
    </w:p>
    <w:p w14:paraId="09F2F5B3" w14:textId="77777777" w:rsidR="005C505A" w:rsidRDefault="005C505A" w:rsidP="005C505A">
      <w:pPr>
        <w:rPr>
          <w:noProof/>
          <w:sz w:val="28"/>
          <w:szCs w:val="28"/>
        </w:rPr>
      </w:pPr>
    </w:p>
    <w:p w14:paraId="48C88242" w14:textId="77777777" w:rsidR="005C505A" w:rsidRDefault="005C505A" w:rsidP="005C505A">
      <w:pPr>
        <w:rPr>
          <w:noProof/>
          <w:sz w:val="28"/>
          <w:szCs w:val="28"/>
        </w:rPr>
      </w:pPr>
    </w:p>
    <w:p w14:paraId="4F39FA96" w14:textId="77777777" w:rsidR="005C505A" w:rsidRDefault="005C505A" w:rsidP="005C505A">
      <w:pPr>
        <w:rPr>
          <w:noProof/>
          <w:sz w:val="28"/>
          <w:szCs w:val="28"/>
        </w:rPr>
      </w:pPr>
    </w:p>
    <w:p w14:paraId="7E4F39CF" w14:textId="77777777" w:rsidR="005C505A" w:rsidRDefault="005C505A" w:rsidP="005C505A">
      <w:pPr>
        <w:rPr>
          <w:noProof/>
          <w:sz w:val="28"/>
          <w:szCs w:val="28"/>
        </w:rPr>
      </w:pPr>
    </w:p>
    <w:p w14:paraId="18635884" w14:textId="2D4889A2" w:rsidR="00424440" w:rsidRDefault="00424440">
      <w:pPr>
        <w:rPr>
          <w:noProof/>
          <w:sz w:val="28"/>
          <w:szCs w:val="28"/>
        </w:rPr>
      </w:pPr>
    </w:p>
    <w:p w14:paraId="52D4E3E4" w14:textId="0546E95D" w:rsidR="007A7938" w:rsidRPr="00275F80" w:rsidRDefault="007A7938">
      <w:pPr>
        <w:rPr>
          <w:b/>
          <w:bCs/>
          <w:noProof/>
          <w:sz w:val="28"/>
          <w:szCs w:val="28"/>
        </w:rPr>
      </w:pPr>
      <w:r w:rsidRPr="00275F80">
        <w:rPr>
          <w:b/>
          <w:bCs/>
          <w:noProof/>
          <w:sz w:val="28"/>
          <w:szCs w:val="28"/>
        </w:rPr>
        <w:lastRenderedPageBreak/>
        <w:t>Critical Path</w:t>
      </w:r>
    </w:p>
    <w:p w14:paraId="529A5B7A" w14:textId="4A3BFEA7" w:rsidR="00F55B22" w:rsidRDefault="00F55B22">
      <w:pPr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4313D7" wp14:editId="73E30E3E">
            <wp:extent cx="59340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22E8" w14:textId="3FCB9A32" w:rsidR="00F55B22" w:rsidRPr="00275F80" w:rsidRDefault="00275F80">
      <w:pPr>
        <w:rPr>
          <w:b/>
          <w:bCs/>
          <w:sz w:val="28"/>
          <w:szCs w:val="28"/>
        </w:rPr>
      </w:pPr>
      <w:r w:rsidRPr="00275F80">
        <w:rPr>
          <w:b/>
          <w:bCs/>
          <w:sz w:val="28"/>
          <w:szCs w:val="28"/>
        </w:rPr>
        <w:t>Waveforms</w:t>
      </w:r>
    </w:p>
    <w:p w14:paraId="00E743DD" w14:textId="425C2504" w:rsidR="00275F80" w:rsidRDefault="003E07A2">
      <w:r>
        <w:t>0000-1111-1</w:t>
      </w:r>
    </w:p>
    <w:p w14:paraId="6404F30D" w14:textId="0B04085D" w:rsidR="003E07A2" w:rsidRDefault="00347FB8">
      <w:r>
        <w:rPr>
          <w:noProof/>
        </w:rPr>
        <w:drawing>
          <wp:inline distT="0" distB="0" distL="0" distR="0" wp14:anchorId="28533595" wp14:editId="3BECF3F1">
            <wp:extent cx="59340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978D" w14:textId="01DFC5CE" w:rsidR="00347FB8" w:rsidRDefault="00347FB8"/>
    <w:p w14:paraId="00B4318D" w14:textId="1BDDAD2B" w:rsidR="00347FB8" w:rsidRDefault="00347FB8"/>
    <w:p w14:paraId="224904E9" w14:textId="664E317A" w:rsidR="00347FB8" w:rsidRDefault="00347FB8"/>
    <w:p w14:paraId="60CCFACF" w14:textId="32BEC57F" w:rsidR="00347FB8" w:rsidRDefault="00347FB8"/>
    <w:p w14:paraId="5BAB5AFF" w14:textId="57CEDBE0" w:rsidR="00347FB8" w:rsidRDefault="00347FB8"/>
    <w:p w14:paraId="35D60827" w14:textId="5CFD9559" w:rsidR="00347FB8" w:rsidRDefault="00347FB8">
      <w:r>
        <w:lastRenderedPageBreak/>
        <w:t>1010-0101-0</w:t>
      </w:r>
    </w:p>
    <w:p w14:paraId="07576242" w14:textId="4E1F8EA2" w:rsidR="00347FB8" w:rsidRDefault="00347FB8">
      <w:r>
        <w:rPr>
          <w:noProof/>
        </w:rPr>
        <w:drawing>
          <wp:inline distT="0" distB="0" distL="0" distR="0" wp14:anchorId="030617C1" wp14:editId="45DFCD9C">
            <wp:extent cx="59340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B9B0" w14:textId="4D0B52F6" w:rsidR="00347FB8" w:rsidRDefault="00347FB8"/>
    <w:p w14:paraId="467A8720" w14:textId="6FFD20E8" w:rsidR="00347FB8" w:rsidRDefault="00347FB8">
      <w:r>
        <w:t>1010-0101-1</w:t>
      </w:r>
    </w:p>
    <w:p w14:paraId="5CE4592B" w14:textId="3190D8DC" w:rsidR="00347FB8" w:rsidRDefault="00347FB8">
      <w:r>
        <w:rPr>
          <w:noProof/>
        </w:rPr>
        <w:drawing>
          <wp:inline distT="0" distB="0" distL="0" distR="0" wp14:anchorId="5FD93336" wp14:editId="7008B5C4">
            <wp:extent cx="593407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390E" w14:textId="6D9E609C" w:rsidR="00347FB8" w:rsidRDefault="00347FB8"/>
    <w:p w14:paraId="6FED2A65" w14:textId="788049EB" w:rsidR="00347FB8" w:rsidRDefault="00347FB8"/>
    <w:p w14:paraId="6CA0A57E" w14:textId="69F9CCFB" w:rsidR="00347FB8" w:rsidRDefault="00347FB8"/>
    <w:p w14:paraId="2F399CEA" w14:textId="50458DC8" w:rsidR="00347FB8" w:rsidRDefault="00347FB8"/>
    <w:p w14:paraId="175D0428" w14:textId="6675257B" w:rsidR="00347FB8" w:rsidRDefault="00347FB8"/>
    <w:p w14:paraId="30B85839" w14:textId="2B1D40C0" w:rsidR="00347FB8" w:rsidRDefault="00347FB8"/>
    <w:p w14:paraId="1C49C883" w14:textId="22E8523C" w:rsidR="00347FB8" w:rsidRDefault="00347FB8">
      <w:r>
        <w:lastRenderedPageBreak/>
        <w:t>1100-1000-0</w:t>
      </w:r>
    </w:p>
    <w:p w14:paraId="45A78DA1" w14:textId="11713D73" w:rsidR="00347FB8" w:rsidRDefault="00347FB8">
      <w:r>
        <w:rPr>
          <w:noProof/>
        </w:rPr>
        <w:drawing>
          <wp:inline distT="0" distB="0" distL="0" distR="0" wp14:anchorId="54573A40" wp14:editId="280C7B0E">
            <wp:extent cx="593407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290A" w14:textId="67C7DF16" w:rsidR="00347FB8" w:rsidRDefault="00347FB8"/>
    <w:p w14:paraId="79C64C32" w14:textId="47660802" w:rsidR="009658F4" w:rsidRDefault="009658F4"/>
    <w:p w14:paraId="304E19A8" w14:textId="77777777" w:rsidR="009658F4" w:rsidRDefault="009658F4"/>
    <w:p w14:paraId="45EFF681" w14:textId="0BAD41E5" w:rsidR="00347FB8" w:rsidRDefault="00345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Delay – not optimized</w:t>
      </w:r>
    </w:p>
    <w:tbl>
      <w:tblPr>
        <w:tblW w:w="9960" w:type="dxa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DA651F" w:rsidRPr="00DA651F" w14:paraId="0E0ADBFD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1D8B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651F">
              <w:rPr>
                <w:rFonts w:ascii="Calibri" w:eastAsia="Times New Roman" w:hAnsi="Calibri" w:cs="Calibri"/>
                <w:b/>
                <w:bCs/>
                <w:color w:val="000000"/>
              </w:rPr>
              <w:t>Input (A/B/C)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0E33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651F">
              <w:rPr>
                <w:rFonts w:ascii="Calibri" w:eastAsia="Times New Roman" w:hAnsi="Calibri" w:cs="Calibri"/>
                <w:b/>
                <w:bCs/>
                <w:color w:val="000000"/>
              </w:rPr>
              <w:t>Sum&lt;3&gt;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96E9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651F">
              <w:rPr>
                <w:rFonts w:ascii="Calibri" w:eastAsia="Times New Roman" w:hAnsi="Calibri" w:cs="Calibri"/>
                <w:b/>
                <w:bCs/>
                <w:color w:val="000000"/>
              </w:rPr>
              <w:t>Sum&lt;2&gt;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676C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651F">
              <w:rPr>
                <w:rFonts w:ascii="Calibri" w:eastAsia="Times New Roman" w:hAnsi="Calibri" w:cs="Calibri"/>
                <w:b/>
                <w:bCs/>
                <w:color w:val="000000"/>
              </w:rPr>
              <w:t>Sum&lt;1&gt;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80F7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651F">
              <w:rPr>
                <w:rFonts w:ascii="Calibri" w:eastAsia="Times New Roman" w:hAnsi="Calibri" w:cs="Calibri"/>
                <w:b/>
                <w:bCs/>
                <w:color w:val="000000"/>
              </w:rPr>
              <w:t>Sum&lt;0&gt;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3855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651F">
              <w:rPr>
                <w:rFonts w:ascii="Calibri" w:eastAsia="Times New Roman" w:hAnsi="Calibri" w:cs="Calibri"/>
                <w:b/>
                <w:bCs/>
                <w:color w:val="000000"/>
              </w:rPr>
              <w:t>Carry (ns)</w:t>
            </w:r>
          </w:p>
        </w:tc>
      </w:tr>
      <w:tr w:rsidR="00DA651F" w:rsidRPr="00DA651F" w14:paraId="6DD00BDE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3AD9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0000/1111/1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6AAD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0.997433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5280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0.800223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E8D1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0.603093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7E7B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0.416744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0588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1.001209</w:t>
            </w:r>
          </w:p>
        </w:tc>
      </w:tr>
      <w:tr w:rsidR="00DA651F" w:rsidRPr="00DA651F" w14:paraId="19886909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3F34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1010/0101/0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9BF5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0.991179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FFB1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0.786862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DC2D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0.58223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9100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0.38279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8F62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1.02986</w:t>
            </w:r>
          </w:p>
        </w:tc>
      </w:tr>
      <w:tr w:rsidR="00DA651F" w:rsidRPr="00DA651F" w14:paraId="712D4E97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4E38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1010/0101/1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8CEB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0.997515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CD4A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0.800222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7963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0.603385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74DA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0.416746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9747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1.001566</w:t>
            </w:r>
          </w:p>
        </w:tc>
      </w:tr>
      <w:tr w:rsidR="00DA651F" w:rsidRPr="00DA651F" w14:paraId="206EC45F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E1DA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1100/1000/0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50B8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0.819424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8BAB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0.565779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FD61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0.609387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5F68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0.44322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0B92" w14:textId="77777777" w:rsidR="00DA651F" w:rsidRPr="00DA651F" w:rsidRDefault="00DA651F" w:rsidP="00DA6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651F">
              <w:rPr>
                <w:rFonts w:ascii="Calibri" w:eastAsia="Times New Roman" w:hAnsi="Calibri" w:cs="Calibri"/>
                <w:color w:val="000000"/>
              </w:rPr>
              <w:t>0.42464</w:t>
            </w:r>
          </w:p>
        </w:tc>
      </w:tr>
    </w:tbl>
    <w:p w14:paraId="10C599F4" w14:textId="25514B34" w:rsidR="00345AB4" w:rsidRDefault="00345AB4">
      <w:pPr>
        <w:rPr>
          <w:b/>
          <w:bCs/>
          <w:sz w:val="28"/>
          <w:szCs w:val="28"/>
        </w:rPr>
      </w:pPr>
    </w:p>
    <w:p w14:paraId="3ABEC995" w14:textId="2F03ED09" w:rsidR="00DA651F" w:rsidRDefault="00DA6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Delay – optimized</w:t>
      </w:r>
    </w:p>
    <w:tbl>
      <w:tblPr>
        <w:tblW w:w="9960" w:type="dxa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7B0307" w:rsidRPr="007B0307" w14:paraId="6D3177B3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CA49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307">
              <w:rPr>
                <w:rFonts w:ascii="Calibri" w:eastAsia="Times New Roman" w:hAnsi="Calibri" w:cs="Calibri"/>
                <w:b/>
                <w:bCs/>
                <w:color w:val="000000"/>
              </w:rPr>
              <w:t>Input (A/B/C)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F48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307">
              <w:rPr>
                <w:rFonts w:ascii="Calibri" w:eastAsia="Times New Roman" w:hAnsi="Calibri" w:cs="Calibri"/>
                <w:b/>
                <w:bCs/>
                <w:color w:val="000000"/>
              </w:rPr>
              <w:t>Sum&lt;3&gt;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C90D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307">
              <w:rPr>
                <w:rFonts w:ascii="Calibri" w:eastAsia="Times New Roman" w:hAnsi="Calibri" w:cs="Calibri"/>
                <w:b/>
                <w:bCs/>
                <w:color w:val="000000"/>
              </w:rPr>
              <w:t>Sum&lt;2&gt;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E725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307">
              <w:rPr>
                <w:rFonts w:ascii="Calibri" w:eastAsia="Times New Roman" w:hAnsi="Calibri" w:cs="Calibri"/>
                <w:b/>
                <w:bCs/>
                <w:color w:val="000000"/>
              </w:rPr>
              <w:t>Sum&lt;1&gt;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2DD0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307">
              <w:rPr>
                <w:rFonts w:ascii="Calibri" w:eastAsia="Times New Roman" w:hAnsi="Calibri" w:cs="Calibri"/>
                <w:b/>
                <w:bCs/>
                <w:color w:val="000000"/>
              </w:rPr>
              <w:t>Sum&lt;0&gt; (ns)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6752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307">
              <w:rPr>
                <w:rFonts w:ascii="Calibri" w:eastAsia="Times New Roman" w:hAnsi="Calibri" w:cs="Calibri"/>
                <w:b/>
                <w:bCs/>
                <w:color w:val="000000"/>
              </w:rPr>
              <w:t>Carry (ns)</w:t>
            </w:r>
          </w:p>
        </w:tc>
      </w:tr>
      <w:tr w:rsidR="007B0307" w:rsidRPr="007B0307" w14:paraId="7AC7DD24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EFBC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0000/1111/1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D3BD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0.632433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EEB2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0.544623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183B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0.438093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42B0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0.204744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16B4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1.301209</w:t>
            </w:r>
          </w:p>
        </w:tc>
      </w:tr>
      <w:tr w:rsidR="007B0307" w:rsidRPr="007B0307" w14:paraId="4BF9325C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A18A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1010/0101/0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27E4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0.779979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19DE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0.677162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0A6F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0.572358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F1F4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0.36739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0F3C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0.60806</w:t>
            </w:r>
          </w:p>
        </w:tc>
      </w:tr>
      <w:tr w:rsidR="007B0307" w:rsidRPr="007B0307" w14:paraId="701A7E6E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CACA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1010/0101/1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947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0.995395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8717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0.801842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3F37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0.609585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1438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0.418846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9046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1.10165356</w:t>
            </w:r>
          </w:p>
        </w:tc>
      </w:tr>
      <w:tr w:rsidR="007B0307" w:rsidRPr="007B0307" w14:paraId="5F8BBAC5" w14:textId="77777777" w:rsidTr="009658F4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3A39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1100/1000/0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4B6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0.601624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94F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0.547079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8AD2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0.608175876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5C26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0.44091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110C" w14:textId="77777777" w:rsidR="007B0307" w:rsidRPr="007B0307" w:rsidRDefault="007B0307" w:rsidP="007B03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307">
              <w:rPr>
                <w:rFonts w:ascii="Calibri" w:eastAsia="Times New Roman" w:hAnsi="Calibri" w:cs="Calibri"/>
                <w:color w:val="000000"/>
              </w:rPr>
              <w:t>0.43336</w:t>
            </w:r>
          </w:p>
        </w:tc>
      </w:tr>
    </w:tbl>
    <w:p w14:paraId="364179A0" w14:textId="4E58BBB8" w:rsidR="00275F80" w:rsidRDefault="00275F80"/>
    <w:p w14:paraId="3D2665E0" w14:textId="051F08A9" w:rsidR="00C23A82" w:rsidRDefault="00C23A82"/>
    <w:p w14:paraId="129BFD69" w14:textId="05555999" w:rsidR="00C23A82" w:rsidRDefault="00C23A82"/>
    <w:p w14:paraId="365AFBC1" w14:textId="5B78E54A" w:rsidR="00C23A82" w:rsidRDefault="00C23A82"/>
    <w:p w14:paraId="77F3B4B1" w14:textId="3FB032F1" w:rsidR="00C23A82" w:rsidRDefault="00C23A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Power Consumption – not optimized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2700"/>
        <w:gridCol w:w="2700"/>
      </w:tblGrid>
      <w:tr w:rsidR="00C23A82" w:rsidRPr="00C23A82" w14:paraId="59182482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2896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82">
              <w:rPr>
                <w:rFonts w:ascii="Calibri" w:eastAsia="Times New Roman" w:hAnsi="Calibri" w:cs="Calibri"/>
                <w:b/>
                <w:bCs/>
                <w:color w:val="000000"/>
              </w:rPr>
              <w:t>Input (A/B/C)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D68F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82">
              <w:rPr>
                <w:rFonts w:ascii="Calibri" w:eastAsia="Times New Roman" w:hAnsi="Calibri" w:cs="Calibri"/>
                <w:b/>
                <w:bCs/>
                <w:color w:val="000000"/>
              </w:rPr>
              <w:t>Power Consumption (</w:t>
            </w:r>
            <w:proofErr w:type="spellStart"/>
            <w:r w:rsidRPr="00C23A82">
              <w:rPr>
                <w:rFonts w:ascii="Calibri" w:eastAsia="Times New Roman" w:hAnsi="Calibri" w:cs="Calibri"/>
                <w:b/>
                <w:bCs/>
                <w:color w:val="000000"/>
              </w:rPr>
              <w:t>uW</w:t>
            </w:r>
            <w:proofErr w:type="spellEnd"/>
            <w:r w:rsidRPr="00C23A82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23A82" w:rsidRPr="00C23A82" w14:paraId="4C280592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731C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0000/1111/1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B184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</w:tr>
      <w:tr w:rsidR="00C23A82" w:rsidRPr="00C23A82" w14:paraId="4573BB35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8C1B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1010/0101/0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A806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39.56</w:t>
            </w:r>
          </w:p>
        </w:tc>
      </w:tr>
      <w:tr w:rsidR="00C23A82" w:rsidRPr="00C23A82" w14:paraId="09D97907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AF9B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1010/0101/1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8E80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18.87</w:t>
            </w:r>
          </w:p>
        </w:tc>
      </w:tr>
      <w:tr w:rsidR="00C23A82" w:rsidRPr="00C23A82" w14:paraId="36624666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C1AE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1100/1000/0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1CA3" w14:textId="77777777" w:rsidR="00C23A82" w:rsidRPr="00C23A82" w:rsidRDefault="00C23A82" w:rsidP="00C23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3A82">
              <w:rPr>
                <w:rFonts w:ascii="Calibri" w:eastAsia="Times New Roman" w:hAnsi="Calibri" w:cs="Calibri"/>
                <w:color w:val="000000"/>
              </w:rPr>
              <w:t>17.52</w:t>
            </w:r>
          </w:p>
        </w:tc>
      </w:tr>
    </w:tbl>
    <w:p w14:paraId="659F262F" w14:textId="73337ED5" w:rsidR="00C23A82" w:rsidRDefault="00C23A82">
      <w:pPr>
        <w:rPr>
          <w:b/>
          <w:bCs/>
          <w:sz w:val="28"/>
          <w:szCs w:val="28"/>
        </w:rPr>
      </w:pPr>
    </w:p>
    <w:p w14:paraId="1995B209" w14:textId="76C4267A" w:rsidR="00C23A82" w:rsidRDefault="00C23A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Consumption – optimized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2700"/>
        <w:gridCol w:w="2700"/>
      </w:tblGrid>
      <w:tr w:rsidR="009658F4" w:rsidRPr="009658F4" w14:paraId="53FED49E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4468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8F4">
              <w:rPr>
                <w:rFonts w:ascii="Calibri" w:eastAsia="Times New Roman" w:hAnsi="Calibri" w:cs="Calibri"/>
                <w:b/>
                <w:bCs/>
                <w:color w:val="000000"/>
              </w:rPr>
              <w:t>Input (A/B/C)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159C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8F4">
              <w:rPr>
                <w:rFonts w:ascii="Calibri" w:eastAsia="Times New Roman" w:hAnsi="Calibri" w:cs="Calibri"/>
                <w:b/>
                <w:bCs/>
                <w:color w:val="000000"/>
              </w:rPr>
              <w:t>Power Consumption (</w:t>
            </w:r>
            <w:proofErr w:type="spellStart"/>
            <w:r w:rsidRPr="009658F4">
              <w:rPr>
                <w:rFonts w:ascii="Calibri" w:eastAsia="Times New Roman" w:hAnsi="Calibri" w:cs="Calibri"/>
                <w:b/>
                <w:bCs/>
                <w:color w:val="000000"/>
              </w:rPr>
              <w:t>uW</w:t>
            </w:r>
            <w:proofErr w:type="spellEnd"/>
            <w:r w:rsidRPr="009658F4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9658F4" w:rsidRPr="009658F4" w14:paraId="77320A93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8E28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0000/1111/1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8FCA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37.336</w:t>
            </w:r>
          </w:p>
        </w:tc>
      </w:tr>
      <w:tr w:rsidR="009658F4" w:rsidRPr="009658F4" w14:paraId="28F72A08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B392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1010/0101/0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BFC8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42.209</w:t>
            </w:r>
          </w:p>
        </w:tc>
      </w:tr>
      <w:tr w:rsidR="009658F4" w:rsidRPr="009658F4" w14:paraId="57DD900E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4E99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1010/0101/1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0750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35.915</w:t>
            </w:r>
          </w:p>
        </w:tc>
      </w:tr>
      <w:tr w:rsidR="009658F4" w:rsidRPr="009658F4" w14:paraId="654903E8" w14:textId="77777777" w:rsidTr="009658F4">
        <w:trPr>
          <w:trHeight w:val="300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5CFF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1100/1000/0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A2C4" w14:textId="77777777" w:rsidR="009658F4" w:rsidRPr="009658F4" w:rsidRDefault="009658F4" w:rsidP="00965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8F4">
              <w:rPr>
                <w:rFonts w:ascii="Calibri" w:eastAsia="Times New Roman" w:hAnsi="Calibri" w:cs="Calibri"/>
                <w:color w:val="000000"/>
              </w:rPr>
              <w:t>18.062</w:t>
            </w:r>
          </w:p>
        </w:tc>
      </w:tr>
    </w:tbl>
    <w:p w14:paraId="57D1C324" w14:textId="08B711E9" w:rsidR="00C23A82" w:rsidRDefault="00C23A82">
      <w:pPr>
        <w:rPr>
          <w:b/>
          <w:bCs/>
          <w:sz w:val="28"/>
          <w:szCs w:val="28"/>
        </w:rPr>
      </w:pPr>
    </w:p>
    <w:p w14:paraId="7236C9B2" w14:textId="3AE49864" w:rsidR="005443E3" w:rsidRDefault="005443E3">
      <w:pPr>
        <w:rPr>
          <w:b/>
          <w:bCs/>
          <w:sz w:val="28"/>
          <w:szCs w:val="28"/>
        </w:rPr>
      </w:pPr>
    </w:p>
    <w:p w14:paraId="6EB70F5D" w14:textId="77777777" w:rsidR="005443E3" w:rsidRDefault="005443E3">
      <w:pPr>
        <w:rPr>
          <w:b/>
          <w:bCs/>
          <w:sz w:val="28"/>
          <w:szCs w:val="28"/>
        </w:rPr>
      </w:pPr>
    </w:p>
    <w:p w14:paraId="37E91199" w14:textId="08820566" w:rsidR="009658F4" w:rsidRDefault="00220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– not optimized</w:t>
      </w:r>
    </w:p>
    <w:p w14:paraId="147609EC" w14:textId="77777777" w:rsidR="005443E3" w:rsidRPr="005443E3" w:rsidRDefault="005443E3" w:rsidP="005443E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443E3">
        <w:rPr>
          <w:rFonts w:ascii="Calibri" w:eastAsia="Times New Roman" w:hAnsi="Calibri" w:cs="Calibri"/>
          <w:color w:val="000000"/>
        </w:rPr>
        <w:t>18640000</w:t>
      </w:r>
    </w:p>
    <w:p w14:paraId="7F15BE77" w14:textId="0F676799" w:rsidR="00220D95" w:rsidRDefault="00220D95">
      <w:pPr>
        <w:rPr>
          <w:b/>
          <w:bCs/>
          <w:sz w:val="28"/>
          <w:szCs w:val="28"/>
        </w:rPr>
      </w:pPr>
    </w:p>
    <w:p w14:paraId="0CFE094A" w14:textId="5EEB719A" w:rsidR="005443E3" w:rsidRDefault="00544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– optimized</w:t>
      </w:r>
    </w:p>
    <w:p w14:paraId="47022347" w14:textId="2CC55C5A" w:rsidR="005443E3" w:rsidRPr="00927A02" w:rsidRDefault="00927A02">
      <w:r w:rsidRPr="00927A02">
        <w:t>28730000</w:t>
      </w:r>
      <w:bookmarkStart w:id="0" w:name="_GoBack"/>
      <w:bookmarkEnd w:id="0"/>
    </w:p>
    <w:p w14:paraId="6B9C5724" w14:textId="77777777" w:rsidR="009658F4" w:rsidRPr="00C23A82" w:rsidRDefault="009658F4">
      <w:pPr>
        <w:rPr>
          <w:b/>
          <w:bCs/>
          <w:sz w:val="28"/>
          <w:szCs w:val="28"/>
        </w:rPr>
      </w:pPr>
    </w:p>
    <w:sectPr w:rsidR="009658F4" w:rsidRPr="00C2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73"/>
    <w:rsid w:val="00220D95"/>
    <w:rsid w:val="00275F80"/>
    <w:rsid w:val="00345AB4"/>
    <w:rsid w:val="00347FB8"/>
    <w:rsid w:val="003E07A2"/>
    <w:rsid w:val="00424440"/>
    <w:rsid w:val="00477173"/>
    <w:rsid w:val="005443E3"/>
    <w:rsid w:val="005C505A"/>
    <w:rsid w:val="007A7938"/>
    <w:rsid w:val="007B0307"/>
    <w:rsid w:val="00927A02"/>
    <w:rsid w:val="009658F4"/>
    <w:rsid w:val="00AE521F"/>
    <w:rsid w:val="00B57F86"/>
    <w:rsid w:val="00C23A82"/>
    <w:rsid w:val="00DA651F"/>
    <w:rsid w:val="00F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F256"/>
  <w15:chartTrackingRefBased/>
  <w15:docId w15:val="{0BBAF891-D9CC-4495-BD72-1872C408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78</cp:revision>
  <dcterms:created xsi:type="dcterms:W3CDTF">2020-11-11T22:49:00Z</dcterms:created>
  <dcterms:modified xsi:type="dcterms:W3CDTF">2020-11-11T23:03:00Z</dcterms:modified>
</cp:coreProperties>
</file>