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CAF76" w14:textId="34B0B755" w:rsidR="00425323" w:rsidRDefault="00441305">
      <w:r>
        <w:t>Morality of infringement of data privacy</w:t>
      </w:r>
    </w:p>
    <w:p w14:paraId="7A760487" w14:textId="1C98A848" w:rsidR="00EB51CC" w:rsidRDefault="00EB51CC"/>
    <w:p w14:paraId="277C81BD" w14:textId="2F80D185" w:rsidR="00EB51CC" w:rsidRDefault="00075358">
      <w:r>
        <w:t>Companies are increasing their access to user’s data</w:t>
      </w:r>
    </w:p>
    <w:p w14:paraId="71DADB9C" w14:textId="66AAA830" w:rsidR="006045CD" w:rsidRDefault="006045CD">
      <w:r>
        <w:t>Why is data privacy important?</w:t>
      </w:r>
    </w:p>
    <w:p w14:paraId="3C033332" w14:textId="74DC7CC8" w:rsidR="00704D08" w:rsidRDefault="00704D08">
      <w:r>
        <w:t>Why are corporations interested in user’s data</w:t>
      </w:r>
      <w:r w:rsidR="00067AD4">
        <w:t>?</w:t>
      </w:r>
    </w:p>
    <w:p w14:paraId="17DEE016" w14:textId="088F52DB" w:rsidR="00C4123F" w:rsidRDefault="00B94F10">
      <w:r>
        <w:t>What can happen with a breach in data privacy</w:t>
      </w:r>
      <w:r w:rsidR="002A450D">
        <w:t>?</w:t>
      </w:r>
    </w:p>
    <w:p w14:paraId="7D6A4524" w14:textId="05EA5DA6" w:rsidR="001F1C33" w:rsidRDefault="001F1C33">
      <w:r>
        <w:t xml:space="preserve">Analyze by applying ethical models, egoism, Kantianism, </w:t>
      </w:r>
      <w:r w:rsidR="00C35994">
        <w:t>utilitarianism</w:t>
      </w:r>
    </w:p>
    <w:p w14:paraId="36D46663" w14:textId="0B176D1E" w:rsidR="00C35994" w:rsidRDefault="00C35994"/>
    <w:p w14:paraId="1CC1DA23" w14:textId="53DA3A12" w:rsidR="00C35994" w:rsidRDefault="00C35994"/>
    <w:p w14:paraId="75F297B5" w14:textId="76B2EC6B" w:rsidR="00C35994" w:rsidRDefault="00C35994"/>
    <w:p w14:paraId="4924B3D7" w14:textId="040DD41A" w:rsidR="00C35994" w:rsidRDefault="00C35994">
      <w:r>
        <w:t>Types of data companies collect:</w:t>
      </w:r>
    </w:p>
    <w:p w14:paraId="218E9222" w14:textId="3F97C348" w:rsidR="00C35994" w:rsidRDefault="00FD161A" w:rsidP="000E23FB">
      <w:pPr>
        <w:pStyle w:val="ListParagraph"/>
        <w:numPr>
          <w:ilvl w:val="0"/>
          <w:numId w:val="1"/>
        </w:numPr>
      </w:pPr>
      <w:r>
        <w:t xml:space="preserve">Personal data: </w:t>
      </w:r>
      <w:r w:rsidR="00730BD9">
        <w:t>gender, SSN, web browser cookies, device IDs</w:t>
      </w:r>
    </w:p>
    <w:p w14:paraId="3C2B669E" w14:textId="3F75A0E2" w:rsidR="00730BD9" w:rsidRDefault="00730BD9" w:rsidP="000E23FB">
      <w:pPr>
        <w:pStyle w:val="ListParagraph"/>
        <w:numPr>
          <w:ilvl w:val="0"/>
          <w:numId w:val="1"/>
        </w:numPr>
      </w:pPr>
      <w:r>
        <w:t>Engagement data: how a user interacts with a website, advertisements, or even social media</w:t>
      </w:r>
    </w:p>
    <w:p w14:paraId="1EA9CF1A" w14:textId="144AD4BA" w:rsidR="002B114C" w:rsidRDefault="00A77F5E" w:rsidP="000E23FB">
      <w:pPr>
        <w:pStyle w:val="ListParagraph"/>
        <w:numPr>
          <w:ilvl w:val="0"/>
          <w:numId w:val="1"/>
        </w:numPr>
      </w:pPr>
      <w:r>
        <w:t xml:space="preserve">Behavioral data: </w:t>
      </w:r>
      <w:r w:rsidR="00573A8A">
        <w:t>transactions</w:t>
      </w:r>
      <w:r w:rsidR="0013332F">
        <w:t>,</w:t>
      </w:r>
      <w:r w:rsidR="00573A8A">
        <w:t xml:space="preserve"> repeated </w:t>
      </w:r>
      <w:r w:rsidR="00651EB7">
        <w:t>actions, or</w:t>
      </w:r>
      <w:r w:rsidR="0013332F">
        <w:t xml:space="preserve"> mouse movements</w:t>
      </w:r>
    </w:p>
    <w:p w14:paraId="686CD457" w14:textId="2FBD8A4F" w:rsidR="001A6752" w:rsidRDefault="00477F28" w:rsidP="000E23FB">
      <w:pPr>
        <w:pStyle w:val="ListParagraph"/>
        <w:numPr>
          <w:ilvl w:val="0"/>
          <w:numId w:val="1"/>
        </w:numPr>
      </w:pPr>
      <w:r>
        <w:t xml:space="preserve">Attitudinal data: </w:t>
      </w:r>
      <w:r w:rsidR="007021EF">
        <w:t xml:space="preserve">consumer satisfaction, </w:t>
      </w:r>
      <w:r w:rsidR="004F4E4A">
        <w:t>what the user wants in a product</w:t>
      </w:r>
    </w:p>
    <w:p w14:paraId="156FD829" w14:textId="705A76A3" w:rsidR="00781D0D" w:rsidRDefault="00781D0D" w:rsidP="00781D0D"/>
    <w:p w14:paraId="598645DF" w14:textId="3B57CCF4" w:rsidR="0033398C" w:rsidRDefault="002002FD" w:rsidP="00781D0D">
      <w:r>
        <w:t>How data is collected:</w:t>
      </w:r>
    </w:p>
    <w:p w14:paraId="325E862E" w14:textId="61C9983A" w:rsidR="002002FD" w:rsidRDefault="00E73C54" w:rsidP="002002FD">
      <w:pPr>
        <w:pStyle w:val="ListParagraph"/>
        <w:numPr>
          <w:ilvl w:val="0"/>
          <w:numId w:val="2"/>
        </w:numPr>
      </w:pPr>
      <w:r>
        <w:t>Interaction</w:t>
      </w:r>
      <w:r w:rsidR="002002FD">
        <w:t xml:space="preserve"> with websites, social media</w:t>
      </w:r>
    </w:p>
    <w:p w14:paraId="430F8983" w14:textId="76E43069" w:rsidR="00E73C54" w:rsidRDefault="00555F8E" w:rsidP="002002FD">
      <w:pPr>
        <w:pStyle w:val="ListParagraph"/>
        <w:numPr>
          <w:ilvl w:val="0"/>
          <w:numId w:val="2"/>
        </w:numPr>
      </w:pPr>
      <w:r>
        <w:t>Capturing user statistics from custom records from purchases or support requests</w:t>
      </w:r>
    </w:p>
    <w:p w14:paraId="2B222B13" w14:textId="7EA27F11" w:rsidR="00555F8E" w:rsidRDefault="00533C9C" w:rsidP="002002FD">
      <w:pPr>
        <w:pStyle w:val="ListParagraph"/>
        <w:numPr>
          <w:ilvl w:val="0"/>
          <w:numId w:val="2"/>
        </w:numPr>
      </w:pPr>
      <w:r>
        <w:t xml:space="preserve">Location based </w:t>
      </w:r>
      <w:r w:rsidR="00CA4E62">
        <w:t>advertisements</w:t>
      </w:r>
      <w:r>
        <w:t xml:space="preserve"> from tracking the user’s </w:t>
      </w:r>
      <w:proofErr w:type="spellStart"/>
      <w:r>
        <w:t>ip</w:t>
      </w:r>
      <w:proofErr w:type="spellEnd"/>
      <w:r>
        <w:t xml:space="preserve"> address</w:t>
      </w:r>
    </w:p>
    <w:p w14:paraId="3AF1B4C6" w14:textId="1A0D8772" w:rsidR="00CA4E62" w:rsidRDefault="0098125D" w:rsidP="002002FD">
      <w:pPr>
        <w:pStyle w:val="ListParagraph"/>
        <w:numPr>
          <w:ilvl w:val="0"/>
          <w:numId w:val="2"/>
        </w:numPr>
      </w:pPr>
      <w:r>
        <w:t>Many other ways</w:t>
      </w:r>
    </w:p>
    <w:p w14:paraId="1411EF2B" w14:textId="64AF31BB" w:rsidR="0098125D" w:rsidRDefault="0098125D" w:rsidP="0098125D"/>
    <w:p w14:paraId="3013CB1F" w14:textId="21639D35" w:rsidR="0098125D" w:rsidRDefault="0077531C" w:rsidP="0098125D">
      <w:r>
        <w:t>Why they want data:</w:t>
      </w:r>
    </w:p>
    <w:p w14:paraId="0592C5EF" w14:textId="6A9201C1" w:rsidR="0077531C" w:rsidRDefault="00BB0304" w:rsidP="0077531C">
      <w:pPr>
        <w:pStyle w:val="ListParagraph"/>
        <w:numPr>
          <w:ilvl w:val="0"/>
          <w:numId w:val="3"/>
        </w:numPr>
      </w:pPr>
      <w:r>
        <w:t>Improve the customer experience</w:t>
      </w:r>
    </w:p>
    <w:p w14:paraId="7E5A3A07" w14:textId="3D3C4D0C" w:rsidR="00BB0304" w:rsidRDefault="00BB0304" w:rsidP="0077531C">
      <w:pPr>
        <w:pStyle w:val="ListParagraph"/>
        <w:numPr>
          <w:ilvl w:val="0"/>
          <w:numId w:val="3"/>
        </w:numPr>
      </w:pPr>
      <w:r>
        <w:t>Use statistics to adjust business strategy</w:t>
      </w:r>
    </w:p>
    <w:p w14:paraId="4D6497DB" w14:textId="04B26155" w:rsidR="00BB0304" w:rsidRDefault="005509D5" w:rsidP="0077531C">
      <w:pPr>
        <w:pStyle w:val="ListParagraph"/>
        <w:numPr>
          <w:ilvl w:val="0"/>
          <w:numId w:val="3"/>
        </w:numPr>
      </w:pPr>
      <w:r>
        <w:t>Sell data to 3</w:t>
      </w:r>
      <w:r w:rsidRPr="005509D5">
        <w:rPr>
          <w:vertAlign w:val="superscript"/>
        </w:rPr>
        <w:t>rd</w:t>
      </w:r>
      <w:r>
        <w:t xml:space="preserve"> party data collection services</w:t>
      </w:r>
    </w:p>
    <w:p w14:paraId="30001CD0" w14:textId="0F5E1B4D" w:rsidR="00890676" w:rsidRDefault="00890676" w:rsidP="00890676"/>
    <w:p w14:paraId="284A143E" w14:textId="3E3FA517" w:rsidR="00890676" w:rsidRDefault="00890676" w:rsidP="00890676">
      <w:r>
        <w:t>Why it is bad:</w:t>
      </w:r>
    </w:p>
    <w:p w14:paraId="70431A79" w14:textId="1E807F6C" w:rsidR="00C421B6" w:rsidRDefault="00E21B8E" w:rsidP="00C421B6">
      <w:pPr>
        <w:pStyle w:val="ListParagraph"/>
        <w:numPr>
          <w:ilvl w:val="0"/>
          <w:numId w:val="4"/>
        </w:numPr>
      </w:pPr>
      <w:r>
        <w:t xml:space="preserve">Just as reputable companies can have access this data, malicious users can also gain access. Like people that make </w:t>
      </w:r>
      <w:r w:rsidR="00D07D45">
        <w:t>spyware</w:t>
      </w:r>
      <w:r>
        <w:t xml:space="preserve">, adware, or malware. </w:t>
      </w:r>
      <w:r w:rsidR="00E27FEF">
        <w:t>Can create fake ads</w:t>
      </w:r>
      <w:r w:rsidR="00D07D45">
        <w:t>.</w:t>
      </w:r>
    </w:p>
    <w:p w14:paraId="5147F274" w14:textId="77777777" w:rsidR="00492BE1" w:rsidRDefault="00C421B6" w:rsidP="00C421B6">
      <w:pPr>
        <w:pStyle w:val="ListParagraph"/>
        <w:numPr>
          <w:ilvl w:val="0"/>
          <w:numId w:val="4"/>
        </w:numPr>
      </w:pPr>
      <w:r>
        <w:t>Personalized marketing can be overwhelming. Think spam in your email box</w:t>
      </w:r>
    </w:p>
    <w:p w14:paraId="2AAD3BFF" w14:textId="17C0818A" w:rsidR="00890676" w:rsidRDefault="00E21B8E" w:rsidP="00C421B6">
      <w:pPr>
        <w:pStyle w:val="ListParagraph"/>
        <w:numPr>
          <w:ilvl w:val="0"/>
          <w:numId w:val="4"/>
        </w:numPr>
      </w:pPr>
      <w:r>
        <w:t xml:space="preserve"> </w:t>
      </w:r>
      <w:r w:rsidR="00D07D45">
        <w:t>More difficult to remain anonymous.</w:t>
      </w:r>
      <w:r w:rsidR="00AB1046">
        <w:t xml:space="preserve"> </w:t>
      </w:r>
      <w:r w:rsidR="00AF7830">
        <w:t xml:space="preserve">In countries with less freedom, </w:t>
      </w:r>
      <w:r w:rsidR="007E082C">
        <w:t>the government can use data to track people, and what they do online.</w:t>
      </w:r>
    </w:p>
    <w:p w14:paraId="11B0CE70" w14:textId="05472668" w:rsidR="002B5032" w:rsidRDefault="0015516C" w:rsidP="002B5032">
      <w:pPr>
        <w:pStyle w:val="ListParagraph"/>
        <w:numPr>
          <w:ilvl w:val="0"/>
          <w:numId w:val="4"/>
        </w:numPr>
      </w:pPr>
      <w:r>
        <w:lastRenderedPageBreak/>
        <w:t>Malicious users can track location on social media based on your posts, for example they can see when you are not home.</w:t>
      </w:r>
    </w:p>
    <w:p w14:paraId="15992546" w14:textId="43906702" w:rsidR="006720F1" w:rsidRDefault="006720F1" w:rsidP="006720F1"/>
    <w:p w14:paraId="15CC9F6E" w14:textId="660D016C" w:rsidR="006720F1" w:rsidRDefault="006720F1" w:rsidP="006720F1"/>
    <w:p w14:paraId="1BFC6A7F" w14:textId="18FBEB83" w:rsidR="006720F1" w:rsidRDefault="00182166" w:rsidP="006720F1">
      <w:r>
        <w:t xml:space="preserve">The issue with collecting vast amounts of user data is interesting because it is almost never done with malicious intent. </w:t>
      </w:r>
      <w:r w:rsidR="00EE099F">
        <w:t xml:space="preserve">Companies are seeking to improve their marketing </w:t>
      </w:r>
      <w:r w:rsidR="00D07672">
        <w:t>campaigns</w:t>
      </w:r>
      <w:r w:rsidR="00EE099F">
        <w:t xml:space="preserve">, or product lineup based on what is popular, which can be very useful to users. </w:t>
      </w:r>
      <w:r w:rsidR="008A192A">
        <w:t xml:space="preserve">Companies having your data is actually very beneficial to </w:t>
      </w:r>
      <w:r w:rsidR="003C25D8">
        <w:t>the user because it greatly improves the user’s experience.</w:t>
      </w:r>
      <w:r w:rsidR="008B3F72">
        <w:t xml:space="preserve"> </w:t>
      </w:r>
      <w:r w:rsidR="00EE782E">
        <w:t xml:space="preserve">The issue lies in what can happen to this data. </w:t>
      </w:r>
      <w:r w:rsidR="000F6C8C">
        <w:t>Often</w:t>
      </w:r>
      <w:r w:rsidR="00A915D1">
        <w:t xml:space="preserve"> the data that is collected does not stay at the company that collected it. </w:t>
      </w:r>
      <w:r w:rsidR="00007CE3">
        <w:t>A user’s data changes hands many times because of the profitable business of data collection.</w:t>
      </w:r>
      <w:r w:rsidR="00087D33">
        <w:t xml:space="preserve"> </w:t>
      </w:r>
      <w:r w:rsidR="007A3F4B">
        <w:t xml:space="preserve">Your data being spread like this increases the chances of a data leak, which could have very negative </w:t>
      </w:r>
      <w:r w:rsidR="000F6C8C">
        <w:t>effects</w:t>
      </w:r>
      <w:r w:rsidR="007A3F4B">
        <w:t>.</w:t>
      </w:r>
    </w:p>
    <w:p w14:paraId="1386BCE9" w14:textId="3309F297" w:rsidR="00760E88" w:rsidRDefault="00760E88" w:rsidP="006720F1"/>
    <w:p w14:paraId="5BEE4FE0" w14:textId="6F71E484" w:rsidR="00906044" w:rsidRDefault="00EB41EF" w:rsidP="006720F1">
      <w:r>
        <w:t xml:space="preserve">This essay will analyze the act of companies collecting user data </w:t>
      </w:r>
      <w:r w:rsidR="00882408">
        <w:t xml:space="preserve">by applying two ethical models. </w:t>
      </w:r>
      <w:r w:rsidR="001432C3">
        <w:t xml:space="preserve">Utilitarianism which takes an </w:t>
      </w:r>
      <w:r w:rsidR="004054F1">
        <w:t>acts consequence</w:t>
      </w:r>
      <w:r w:rsidR="001432C3">
        <w:t xml:space="preserve"> into account, and Kantianism which has no regard for an acts consequences.</w:t>
      </w:r>
    </w:p>
    <w:p w14:paraId="28D1DCA5" w14:textId="77777777" w:rsidR="002126FE" w:rsidRDefault="002126FE" w:rsidP="006720F1"/>
    <w:p w14:paraId="7039FF05" w14:textId="20F89A6A" w:rsidR="00906044" w:rsidRDefault="005317D3" w:rsidP="006720F1">
      <w:r>
        <w:t xml:space="preserve">Utilitarianism: </w:t>
      </w:r>
      <w:r w:rsidR="002B272C">
        <w:t>not egalitarian</w:t>
      </w:r>
      <w:r w:rsidR="00FC1B52">
        <w:t xml:space="preserve"> (does not care about equal </w:t>
      </w:r>
      <w:r w:rsidR="00BB365E">
        <w:t>distribution</w:t>
      </w:r>
      <w:r w:rsidR="00FC1B52">
        <w:t xml:space="preserve"> of happiness)</w:t>
      </w:r>
      <w:r w:rsidR="002B272C">
        <w:t xml:space="preserve">, </w:t>
      </w:r>
      <w:r w:rsidR="00B12231">
        <w:t xml:space="preserve">overall </w:t>
      </w:r>
      <w:r w:rsidR="006D3570">
        <w:t>happiness</w:t>
      </w:r>
      <w:r w:rsidR="00B12231">
        <w:t xml:space="preserve"> deems data collection to be moral.</w:t>
      </w:r>
      <w:r w:rsidR="001A4B0C">
        <w:t xml:space="preserve"> </w:t>
      </w:r>
      <w:r w:rsidR="006E14A7">
        <w:t xml:space="preserve">Analyze using rule </w:t>
      </w:r>
      <w:r w:rsidR="004054F1">
        <w:t>utilitarianism:</w:t>
      </w:r>
      <w:r w:rsidR="006E14A7">
        <w:t xml:space="preserve"> “if a company is to collect data that is relevant to improving the customer experience and </w:t>
      </w:r>
      <w:r w:rsidR="004054F1">
        <w:t>satisfaction</w:t>
      </w:r>
      <w:r w:rsidR="006E14A7">
        <w:t xml:space="preserve">, </w:t>
      </w:r>
      <w:r w:rsidR="00901AFC">
        <w:t>it is moral</w:t>
      </w:r>
      <w:r w:rsidR="00426232">
        <w:t>”</w:t>
      </w:r>
      <w:r w:rsidR="008970D4">
        <w:t xml:space="preserve">. Rule </w:t>
      </w:r>
      <w:r w:rsidR="004054F1">
        <w:t>utilitarianism</w:t>
      </w:r>
      <w:r w:rsidR="008970D4">
        <w:t xml:space="preserve"> “to be moral is for most of society to act according to defined rules”</w:t>
      </w:r>
    </w:p>
    <w:p w14:paraId="40015151" w14:textId="0D995E34" w:rsidR="00092C65" w:rsidRDefault="00092C65" w:rsidP="006720F1"/>
    <w:p w14:paraId="71B29C3E" w14:textId="21CF60E8" w:rsidR="0005251C" w:rsidRDefault="00AD1455" w:rsidP="006720F1">
      <w:r>
        <w:t xml:space="preserve">Kantianism: </w:t>
      </w:r>
      <w:r w:rsidR="006C6392">
        <w:t>companies will is to provide the greatest user experience</w:t>
      </w:r>
      <w:r w:rsidR="00D65629">
        <w:t xml:space="preserve"> and improve customer satisfaction</w:t>
      </w:r>
      <w:r w:rsidR="00AB32E3">
        <w:t xml:space="preserve">. </w:t>
      </w:r>
      <w:r w:rsidR="003316F5">
        <w:t>Maxim “as the company we ought to collect user data such that we are able to meet our goals in terms of improvement of the user experience and customer satisfaction”</w:t>
      </w:r>
      <w:r w:rsidR="00125D18">
        <w:t xml:space="preserve">. </w:t>
      </w:r>
      <w:r w:rsidR="006B7719">
        <w:t>Categorical imperative “collect data to provide the best product”</w:t>
      </w:r>
      <w:r w:rsidR="00E12DFE">
        <w:t xml:space="preserve">. </w:t>
      </w:r>
      <w:r w:rsidR="008B4C56">
        <w:t xml:space="preserve">Universalization test passes, because if everyone were to follow the maxim it would be good. </w:t>
      </w:r>
      <w:r w:rsidR="006637DF">
        <w:t xml:space="preserve">So it is moral. </w:t>
      </w:r>
      <w:r w:rsidR="00F77ADD">
        <w:t>Obviously, if the user has malicious intent, as in the will was bad, the act would be immoral because it would fail the universalization test.</w:t>
      </w:r>
      <w:bookmarkStart w:id="0" w:name="_GoBack"/>
      <w:bookmarkEnd w:id="0"/>
    </w:p>
    <w:sectPr w:rsidR="00052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27BED"/>
    <w:multiLevelType w:val="hybridMultilevel"/>
    <w:tmpl w:val="2D9E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F689D"/>
    <w:multiLevelType w:val="hybridMultilevel"/>
    <w:tmpl w:val="505C5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D2EFF"/>
    <w:multiLevelType w:val="hybridMultilevel"/>
    <w:tmpl w:val="728A8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8307B"/>
    <w:multiLevelType w:val="hybridMultilevel"/>
    <w:tmpl w:val="59BE2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49"/>
    <w:rsid w:val="00007CE3"/>
    <w:rsid w:val="0005251C"/>
    <w:rsid w:val="00067AD4"/>
    <w:rsid w:val="00075358"/>
    <w:rsid w:val="00087D33"/>
    <w:rsid w:val="00092C65"/>
    <w:rsid w:val="000E23FB"/>
    <w:rsid w:val="000F6C8C"/>
    <w:rsid w:val="00125D18"/>
    <w:rsid w:val="0013332F"/>
    <w:rsid w:val="001432C3"/>
    <w:rsid w:val="0015516C"/>
    <w:rsid w:val="00182166"/>
    <w:rsid w:val="001A4B0C"/>
    <w:rsid w:val="001A6752"/>
    <w:rsid w:val="001F1C33"/>
    <w:rsid w:val="002002FD"/>
    <w:rsid w:val="002126FE"/>
    <w:rsid w:val="0028585B"/>
    <w:rsid w:val="002A450D"/>
    <w:rsid w:val="002B114C"/>
    <w:rsid w:val="002B272C"/>
    <w:rsid w:val="002B5032"/>
    <w:rsid w:val="003316F5"/>
    <w:rsid w:val="0033398C"/>
    <w:rsid w:val="003940F7"/>
    <w:rsid w:val="003C25D8"/>
    <w:rsid w:val="003D140A"/>
    <w:rsid w:val="004054F1"/>
    <w:rsid w:val="00425323"/>
    <w:rsid w:val="00426232"/>
    <w:rsid w:val="00441305"/>
    <w:rsid w:val="00477F28"/>
    <w:rsid w:val="00492BE1"/>
    <w:rsid w:val="004F4E4A"/>
    <w:rsid w:val="005016F5"/>
    <w:rsid w:val="005317D3"/>
    <w:rsid w:val="00533C9C"/>
    <w:rsid w:val="005509D5"/>
    <w:rsid w:val="00555F8E"/>
    <w:rsid w:val="00573A8A"/>
    <w:rsid w:val="00603825"/>
    <w:rsid w:val="006045CD"/>
    <w:rsid w:val="00604EC5"/>
    <w:rsid w:val="00651EB7"/>
    <w:rsid w:val="006637DF"/>
    <w:rsid w:val="006720F1"/>
    <w:rsid w:val="00685164"/>
    <w:rsid w:val="006B7719"/>
    <w:rsid w:val="006C6392"/>
    <w:rsid w:val="006D3570"/>
    <w:rsid w:val="006E14A7"/>
    <w:rsid w:val="007021EF"/>
    <w:rsid w:val="00704D08"/>
    <w:rsid w:val="00730BD9"/>
    <w:rsid w:val="007352D6"/>
    <w:rsid w:val="00760E88"/>
    <w:rsid w:val="0077531C"/>
    <w:rsid w:val="00781D0D"/>
    <w:rsid w:val="007A3F4B"/>
    <w:rsid w:val="007E082C"/>
    <w:rsid w:val="008010F6"/>
    <w:rsid w:val="00870DA5"/>
    <w:rsid w:val="00882408"/>
    <w:rsid w:val="00890676"/>
    <w:rsid w:val="008970D4"/>
    <w:rsid w:val="008A192A"/>
    <w:rsid w:val="008B3F72"/>
    <w:rsid w:val="008B4C56"/>
    <w:rsid w:val="00901AFC"/>
    <w:rsid w:val="00906044"/>
    <w:rsid w:val="0098125D"/>
    <w:rsid w:val="00A77F5E"/>
    <w:rsid w:val="00A915D1"/>
    <w:rsid w:val="00AB1046"/>
    <w:rsid w:val="00AB32E3"/>
    <w:rsid w:val="00AC4F4A"/>
    <w:rsid w:val="00AD1455"/>
    <w:rsid w:val="00AD6815"/>
    <w:rsid w:val="00AF7830"/>
    <w:rsid w:val="00B12231"/>
    <w:rsid w:val="00B94F10"/>
    <w:rsid w:val="00BB0304"/>
    <w:rsid w:val="00BB365E"/>
    <w:rsid w:val="00C35994"/>
    <w:rsid w:val="00C4123F"/>
    <w:rsid w:val="00C421B6"/>
    <w:rsid w:val="00C605E0"/>
    <w:rsid w:val="00CA4E62"/>
    <w:rsid w:val="00D07672"/>
    <w:rsid w:val="00D07D45"/>
    <w:rsid w:val="00D65629"/>
    <w:rsid w:val="00E12DFE"/>
    <w:rsid w:val="00E21B8E"/>
    <w:rsid w:val="00E27FEF"/>
    <w:rsid w:val="00E73C54"/>
    <w:rsid w:val="00EB41EF"/>
    <w:rsid w:val="00EB51CC"/>
    <w:rsid w:val="00EE099F"/>
    <w:rsid w:val="00EE782E"/>
    <w:rsid w:val="00F35A49"/>
    <w:rsid w:val="00F77ADD"/>
    <w:rsid w:val="00FC1B52"/>
    <w:rsid w:val="00FD161A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2C0A"/>
  <w15:chartTrackingRefBased/>
  <w15:docId w15:val="{9F0E6141-0AEF-4DB5-8AA4-9B281D45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2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Gilman, Jason A</dc:creator>
  <cp:keywords/>
  <dc:description/>
  <cp:lastModifiedBy>Gilman, Jason A</cp:lastModifiedBy>
  <cp:revision>232</cp:revision>
  <dcterms:created xsi:type="dcterms:W3CDTF">2020-10-22T01:10:00Z</dcterms:created>
  <dcterms:modified xsi:type="dcterms:W3CDTF">2020-10-22T17:22:00Z</dcterms:modified>
</cp:coreProperties>
</file>