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D89" w:rsidRDefault="00364D89">
      <w:pPr>
        <w:rPr>
          <w:b/>
          <w:bCs/>
        </w:rPr>
      </w:pPr>
      <w:r>
        <w:rPr>
          <w:b/>
          <w:bCs/>
        </w:rPr>
        <w:t>Contrast:</w:t>
      </w:r>
    </w:p>
    <w:p w:rsidR="00364D89" w:rsidRDefault="00364D89">
      <w:r>
        <w:t xml:space="preserve">The background color on my website is black, and most of the colours on it are bright so that it is very easy to see all the text that is written. </w:t>
      </w:r>
      <w:r>
        <w:t>That was until I added a toggleable light mode onto every page on the website. I kept the headings of “Home”, “Hobbies” and “Schools” purple on my website so that they are extremely easy to see, whether the background is white or black. The red text on the website is also extremely easy to see with both white and black backgrounds, hence why it was added.</w:t>
      </w:r>
      <w:r w:rsidR="00EE0E2F">
        <w:t xml:space="preserve"> The light blue text is harder to see with a white background, but still clearly visible. Just in case visitors of the website found the light blue text hard to read I added a purple hover effect to</w:t>
      </w:r>
      <w:r w:rsidR="006E1B12">
        <w:t xml:space="preserve"> both</w:t>
      </w:r>
      <w:r w:rsidR="00EE0E2F">
        <w:t xml:space="preserve"> the </w:t>
      </w:r>
      <w:r w:rsidR="006E1B12">
        <w:t xml:space="preserve">light blue and the red </w:t>
      </w:r>
      <w:r w:rsidR="00EE0E2F">
        <w:t>text to make it easily visible in light mode. The pictures are all easily visible regardless of background colour and the black/white hover effect I added was just a fun component of the website.</w:t>
      </w:r>
      <w:r w:rsidR="003F7AB9">
        <w:t xml:space="preserve"> All headers stand out because they are larger than the other text on the page, and in the case of the “Home” page the header is moving across the screen.</w:t>
      </w:r>
    </w:p>
    <w:p w:rsidR="003F7AB9" w:rsidRPr="00364D89" w:rsidRDefault="003F7AB9"/>
    <w:p w:rsidR="00364D89" w:rsidRDefault="00364D89">
      <w:pPr>
        <w:rPr>
          <w:b/>
          <w:bCs/>
        </w:rPr>
      </w:pPr>
      <w:r>
        <w:rPr>
          <w:b/>
          <w:bCs/>
        </w:rPr>
        <w:t>Repetition:</w:t>
      </w:r>
    </w:p>
    <w:p w:rsidR="00364D89" w:rsidRPr="00364D89" w:rsidRDefault="003F7AB9">
      <w:r>
        <w:t xml:space="preserve">The website is very repetitive and keeps the theme of text with media, media being pictures, sound and video, and/or text throughout the entire website. Throughout all three pages the text stating what the image, sound, or video is, is always red. In “Home” the picture of my father and I has red text under it which states what the picture is, in “Hobbies” music is in red, stating that the following text will be about music. There is also a description </w:t>
      </w:r>
      <w:r w:rsidR="00F2519A">
        <w:t>for every school and hobby under the name of the school or hobby itself.</w:t>
      </w:r>
      <w:r>
        <w:t xml:space="preserve"> </w:t>
      </w:r>
    </w:p>
    <w:p w:rsidR="00364D89" w:rsidRDefault="00364D89">
      <w:pPr>
        <w:rPr>
          <w:b/>
          <w:bCs/>
        </w:rPr>
      </w:pPr>
      <w:r>
        <w:rPr>
          <w:b/>
          <w:bCs/>
        </w:rPr>
        <w:t>Alignment:</w:t>
      </w:r>
    </w:p>
    <w:p w:rsidR="00364D89" w:rsidRPr="00364D89" w:rsidRDefault="00F2519A">
      <w:r>
        <w:t xml:space="preserve">The fixed links on the top left of the page work well and look much better than if they were centered in the middle of every page, especially considering that if the links were centered they would block every piece of text they were over. The clock on the top right of every page is in the top right because generally when using applications the clock is in one of the four corners and considering my main links are on the top left of the page I decided to put the clock on the top right of the page. Every single piece of text apart from the links in the top left and the clock is centered on the page because centered text looks much better than left or right-aligned text and the centered text is rarely covered by the top left fixed links. </w:t>
      </w:r>
    </w:p>
    <w:p w:rsidR="00364D89" w:rsidRDefault="00364D89">
      <w:pPr>
        <w:rPr>
          <w:b/>
          <w:bCs/>
        </w:rPr>
      </w:pPr>
      <w:r>
        <w:rPr>
          <w:b/>
          <w:bCs/>
        </w:rPr>
        <w:t>Proximity:</w:t>
      </w:r>
    </w:p>
    <w:p w:rsidR="00364D89" w:rsidRPr="00364D89" w:rsidRDefault="00765C98">
      <w:r>
        <w:t>On the “Home” page, the proximity from the text relating to the pictures and said pictures clearly indicates what text is referring to what picture. For example, the first</w:t>
      </w:r>
      <w:r w:rsidR="00485507">
        <w:t xml:space="preserve"> picture of my father and I has the text directly under it with a break point after the text, clearly indicating that the red text is relating to the picture above it.</w:t>
      </w:r>
      <w:r w:rsidR="00081589">
        <w:t xml:space="preserve"> The same situation is true on the “Hobbies” page where </w:t>
      </w:r>
      <w:r w:rsidR="00A477A3">
        <w:t>after a text description there is a line break to indicate that a new hobby is written below.</w:t>
      </w:r>
      <w:r w:rsidR="00C81E8E">
        <w:t xml:space="preserve"> Of course the same is true for the “Schools” tab which clearly delineates which school belongs to which paragraph.</w:t>
      </w:r>
      <w:bookmarkStart w:id="0" w:name="_GoBack"/>
      <w:bookmarkEnd w:id="0"/>
    </w:p>
    <w:sectPr w:rsidR="00364D89" w:rsidRPr="00364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B0"/>
    <w:rsid w:val="00081589"/>
    <w:rsid w:val="00364D89"/>
    <w:rsid w:val="003F7AB9"/>
    <w:rsid w:val="00485507"/>
    <w:rsid w:val="006E1B12"/>
    <w:rsid w:val="00765C98"/>
    <w:rsid w:val="00922876"/>
    <w:rsid w:val="009D7936"/>
    <w:rsid w:val="00A477A3"/>
    <w:rsid w:val="00C57F3A"/>
    <w:rsid w:val="00C81E8E"/>
    <w:rsid w:val="00DB6EB0"/>
    <w:rsid w:val="00EE0E2F"/>
    <w:rsid w:val="00F25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1C67"/>
  <w15:chartTrackingRefBased/>
  <w15:docId w15:val="{851510CC-BE01-423F-99C3-6FB84192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Hunter</dc:creator>
  <cp:keywords/>
  <dc:description/>
  <cp:lastModifiedBy>Jason Hunter</cp:lastModifiedBy>
  <cp:revision>10</cp:revision>
  <dcterms:created xsi:type="dcterms:W3CDTF">2020-12-07T03:07:00Z</dcterms:created>
  <dcterms:modified xsi:type="dcterms:W3CDTF">2020-12-07T03:41:00Z</dcterms:modified>
</cp:coreProperties>
</file>