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7777777" w:rsidR="00681780" w:rsidRPr="001E6559" w:rsidRDefault="00681780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b/>
          <w:bCs/>
          <w:noProof/>
        </w:rPr>
        <w:drawing>
          <wp:inline distT="0" distB="0" distL="0" distR="0" wp14:anchorId="564EAC30" wp14:editId="23308CAC">
            <wp:extent cx="1562100" cy="8858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федеральное государственное бюджетное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77777777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(ФГБОУ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4028618B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475217">
        <w:t>2023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04387B0B" w:rsidR="00681780" w:rsidRPr="00231227" w:rsidRDefault="000962D1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доцента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04D70FC8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475217">
        <w:rPr>
          <w:b/>
        </w:rPr>
        <w:t>2023</w:t>
      </w:r>
      <w:r w:rsidR="00231227" w:rsidRPr="00231227">
        <w:rPr>
          <w:b/>
        </w:rPr>
        <w:t xml:space="preserve"> – </w:t>
      </w:r>
      <w:r w:rsidR="00475217">
        <w:rPr>
          <w:b/>
        </w:rPr>
        <w:t>2024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0A3FE5A8" w:rsidR="00AA333F" w:rsidRPr="00E63EE8" w:rsidRDefault="000962D1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Бекмурзаева Владия Александровича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5B7E80D6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0962D1">
        <w:rPr>
          <w:spacing w:val="-2"/>
        </w:rPr>
        <w:t>доцент</w:t>
      </w:r>
    </w:p>
    <w:p w14:paraId="71F88B97" w14:textId="5F4E8EA1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0962D1">
        <w:rPr>
          <w:spacing w:val="-2"/>
        </w:rPr>
        <w:t>канд. техн. наук</w:t>
      </w:r>
    </w:p>
    <w:p w14:paraId="6710077B" w14:textId="3B07EE1A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0962D1">
        <w:t>45 лет</w:t>
      </w:r>
    </w:p>
    <w:p w14:paraId="6CFBDB9D" w14:textId="58C67628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0962D1">
        <w:t>доцент</w:t>
      </w:r>
    </w:p>
    <w:p w14:paraId="1524FF63" w14:textId="30381D0F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0962D1">
        <w:rPr>
          <w:spacing w:val="-2"/>
        </w:rPr>
        <w:t>1,0</w:t>
      </w:r>
    </w:p>
    <w:p w14:paraId="47663B6D" w14:textId="16B9A57A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0962D1">
        <w:rPr>
          <w:spacing w:val="-2"/>
        </w:rPr>
        <w:t>Вакансии (на конкурс)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74DD9814" w:rsidR="006D4BCF" w:rsidRPr="005D0F82" w:rsidRDefault="000962D1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575,3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67FEA098" w:rsidR="006D4BCF" w:rsidRPr="005D0F82" w:rsidRDefault="000962D1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324,7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11BA818C" w:rsidR="006D4BCF" w:rsidRPr="005D0F82" w:rsidRDefault="000962D1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900,0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6C052A67" w:rsidR="00C45CAF" w:rsidRPr="005D0F82" w:rsidRDefault="000962D1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121,5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15DBEC42" w:rsidR="00C45CAF" w:rsidRPr="005D0F82" w:rsidRDefault="000962D1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296,4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4481BE92" w:rsidR="00C45CAF" w:rsidRPr="005D0F82" w:rsidRDefault="000962D1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417,9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3CE6743A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21BB58DC" w:rsidR="00681780" w:rsidRPr="00820691" w:rsidRDefault="000962D1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362551BA" w:rsidR="00681780" w:rsidRPr="00820691" w:rsidRDefault="000962D1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6D3B23FC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241,0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7D6848CE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139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0A26DE55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380,0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2727D4A7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4388A67D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3E987892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3D02ABAC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6EE01AB0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0C269269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76A157BD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468CE5B9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450C5DFC" w:rsidR="00681780" w:rsidRPr="005D0F82" w:rsidRDefault="000962D1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3C1BFF44" w:rsidR="00681780" w:rsidRPr="005D0F82" w:rsidRDefault="000962D1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1047,8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78CDC69C" w:rsidR="00681780" w:rsidRPr="00820691" w:rsidRDefault="000962D1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870,1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5AF6A978" w:rsidR="00681780" w:rsidRPr="00820691" w:rsidRDefault="000962D1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1917,9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741E772F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475217">
        <w:rPr>
          <w:color w:val="000000"/>
        </w:rPr>
        <w:t>2023</w:t>
      </w:r>
      <w:r w:rsidRPr="00F56108">
        <w:rPr>
          <w:color w:val="000000"/>
        </w:rPr>
        <w:t xml:space="preserve"> г.).</w:t>
      </w:r>
    </w:p>
    <w:p w14:paraId="5CE6AC4B" w14:textId="5A1BEDC1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475217">
        <w:rPr>
          <w:color w:val="000000"/>
        </w:rPr>
        <w:t>2023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5E2BA0AE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475217">
        <w:rPr>
          <w:color w:val="000000"/>
        </w:rPr>
        <w:t>2023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0E23BF91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44,5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4CDB8B90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55,7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7F854851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100,2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1180FC67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33F39958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29,5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6E9941ED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29,5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214350A5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197,7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1857D215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54,5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280C0B08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252,2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0922FD23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6E81AC63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0CBCB14C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5F4252E9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307,1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67F4220F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169,0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677E0A17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476,1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044D4448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692397C2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214C3E14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154B1A59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300FF15B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780ABEBD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62C1531E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312C1F4C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0CC9DFC2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36F8ABEA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5C7E8211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237116C9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6E0ACD47" w:rsidR="00E47884" w:rsidRPr="00BB69CF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3F2B27B1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144C16FD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430C6B38" w:rsidR="00E47884" w:rsidRPr="00BB69CF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5BBD533C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0477A5C6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3C1D9880" w:rsidR="00E47884" w:rsidRPr="007775C6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6DB464D0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32CFF4D0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28E0181E" w:rsidR="00E47884" w:rsidRPr="00BB69CF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714E3F24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77AACF79" w:rsidR="00E47884" w:rsidRPr="0081102E" w:rsidRDefault="000962D1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1395216A" w:rsidR="00E47884" w:rsidRPr="00ED1731" w:rsidRDefault="000962D1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575,3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45AFBA13" w:rsidR="00E47884" w:rsidRPr="00ED1731" w:rsidRDefault="000962D1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324,7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51B3B577" w:rsidR="00E47884" w:rsidRPr="00ED1731" w:rsidRDefault="000962D1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900,0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1036A04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7D6ABA83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Теория систем и системный анализ (И3-22)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56CD92B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52FBE12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360A100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5254CAF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45389FB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24,9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3F742CB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74ECCB4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31855892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1979DA4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78C5E73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0C0AD13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6B65360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5B33099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6D6A09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5A68" w14:textId="63F3A82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AC4" w14:textId="4F776000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Теория систем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E9E0" w14:textId="7C356F7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2D0F" w14:textId="46736AA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8DDD" w14:textId="247E2E1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67,4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22F7" w14:textId="23E4A1F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22BD" w14:textId="778DB15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91AA" w14:textId="432CFA7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AE6" w14:textId="2BCCDB7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4915" w14:textId="6EE89EE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8A77" w14:textId="48318DE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B6EB" w14:textId="719663F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3E58" w14:textId="6D42DDFC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A22A" w14:textId="0E96DA8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A2F" w14:textId="63754032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2D84034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478" w14:textId="61BB62E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CD7" w14:textId="35A95263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Методы оптимизации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F77F" w14:textId="5F5F802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C9B5" w14:textId="15AC02D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0749" w14:textId="3F01E9B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4FE3" w14:textId="421E4E8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A58A" w14:textId="0107169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71,6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C16" w14:textId="171E88E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E799" w14:textId="26EEC4C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98DF" w14:textId="3E11A68C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7702" w14:textId="160D145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2F5" w14:textId="4D35390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4292" w14:textId="0962EDD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8C0A" w14:textId="361F7BE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53E6" w14:textId="2DB7C69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9AF4E79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D5C" w14:textId="12444BB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822E" w14:textId="48C1170A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Методы оптимизации (И4-22)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CFCA" w14:textId="6965FD8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5140" w14:textId="0E3292E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C80F" w14:textId="0DD3B02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26,7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D00C" w14:textId="036FC4C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4C14" w14:textId="60A9A3C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97,4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6E71" w14:textId="2259FDE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89FD" w14:textId="570C5F52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9DCF" w14:textId="0CD62332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BB14" w14:textId="394C722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E6E7" w14:textId="4419FF1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F054" w14:textId="5225D66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19A22" w14:textId="2ACA33C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FF77" w14:textId="41ECF2B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172D437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546B" w14:textId="0BCACD0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C42" w14:textId="421B3C63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Теория конечных автоматов (И (ПО-АП-ПИ)-21)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DC39" w14:textId="5544722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26,1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2BAF" w14:textId="204D796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C29" w14:textId="1F00383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130,3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497" w14:textId="3465A26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0A93" w14:textId="0CDC13C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181,9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7B73" w14:textId="3422647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C0A6" w14:textId="49B9EB3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59ED" w14:textId="271E436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A6BA" w14:textId="54EB485C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E7F1" w14:textId="00C85BC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CF22" w14:textId="4BBBAAB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293D" w14:textId="2C4200C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D37D" w14:textId="4BC0C56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23A11E6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2882" w14:textId="1B89DB1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0A0" w14:textId="3916C54F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C52" w14:textId="3C4B88A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025F" w14:textId="08AD32E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345" w14:textId="2742BF2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F953" w14:textId="688E437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B746" w14:textId="294B7FA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545" w14:textId="5D99FD9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6D90" w14:textId="3ED15AC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21AE" w14:textId="53BBB4C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D286" w14:textId="47FAB42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F01" w14:textId="0F97225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86B" w14:textId="62E8255C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630" w14:textId="1046CC1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7471" w14:textId="23C9382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64465AA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C303" w14:textId="0CB42AA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499F" w14:textId="3FA68A0F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123C" w14:textId="12C5C25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477D" w14:textId="4E9E550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906" w14:textId="1CB3AD9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3103" w14:textId="66FF2DA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3C05" w14:textId="126A8FA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7671" w14:textId="3CE8F40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2BD" w14:textId="5C854A2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D49" w14:textId="286546D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54E" w14:textId="7184C91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783" w14:textId="70A5DEF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C93" w14:textId="6278D9B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9841" w14:textId="7604B1D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AB09" w14:textId="5AC597D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2EDA22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0C17" w14:textId="733A3C3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A653" w14:textId="429A2755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7B11" w14:textId="703E3C0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2EDE" w14:textId="56838AA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BF82" w14:textId="71A5D88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B54A" w14:textId="33D9604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DAA2" w14:textId="2C3E851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5158" w14:textId="549E995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644C" w14:textId="77009E1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B4D1" w14:textId="53D4753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D7B" w14:textId="2C0EBEC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C36D" w14:textId="705146C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3472" w14:textId="43E7256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B908" w14:textId="13F8322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238D" w14:textId="02D3322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794238A0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7CE7" w14:textId="3C6CEAA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7A9E" w14:textId="1CF76E98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CAEE" w14:textId="3BE0BD7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389" w14:textId="6060EBB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25A8" w14:textId="0CD3CC6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11" w14:textId="7147BA7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506" w14:textId="0D1B75A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F359" w14:textId="48A686F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1B4" w14:textId="7146D70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CE19" w14:textId="0418E0C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6867" w14:textId="7F1A1E8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10A8" w14:textId="65AD1FA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3AF" w14:textId="613FF25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491" w14:textId="11717AC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044" w14:textId="6DC1456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A44D6E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34FED" w14:textId="721C3AE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E3666" w14:textId="32F27208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9D845" w14:textId="122F67F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ABA84" w14:textId="6608007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21F91" w14:textId="21D187A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A756" w14:textId="3B8E02D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D67C8" w14:textId="49E385F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3FD2" w14:textId="0D85C29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41ECD" w14:textId="731C6328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6B33" w14:textId="7566479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35D5D" w14:textId="541EA4C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1B0D1" w14:textId="5A47FB7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41AF" w14:textId="50D3D542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97E84" w14:textId="1B6E62C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3A50" w14:textId="163F1A8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362850C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5D6A2" w14:textId="3C73606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AF7D" w14:textId="0D30D87C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40F73" w14:textId="2E4D175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7BBB" w14:textId="474105B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47D51" w14:textId="4343EA3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851BC" w14:textId="10F4AD7B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473D0" w14:textId="1D5F8D41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B63A" w14:textId="19AB118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A835F" w14:textId="77B0B85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EA51C" w14:textId="34E46C6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0F598" w14:textId="505FE2F6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9A90" w14:textId="63B52A4A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780E" w14:textId="63EAE4A3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8097" w14:textId="7F2E9CD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BC99E" w14:textId="5BDC4260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0A27AF8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DE3F" w14:textId="7BE661E5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8FC43" w14:textId="3EDCDE56" w:rsidR="00CE1BB5" w:rsidRPr="00CE1BB5" w:rsidRDefault="000962D1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28D54" w14:textId="52C50E6E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49414" w14:textId="3A0C42C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7E75" w14:textId="59DFB86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3B61" w14:textId="365A6C6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BA8DE" w14:textId="3276A45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A2211" w14:textId="7C307FFD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9C2B7" w14:textId="1B5F6C1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FA679" w14:textId="4BAE2124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2815" w14:textId="3DD1C6C9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862FB" w14:textId="7ED54812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F73F" w14:textId="0876364F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1157" w14:textId="4B00055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0E33" w14:textId="6D39E797" w:rsidR="00CE1BB5" w:rsidRPr="00CE1BB5" w:rsidRDefault="000962D1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08D42515" w:rsidR="007C39B0" w:rsidRPr="001B35EB" w:rsidRDefault="000962D1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2.1.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F013E8" w:rsidRPr="00D61FA0" w14:paraId="69D9EAA7" w14:textId="77777777" w:rsidTr="003B0C70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EDF" w14:textId="77777777" w:rsidR="00F013E8" w:rsidRPr="00D61FA0" w:rsidRDefault="00F013E8" w:rsidP="0095452A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30B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6F674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F013E8" w:rsidRPr="00D61FA0" w14:paraId="7E78A43C" w14:textId="77777777" w:rsidTr="003B0C70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FD08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F6F91E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BFCC3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B1FE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D4597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013E8" w:rsidRPr="00D61FA0" w14:paraId="4946A42D" w14:textId="77777777" w:rsidTr="005A12AA">
        <w:trPr>
          <w:trHeight w:hRule="exact" w:val="690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18B41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2762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BD4A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A2D2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A4638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8B0AD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B709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AF0D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013E8" w:rsidRPr="00D61FA0" w14:paraId="7C165B1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15290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D4448A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64F27" w14:textId="14926D19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7700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15C63" w14:textId="33011485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223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3D273" w14:textId="606E6966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3E9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528C25C4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1DC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76044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4EEF7" w14:textId="7974B0B5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04C0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086C6" w14:textId="167EF542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F2D8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348F8" w14:textId="35385061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34EA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341BFB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1C1A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EB0EF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67A11" w14:textId="3F156560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17,8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5D5A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8FEA" w14:textId="7F37CA2F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56,3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4C8B7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503F8" w14:textId="0E15F94F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74,1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64C1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2D145F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55DA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7692C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AA715" w14:textId="2D94742E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8B24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81D1" w14:textId="34474AA9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2001BA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EE508" w14:textId="24DA46AE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5410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DF1377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3E0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F7140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894DE" w14:textId="4BEF0CD6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37,7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3E2B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D46B1" w14:textId="05EFA5F7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82,1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DE7B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E40A6" w14:textId="0A878067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119,8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307D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2600D07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8F6EB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55B6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5E6F" w14:textId="36E26E46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892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89E21F" w14:textId="0DA3F24D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4BA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E92C5" w14:textId="7179244A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17B9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7B13925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09AF7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5AB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0A344" w14:textId="3A7DAFA6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46C8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53902" w14:textId="5A011114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8EF2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AA5998" w14:textId="677ED8AC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BF43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8509A3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27A6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7DECD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331B7" w14:textId="59F96DF7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73C3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E7BED" w14:textId="6CA5B467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4FA6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824CD" w14:textId="4616011F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8BA51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4D10608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8A27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EA14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EE589" w14:textId="01A2791B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8751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AF4D" w14:textId="1981B416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1DC6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288C2" w14:textId="10FE63F4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54CD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4E14EA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1306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D4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69AEE" w14:textId="6D33FFCC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5D58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8404B6" w14:textId="64BF218C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B58AD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B3F75" w14:textId="507458F9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E229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172D4A51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9309B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803B3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2C48A" w14:textId="51228D17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66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ACC2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6F531" w14:textId="548D8133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50C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AC1B42" w14:textId="29CCCD87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138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9EABB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70F9179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8D4E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5D573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7F85B" w14:textId="46A98801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F7C0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5B829" w14:textId="1AA5A823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EFE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0E9083" w14:textId="57090C01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EDB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39982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4CCE09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90B8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B44B5" w14:textId="7B680C81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79C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64FA2" w14:textId="2CD18DA3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9EE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A5103" w14:textId="58A3BBF2" w:rsidR="00F013E8" w:rsidRPr="0055262B" w:rsidRDefault="000962D1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290C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177011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28C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ECDE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FE6C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62B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0E7BB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C092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7B42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7CCC2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F45186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2E98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52BF9" w14:textId="77777777" w:rsidR="00F013E8" w:rsidRPr="00655E16" w:rsidRDefault="00F013E8" w:rsidP="0095452A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655E16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499B8" w14:textId="2184A3C9" w:rsidR="00F013E8" w:rsidRPr="00655E16" w:rsidRDefault="000962D1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121,5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C67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0CF9" w14:textId="6691673A" w:rsidR="00F013E8" w:rsidRPr="00655E16" w:rsidRDefault="000962D1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296,4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19953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40281" w14:textId="7355ABDD" w:rsidR="00F013E8" w:rsidRPr="00655E16" w:rsidRDefault="000962D1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417,9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10AB9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013E8" w:rsidRPr="00D61FA0" w14:paraId="3AF71B4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6D06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70D11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CF76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B128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30AE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734C7B15" w:rsidR="007E71D6" w:rsidRPr="001B35EB" w:rsidRDefault="000962D1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lastRenderedPageBreak/>
        <w:t>2.2. Занятия по учебным дисциплинам</w:t>
      </w:r>
    </w:p>
    <w:tbl>
      <w:tblPr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709"/>
      </w:tblGrid>
      <w:tr w:rsidR="0039097D" w:rsidRPr="00CE1BB5" w14:paraId="55E38752" w14:textId="77777777" w:rsidTr="00A51DAF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E0D0" w14:textId="77777777" w:rsidR="0039097D" w:rsidRPr="00CE1BB5" w:rsidRDefault="0039097D" w:rsidP="001C25D7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040AF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51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E7176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39097D" w:rsidRPr="00CE1BB5" w14:paraId="7DFA44C3" w14:textId="77777777" w:rsidTr="00A51DAF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2B42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4DFB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9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D39E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4B8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994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9F1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29F2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F4AB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101A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FF7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B40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1766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775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E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39097D" w:rsidRPr="00CE1BB5" w14:paraId="14CBB9D6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E10F" w14:textId="628161D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A570" w14:textId="7040F8BE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Теория систем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7AE0" w14:textId="40E70A7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BE43" w14:textId="773041D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6D7" w14:textId="7365E04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287" w14:textId="6FE6516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896" w14:textId="7B76F81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37,7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0A2" w14:textId="05B4B7E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97A7" w14:textId="1727F10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C4CB" w14:textId="7639DA7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ABDD" w14:textId="12E32DF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0A89" w14:textId="1FF69F0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0E06" w14:textId="607F5DE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D75E" w14:textId="0D3516E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D2A" w14:textId="681F639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525E4CA4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F558" w14:textId="1B77274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06C" w14:textId="795E8BD6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Методы оптимизации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7F4" w14:textId="781B83C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8184" w14:textId="44ABA74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6F6F" w14:textId="4DB74B2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4EE" w14:textId="0E40102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A5F9" w14:textId="212A11E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77,9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1081" w14:textId="27459DB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16E8" w14:textId="32504C4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8770" w14:textId="7B2163B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C6A2" w14:textId="28D8A62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DA63" w14:textId="0D1BA3E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083E" w14:textId="6EE9DC7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0B2A" w14:textId="6838253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1F87" w14:textId="2339450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4D88A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E2D" w14:textId="69FD9EB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5BB9" w14:textId="620FACA9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Методы оптимизации (И4-22)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849A" w14:textId="0916FB8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CADC" w14:textId="233EE0E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1545" w14:textId="4414227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A627" w14:textId="5DD3F17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CE7A" w14:textId="1698BEB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4,2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3E1" w14:textId="490C8B4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AA2D" w14:textId="2157593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81E5" w14:textId="4A5ADDE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092" w14:textId="529F14D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069E" w14:textId="18E9806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8A00" w14:textId="1288910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2175" w14:textId="1E5C727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7EE" w14:textId="052B299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105686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CE7C" w14:textId="52CFD53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0DAA" w14:textId="4A7F3C54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(И(ПИ))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0973" w14:textId="6B3B7FF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60B0" w14:textId="334262A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0699" w14:textId="0F1EA49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A13" w14:textId="06D61AC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1C" w14:textId="25C8601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0095" w14:textId="3B6EEB3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0CB4" w14:textId="668CF7F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0E2F" w14:textId="4FAD39B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1523" w14:textId="0C3879C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C77D" w14:textId="3BB8664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F634" w14:textId="211DD60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0307" w14:textId="54D9351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1117" w14:textId="73F32E0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DA526A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61CF" w14:textId="544524B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F79F" w14:textId="1ED203E2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7C28" w14:textId="655AD1A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EBDD" w14:textId="117F3A9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540" w14:textId="21B10F8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5B88" w14:textId="1B90335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3DCE" w14:textId="1EEF249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A06" w14:textId="402FA9A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17E" w14:textId="65CC10D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E53F" w14:textId="5987F5A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7DC1" w14:textId="6FF6212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FCC0" w14:textId="52E0B91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2EF6" w14:textId="431BFA8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6BB6" w14:textId="63AAE88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DE83" w14:textId="5EB58B9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EEB6E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895" w14:textId="335B4EE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6EF6" w14:textId="7BAA88D3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9D52" w14:textId="10D914A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757" w14:textId="181FBA8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FBAA" w14:textId="54960D6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9ABA" w14:textId="29E7D2B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8FB0" w14:textId="405D19F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1CAC" w14:textId="3D28A5A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C6" w14:textId="66682D5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1A1" w14:textId="421E998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37E5" w14:textId="36E46EE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194C" w14:textId="36773B2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890" w14:textId="2ABA796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FBF" w14:textId="3BCAFFF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F75D" w14:textId="0B61AD7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3AEBB3EF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0635" w14:textId="2E1867C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F50D" w14:textId="62FCC395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A660" w14:textId="04B6C5D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82A0" w14:textId="6C94962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F996" w14:textId="02CB5C5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B195" w14:textId="619E62B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5C8B" w14:textId="38461B7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4246" w14:textId="1E874C6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41FB" w14:textId="28F982E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301E" w14:textId="3C4AD0F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B82" w14:textId="0B9EF42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9067" w14:textId="161C5EB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7F68" w14:textId="5D38979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9744" w14:textId="759C04A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E76B" w14:textId="7808D36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A30E8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BD46" w14:textId="52029E1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2463" w14:textId="2CC34E60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AA7A" w14:textId="04F7BE4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F338" w14:textId="6FD47E8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9092" w14:textId="69AF7B6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1A18" w14:textId="10942D9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B129" w14:textId="15E80AB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2C58" w14:textId="0AF01B8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327" w14:textId="7B8ED07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7F4C" w14:textId="5126B4D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151" w14:textId="64D05E4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793" w14:textId="35A7A97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A041" w14:textId="7BDDF5A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ACE3" w14:textId="25B5E67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610C" w14:textId="5F8CEEC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8057A4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4446" w14:textId="19DDDE3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215F" w14:textId="575ACDC5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2197" w14:textId="593B7D0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CCB" w14:textId="622A0B9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C7C3" w14:textId="6C06326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72F5" w14:textId="5437CA7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928" w14:textId="2795325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0996" w14:textId="61F576E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B954" w14:textId="582B580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8C7C" w14:textId="7B86F92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10AA" w14:textId="385BFD4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CA0" w14:textId="362ABD1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96AC" w14:textId="52596D2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2870" w14:textId="6575B13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5E" w14:textId="5551087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9185195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F698" w14:textId="3710018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0846" w14:textId="3015FC1D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4437" w14:textId="79F36A2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335" w14:textId="2EA1A8E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77D5" w14:textId="00B1F03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0D54" w14:textId="7770AEF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3F63" w14:textId="159BE70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3B6" w14:textId="7F38D12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D02D" w14:textId="28CEFF7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3DFD" w14:textId="343A106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05A0" w14:textId="0C3731B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87C" w14:textId="3D0A603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8354" w14:textId="48D4EA0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DEBE" w14:textId="53C0EAC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05D4" w14:textId="2C8C691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902927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AA7B" w14:textId="3527F7A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F326" w14:textId="7EFADFAC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B0B4" w14:textId="0165F77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033" w14:textId="40E61C6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60F4" w14:textId="51B098C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54F8" w14:textId="2B0AD58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903F" w14:textId="22D9906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BF25" w14:textId="1D98947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A477" w14:textId="3361233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41A6" w14:textId="428E3B1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3DAA" w14:textId="2A60FFC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416" w14:textId="0603BC8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A741" w14:textId="09CC374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21F" w14:textId="5E80E51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213B" w14:textId="6A098B7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F94D6A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1515" w14:textId="660F61F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9A65" w14:textId="6BCA9DDA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 xml:space="preserve">Производственная </w:t>
            </w:r>
            <w:r>
              <w:rPr>
                <w:color w:val="000000"/>
                <w:sz w:val="20"/>
                <w:szCs w:val="20"/>
              </w:rPr>
              <w:lastRenderedPageBreak/>
              <w:t>практика (проектно-технологическая)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17BE" w14:textId="1D2A7DC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205" w14:textId="47495D1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9D63" w14:textId="7702E50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DDAC" w14:textId="1B7B97D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C8F3" w14:textId="0A96F44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1EB2" w14:textId="1B72224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6D" w14:textId="372745A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0A5E" w14:textId="01EE3B06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94D5" w14:textId="609B4D5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3AC" w14:textId="5A0F86E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AD5D" w14:textId="47FDC07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40" w14:textId="06B65C6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4145" w14:textId="24051B2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BC22B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5FD3" w14:textId="6712D3F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E550" w14:textId="2BA6CA1D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08B9" w14:textId="1D4A33A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1992A" w14:textId="4DC3092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90A" w14:textId="231DC05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4D58" w14:textId="7D8DA45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F459" w14:textId="695421B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C9D4" w14:textId="3EEB612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BF81" w14:textId="6168BB1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8A81" w14:textId="1484BF5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847B" w14:textId="09EA7F3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21D9" w14:textId="2E5C660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6064" w14:textId="32D3771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BF01" w14:textId="04E9F37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9208" w14:textId="4D246C9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18B2A9E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5A5F" w14:textId="7411B84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9A59" w14:textId="49F7987A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05C5" w14:textId="59C7D72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54AC" w14:textId="50DF9F7D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18F0" w14:textId="5EAD008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697B" w14:textId="7793E57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79AA" w14:textId="67ED711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2A7B" w14:textId="421FE51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5B3E" w14:textId="1AAED04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39F6" w14:textId="38C6CBC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3D15" w14:textId="0E112A2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F046" w14:textId="550D869E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643" w14:textId="2102760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B119" w14:textId="6F90E60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CDDE" w14:textId="13FF784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27EEB058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8845" w14:textId="608F6C5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8820" w14:textId="7A6DE001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(преддипломная)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EAEC" w14:textId="4046850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3B86" w14:textId="41BBDDB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61B7" w14:textId="09064E2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D81BF" w14:textId="29E0A2F7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552E" w14:textId="7777CB32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B828D" w14:textId="2C31734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47F2" w14:textId="0C3BF265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D7E5" w14:textId="01082DAA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42E3" w14:textId="0F0FB46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B802" w14:textId="7415E51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11C0" w14:textId="29473D5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B13E" w14:textId="51A4C6C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E5DBC" w14:textId="3552263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377AC2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FD88B" w14:textId="0AD76F0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3054B" w14:textId="07EE4EEC" w:rsidR="0039097D" w:rsidRPr="00CE1BB5" w:rsidRDefault="000962D1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Подготовка магистерской ВКР (МАГ(ИТИВС-04))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DBF2" w14:textId="785B047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BA9D" w14:textId="21BE4650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01DD" w14:textId="4FEA7EB1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3330" w14:textId="3138DF73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858E1" w14:textId="6D18D27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6A288" w14:textId="4DDB7B84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04E8" w14:textId="3E6A494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3FC1" w14:textId="62C42DCB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922D" w14:textId="5D1CD259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91A0" w14:textId="6A9D9668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A814" w14:textId="2A7638D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CD1F7" w14:textId="295EA4CC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FF49A" w14:textId="1DE650DF" w:rsidR="0039097D" w:rsidRPr="00CE1BB5" w:rsidRDefault="000962D1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54</w:t>
            </w:r>
          </w:p>
        </w:tc>
      </w:tr>
    </w:tbl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55FAB6D7" w:rsidR="006E1CD3" w:rsidRPr="007C39B0" w:rsidRDefault="000962D1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>Не предусмотрено.</w:t>
      </w:r>
    </w:p>
    <w:p w14:paraId="13126E26" w14:textId="0E454C7F" w:rsidR="006E1CD3" w:rsidRPr="00257185" w:rsidRDefault="006E1CD3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</w:p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03661C99" w:rsidR="00A55891" w:rsidRPr="001C25D7" w:rsidRDefault="000962D1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Теория систем и системный анализ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30A22270" w:rsidR="00A55891" w:rsidRPr="006F57DE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18,3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22094DE3" w:rsidR="00A55891" w:rsidRPr="00921906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16ABCE84" w:rsidR="00A55891" w:rsidRPr="006F57DE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793128E7" w:rsidR="00A55891" w:rsidRPr="006F57DE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72FD1F2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2579A7" w14:textId="56348D8B" w:rsidR="00A55891" w:rsidRPr="00291E4F" w:rsidRDefault="000962D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Теория систем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8EB3D" w14:textId="2606CE96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67,1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254866" w14:textId="50440CD3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71E3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62658E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86F5FC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7A354" w14:textId="467EEB73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1C51B" w14:textId="4D51D590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34C64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2B7E6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EEAB42" w14:textId="1C83E730" w:rsidR="00A55891" w:rsidRPr="00291E4F" w:rsidRDefault="000962D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Методы оптимизации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2CCD3C" w14:textId="06B5AF25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CA2A7F" w14:textId="4A8A41C2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CD30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1286094E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1ABA2A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64B200" w14:textId="1DBB7799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139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0D948C" w14:textId="4CC2B91E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8A3F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906CFF4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E2F8E4" w14:textId="156B15E4" w:rsidR="00A55891" w:rsidRPr="00291E4F" w:rsidRDefault="000962D1" w:rsidP="00A55891">
            <w:pPr>
              <w:ind w:left="57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lang w:val="en-US"/>
              </w:rPr>
              <w:t>Теория конечных автоматов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438E" w14:textId="7BF23622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155,6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37AD2" w14:textId="617A2674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BBB2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662AEA20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757688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12CA7" w14:textId="0B35AF72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2AD637" w14:textId="077D5EF7" w:rsidR="00A55891" w:rsidRDefault="000962D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8C3C2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265A2DC1" w:rsidR="00A55891" w:rsidRPr="00072051" w:rsidRDefault="000962D1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241,0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0EAF6B0D" w:rsidR="00A55891" w:rsidRPr="00072051" w:rsidRDefault="000962D1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139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27AB2D32" w:rsidR="00A55891" w:rsidRPr="00072051" w:rsidRDefault="000962D1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380,0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17B39CDD" w:rsidR="003C6C0D" w:rsidRPr="003C6C0D" w:rsidRDefault="003C6C0D" w:rsidP="005148C4">
      <w:pPr>
        <w:shd w:val="clear" w:color="auto" w:fill="FFFFFF"/>
        <w:rPr>
          <w:spacing w:val="24"/>
          <w:lang w:val="en-US"/>
        </w:rPr>
      </w:pP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B77C90" w:rsidRPr="004F5987" w14:paraId="15F34616" w14:textId="77777777" w:rsidTr="000C0E98">
        <w:trPr>
          <w:trHeight w:hRule="exact" w:val="47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672C29" w14:textId="77777777" w:rsidR="00B77C90" w:rsidRPr="004F5987" w:rsidRDefault="00B77C90" w:rsidP="00B77C9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15EA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C8B83" w14:textId="77777777" w:rsidR="00B77C90" w:rsidRPr="004F5987" w:rsidRDefault="00B77C90" w:rsidP="00B77C9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11B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4F5987" w14:paraId="167CE1CD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47496" w14:textId="77777777" w:rsidR="00B77C90" w:rsidRPr="004F5987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979FA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963B4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2E235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00F6879E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96F49" w14:textId="77777777" w:rsidR="00484093" w:rsidRDefault="00484093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F3E54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6EB31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98600" w14:textId="77777777" w:rsidR="00484093" w:rsidRPr="004F5987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37647FE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23DDD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Научно-исследовательская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BFD29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BD860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8A37C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66292074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F7EC3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EC486" w14:textId="77777777" w:rsidR="00484093" w:rsidRDefault="00484093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61FAB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9DEE7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E7B50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F573A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Научно-методическая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22D41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EE0A4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CDF19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0E822C26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187314" w14:textId="03F58EAB" w:rsidR="00B9581B" w:rsidRPr="004F5987" w:rsidRDefault="000962D1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Руководство написанием студентами научных статей и докладов</w:t>
            </w:r>
            <w:r w:rsidR="00B9581B"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3C68A" w14:textId="011E1796" w:rsidR="00B9581B" w:rsidRPr="004F5987" w:rsidRDefault="000962D1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49B23" w14:textId="6D290775" w:rsidR="00B9581B" w:rsidRPr="004F5987" w:rsidRDefault="000962D1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062FB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BA841A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4C81C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D943E" w14:textId="3574DCA4" w:rsidR="00B9581B" w:rsidRDefault="000962D1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100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CDF99" w14:textId="66CE6989" w:rsidR="00B9581B" w:rsidRDefault="000962D1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AB897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1EAA086B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FAAD6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39CB7A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FEB34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E23D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ACE2AD2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C8D7" w14:textId="77777777" w:rsidR="006809FE" w:rsidRPr="004F5987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5A15E" w14:textId="663F42E2" w:rsidR="006809FE" w:rsidRPr="00424A52" w:rsidRDefault="000962D1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C7502" w14:textId="7E62B37E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189BE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39F477E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D8A3D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D18BB" w14:textId="63D8DB5A" w:rsidR="006809FE" w:rsidRPr="00424A52" w:rsidRDefault="000962D1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A9E37" w14:textId="668ECE90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48D7B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5E121BCB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9D3E7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333B14" w14:textId="693DD7A5" w:rsidR="006809FE" w:rsidRPr="00424A52" w:rsidRDefault="000962D1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E5956" w14:textId="2D26E16C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627D0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7A564157" w:rsidR="007E1C7D" w:rsidRPr="00C007C6" w:rsidRDefault="007E1C7D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5A15B1AC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024E528D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0D4DF21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11C1A30C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1B856315" w:rsidR="007E1C7D" w:rsidRPr="00C1653B" w:rsidRDefault="000962D1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2541C6F8" w:rsidR="007E1C7D" w:rsidRPr="00C1653B" w:rsidRDefault="000962D1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3703099F" w:rsidR="007E1C7D" w:rsidRPr="00C1653B" w:rsidRDefault="000962D1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1E5C0211" w:rsidR="00B77C90" w:rsidRPr="00311C21" w:rsidRDefault="000962D1" w:rsidP="007E1C7D">
      <w:pPr>
        <w:shd w:val="clear" w:color="auto" w:fill="FFFFFF"/>
        <w:rPr>
          <w:lang w:val="en-US"/>
        </w:rPr>
      </w:pPr>
      <w:r>
        <w:rPr>
          <w:lang w:val="en-US"/>
        </w:rPr>
        <w:t>Не предусмотрено.</w:t>
      </w:r>
    </w:p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21A8B675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475217">
        <w:rPr>
          <w:color w:val="000000"/>
          <w:spacing w:val="-1"/>
        </w:rPr>
        <w:t>2023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29FEFC3A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0962D1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- 575,3 час.</w:t>
      </w:r>
    </w:p>
    <w:p w14:paraId="00D0E82B" w14:textId="5DAB4943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0962D1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- 121,5 час.</w:t>
      </w:r>
    </w:p>
    <w:p w14:paraId="5077D77E" w14:textId="4F83FC8C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0962D1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2092D604" w14:textId="5F5467AC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0962D1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- 241,0 час.</w:t>
      </w:r>
    </w:p>
    <w:p w14:paraId="3C2917BE" w14:textId="38D4C26F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0962D1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- 100 час.</w:t>
      </w:r>
    </w:p>
    <w:p w14:paraId="0F80A805" w14:textId="43FEEBDF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0962D1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- 10 час.</w:t>
      </w:r>
    </w:p>
    <w:p w14:paraId="55BA930B" w14:textId="4512CFDC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0962D1">
        <w:rPr>
          <w:color w:val="000000"/>
          <w:spacing w:val="-1"/>
        </w:rPr>
        <w:t>Работы по разделу 7 индивидуального плана в отчётном семестре не планировались.</w:t>
      </w:r>
    </w:p>
    <w:p w14:paraId="71A7F4EB" w14:textId="55757525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0962D1">
        <w:rPr>
          <w:color w:val="000000"/>
          <w:spacing w:val="-1"/>
        </w:rPr>
        <w:t>Запланированный на семестр объём работы выполнен полностью – 1047,8 час.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7728EA6A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0962D1">
        <w:t>доцента</w:t>
      </w:r>
      <w:r w:rsidR="001C6EF7">
        <w:t xml:space="preserve"> </w:t>
      </w:r>
      <w:r w:rsidR="000962D1">
        <w:t>Бекмурзаева Владия Александровича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475217">
        <w:t>2023</w:t>
      </w:r>
      <w:r>
        <w:t>/</w:t>
      </w:r>
      <w:r w:rsidR="00475217">
        <w:t>2024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4F3AB3FF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lastRenderedPageBreak/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475217">
        <w:rPr>
          <w:color w:val="000000"/>
        </w:rPr>
        <w:t>2024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4627B7CC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0962D1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- 324,7 час.</w:t>
      </w:r>
    </w:p>
    <w:p w14:paraId="2833A0B4" w14:textId="59C7251B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0962D1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- 296,4 час.</w:t>
      </w:r>
    </w:p>
    <w:p w14:paraId="5FA8D1BC" w14:textId="1418CBC5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3. </w:t>
      </w:r>
      <w:r w:rsidR="000962D1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6A8309E9" w14:textId="47AD559E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4. </w:t>
      </w:r>
      <w:r w:rsidR="000962D1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- 139 час.</w:t>
      </w:r>
    </w:p>
    <w:p w14:paraId="40203012" w14:textId="0CD6427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0962D1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- 100 час.</w:t>
      </w:r>
    </w:p>
    <w:p w14:paraId="2DE1091E" w14:textId="25CCA57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0962D1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- 10 час.</w:t>
      </w:r>
    </w:p>
    <w:p w14:paraId="2D2790ED" w14:textId="098FD8D9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 w:rsidR="000962D1">
        <w:rPr>
          <w:color w:val="000000"/>
          <w:spacing w:val="-1"/>
          <w:lang w:val="en-US"/>
        </w:rPr>
        <w:t>Работы по разделу 7 индивидуального плана в отчётном семестре не планировались.</w:t>
      </w:r>
    </w:p>
    <w:p w14:paraId="61EFA372" w14:textId="0FB13C2E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 w:rsidR="000962D1">
        <w:rPr>
          <w:color w:val="000000"/>
          <w:spacing w:val="-1"/>
          <w:lang w:val="en-US"/>
        </w:rPr>
        <w:t>Запланированный на семестр объём работы выполнен полностью – 870,1 час.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1910E07C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0962D1">
        <w:t>доцента</w:t>
      </w:r>
      <w:r w:rsidR="004E51A5">
        <w:t xml:space="preserve"> </w:t>
      </w:r>
      <w:r w:rsidR="000962D1">
        <w:t>Бекмурзаева Владия Александровича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475217">
        <w:t>2023</w:t>
      </w:r>
      <w:r>
        <w:t>/</w:t>
      </w:r>
      <w:r w:rsidR="00475217">
        <w:t>2024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t>ЗАКЛЮЧЕНИЕ ЗАВЕДУЮЩЕГО КАФЕДРОЙ О ВЫПОЛНЕНИИ ПЛАНА ЗА ГОД</w:t>
      </w:r>
    </w:p>
    <w:p w14:paraId="7BFC461D" w14:textId="61EFBEC2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0962D1">
        <w:t>доцента</w:t>
      </w:r>
      <w:r>
        <w:t xml:space="preserve"> </w:t>
      </w:r>
      <w:r w:rsidR="000962D1">
        <w:t>Бекмурзаева Владия Александровича</w:t>
      </w:r>
      <w:r>
        <w:t xml:space="preserve"> </w:t>
      </w:r>
      <w:r w:rsidRPr="006A6BB1">
        <w:t xml:space="preserve">на </w:t>
      </w:r>
      <w:r w:rsidR="00475217">
        <w:t>2023</w:t>
      </w:r>
      <w:r w:rsidRPr="006A6BB1">
        <w:t>/</w:t>
      </w:r>
      <w:r w:rsidR="00475217">
        <w:t>2024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FD1FA" w14:textId="77777777" w:rsidR="00C447B4" w:rsidRDefault="00C447B4">
      <w:r>
        <w:separator/>
      </w:r>
    </w:p>
  </w:endnote>
  <w:endnote w:type="continuationSeparator" w:id="0">
    <w:p w14:paraId="6B163658" w14:textId="77777777" w:rsidR="00C447B4" w:rsidRDefault="00C447B4">
      <w:r>
        <w:continuationSeparator/>
      </w:r>
    </w:p>
  </w:endnote>
  <w:endnote w:type="continuationNotice" w:id="1">
    <w:p w14:paraId="17988741" w14:textId="77777777" w:rsidR="00C447B4" w:rsidRDefault="00C447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0962D1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EndPr/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9994A" w14:textId="77777777" w:rsidR="00C447B4" w:rsidRDefault="00C447B4">
      <w:r>
        <w:separator/>
      </w:r>
    </w:p>
  </w:footnote>
  <w:footnote w:type="continuationSeparator" w:id="0">
    <w:p w14:paraId="097D7B9C" w14:textId="77777777" w:rsidR="00C447B4" w:rsidRDefault="00C447B4">
      <w:r>
        <w:continuationSeparator/>
      </w:r>
    </w:p>
  </w:footnote>
  <w:footnote w:type="continuationNotice" w:id="1">
    <w:p w14:paraId="2C2FF4DC" w14:textId="77777777" w:rsidR="00C447B4" w:rsidRDefault="00C447B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193870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 w16cid:durableId="10990775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791217981">
    <w:abstractNumId w:val="9"/>
  </w:num>
  <w:num w:numId="4" w16cid:durableId="1142384170">
    <w:abstractNumId w:val="33"/>
  </w:num>
  <w:num w:numId="5" w16cid:durableId="1067335805">
    <w:abstractNumId w:val="21"/>
  </w:num>
  <w:num w:numId="6" w16cid:durableId="2048984826">
    <w:abstractNumId w:val="10"/>
  </w:num>
  <w:num w:numId="7" w16cid:durableId="1433667586">
    <w:abstractNumId w:val="29"/>
  </w:num>
  <w:num w:numId="8" w16cid:durableId="1743983587">
    <w:abstractNumId w:val="38"/>
  </w:num>
  <w:num w:numId="9" w16cid:durableId="716971919">
    <w:abstractNumId w:val="18"/>
  </w:num>
  <w:num w:numId="10" w16cid:durableId="892470010">
    <w:abstractNumId w:val="28"/>
  </w:num>
  <w:num w:numId="11" w16cid:durableId="1743411911">
    <w:abstractNumId w:val="25"/>
  </w:num>
  <w:num w:numId="12" w16cid:durableId="1583641123">
    <w:abstractNumId w:val="31"/>
  </w:num>
  <w:num w:numId="13" w16cid:durableId="1394044922">
    <w:abstractNumId w:val="2"/>
  </w:num>
  <w:num w:numId="14" w16cid:durableId="931934650">
    <w:abstractNumId w:val="32"/>
  </w:num>
  <w:num w:numId="15" w16cid:durableId="918102585">
    <w:abstractNumId w:val="35"/>
  </w:num>
  <w:num w:numId="16" w16cid:durableId="1819951913">
    <w:abstractNumId w:val="39"/>
  </w:num>
  <w:num w:numId="17" w16cid:durableId="1650940611">
    <w:abstractNumId w:val="22"/>
  </w:num>
  <w:num w:numId="18" w16cid:durableId="1979535007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 w16cid:durableId="1156411261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 w16cid:durableId="160195628">
    <w:abstractNumId w:val="12"/>
  </w:num>
  <w:num w:numId="21" w16cid:durableId="151626284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 w16cid:durableId="1998922866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 w16cid:durableId="1434979999">
    <w:abstractNumId w:val="19"/>
  </w:num>
  <w:num w:numId="24" w16cid:durableId="191921006">
    <w:abstractNumId w:val="24"/>
  </w:num>
  <w:num w:numId="25" w16cid:durableId="830407249">
    <w:abstractNumId w:val="27"/>
  </w:num>
  <w:num w:numId="26" w16cid:durableId="1365711787">
    <w:abstractNumId w:val="14"/>
  </w:num>
  <w:num w:numId="27" w16cid:durableId="1752971020">
    <w:abstractNumId w:val="5"/>
  </w:num>
  <w:num w:numId="28" w16cid:durableId="2111967041">
    <w:abstractNumId w:val="15"/>
  </w:num>
  <w:num w:numId="29" w16cid:durableId="2138595565">
    <w:abstractNumId w:val="7"/>
  </w:num>
  <w:num w:numId="30" w16cid:durableId="1932201117">
    <w:abstractNumId w:val="26"/>
  </w:num>
  <w:num w:numId="31" w16cid:durableId="576091403">
    <w:abstractNumId w:val="37"/>
  </w:num>
  <w:num w:numId="32" w16cid:durableId="2025742983">
    <w:abstractNumId w:val="23"/>
  </w:num>
  <w:num w:numId="33" w16cid:durableId="880366178">
    <w:abstractNumId w:val="30"/>
  </w:num>
  <w:num w:numId="34" w16cid:durableId="1964144329">
    <w:abstractNumId w:val="3"/>
  </w:num>
  <w:num w:numId="35" w16cid:durableId="1212503293">
    <w:abstractNumId w:val="1"/>
  </w:num>
  <w:num w:numId="36" w16cid:durableId="1970696507">
    <w:abstractNumId w:val="17"/>
  </w:num>
  <w:num w:numId="37" w16cid:durableId="1258248952">
    <w:abstractNumId w:val="13"/>
  </w:num>
  <w:num w:numId="38" w16cid:durableId="181211710">
    <w:abstractNumId w:val="36"/>
  </w:num>
  <w:num w:numId="39" w16cid:durableId="68385889">
    <w:abstractNumId w:val="20"/>
  </w:num>
  <w:num w:numId="40" w16cid:durableId="1106077659">
    <w:abstractNumId w:val="4"/>
  </w:num>
  <w:num w:numId="41" w16cid:durableId="6100101">
    <w:abstractNumId w:val="11"/>
  </w:num>
  <w:num w:numId="42" w16cid:durableId="1036926124">
    <w:abstractNumId w:val="34"/>
  </w:num>
  <w:num w:numId="43" w16cid:durableId="2028216009">
    <w:abstractNumId w:val="6"/>
  </w:num>
  <w:num w:numId="44" w16cid:durableId="1540314576">
    <w:abstractNumId w:val="16"/>
  </w:num>
  <w:num w:numId="45" w16cid:durableId="51198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C47"/>
    <w:rsid w:val="000962D1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E64A0"/>
    <w:rsid w:val="004172CA"/>
    <w:rsid w:val="00423B52"/>
    <w:rsid w:val="00424A52"/>
    <w:rsid w:val="00434009"/>
    <w:rsid w:val="004460D8"/>
    <w:rsid w:val="00475217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75C6"/>
    <w:rsid w:val="0078008A"/>
    <w:rsid w:val="007833D9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709"/>
    <w:rsid w:val="009061CB"/>
    <w:rsid w:val="00910195"/>
    <w:rsid w:val="00921172"/>
    <w:rsid w:val="00921906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05BB2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47B4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1600</Words>
  <Characters>9121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Бибиков</cp:lastModifiedBy>
  <cp:revision>3</cp:revision>
  <dcterms:created xsi:type="dcterms:W3CDTF">2023-09-28T11:15:00Z</dcterms:created>
  <dcterms:modified xsi:type="dcterms:W3CDTF">2023-09-28T11:17:00Z</dcterms:modified>
</cp:coreProperties>
</file>