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8515D" w14:textId="4D830F1B" w:rsidR="000F35A0" w:rsidRDefault="003A292E">
      <w:r w:rsidRPr="003A292E">
        <w:rPr>
          <w:noProof/>
        </w:rPr>
        <w:drawing>
          <wp:inline distT="0" distB="0" distL="0" distR="0" wp14:anchorId="4E78582E" wp14:editId="0DE565FE">
            <wp:extent cx="3618360" cy="3260390"/>
            <wp:effectExtent l="0" t="0" r="1270" b="0"/>
            <wp:docPr id="7369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74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6430" cy="327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92E">
        <w:rPr>
          <w:noProof/>
        </w:rPr>
        <w:drawing>
          <wp:inline distT="0" distB="0" distL="0" distR="0" wp14:anchorId="37E74B29" wp14:editId="437B3EBA">
            <wp:extent cx="3618575" cy="3978113"/>
            <wp:effectExtent l="0" t="0" r="1270" b="3810"/>
            <wp:docPr id="1039572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7248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7304" cy="40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9ED1" w14:textId="04CBBB06" w:rsidR="003A292E" w:rsidRDefault="003A292E">
      <w:r w:rsidRPr="003A292E">
        <w:rPr>
          <w:noProof/>
        </w:rPr>
        <w:lastRenderedPageBreak/>
        <w:drawing>
          <wp:inline distT="0" distB="0" distL="0" distR="0" wp14:anchorId="16D27D45" wp14:editId="026ADD3F">
            <wp:extent cx="3556800" cy="3159700"/>
            <wp:effectExtent l="0" t="0" r="5715" b="3175"/>
            <wp:docPr id="688312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122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8258" cy="316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2A38" w14:textId="77777777" w:rsidR="00237609" w:rsidRDefault="00237609"/>
    <w:p w14:paraId="2657DB32" w14:textId="11C9B6F4" w:rsidR="00237609" w:rsidRDefault="00237609">
      <w:r w:rsidRPr="00237609">
        <w:drawing>
          <wp:inline distT="0" distB="0" distL="0" distR="0" wp14:anchorId="027C724E" wp14:editId="7142AB43">
            <wp:extent cx="5943600" cy="3363595"/>
            <wp:effectExtent l="0" t="0" r="0" b="8255"/>
            <wp:docPr id="1868821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2184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B6D5" w14:textId="19685726" w:rsidR="00237609" w:rsidRDefault="00237609">
      <w:r w:rsidRPr="00237609">
        <w:lastRenderedPageBreak/>
        <w:drawing>
          <wp:inline distT="0" distB="0" distL="0" distR="0" wp14:anchorId="52E3FDE2" wp14:editId="217A95AC">
            <wp:extent cx="5943600" cy="2181225"/>
            <wp:effectExtent l="0" t="0" r="0" b="9525"/>
            <wp:docPr id="17546527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52718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8A56" w14:textId="07EE3301" w:rsidR="00237609" w:rsidRDefault="00237609">
      <w:r w:rsidRPr="00237609">
        <w:drawing>
          <wp:inline distT="0" distB="0" distL="0" distR="0" wp14:anchorId="58276E7A" wp14:editId="552CDC54">
            <wp:extent cx="5943600" cy="2014855"/>
            <wp:effectExtent l="0" t="0" r="0" b="4445"/>
            <wp:docPr id="14130853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85363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8372" w14:textId="61A2C966" w:rsidR="00237609" w:rsidRDefault="00237609">
      <w:r w:rsidRPr="00237609">
        <w:lastRenderedPageBreak/>
        <w:drawing>
          <wp:inline distT="0" distB="0" distL="0" distR="0" wp14:anchorId="3D154318" wp14:editId="4ED8669A">
            <wp:extent cx="5943600" cy="3790950"/>
            <wp:effectExtent l="0" t="0" r="0" b="0"/>
            <wp:docPr id="896354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546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6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55E"/>
    <w:rsid w:val="000F35A0"/>
    <w:rsid w:val="0016655E"/>
    <w:rsid w:val="00237609"/>
    <w:rsid w:val="003A292E"/>
    <w:rsid w:val="00927646"/>
    <w:rsid w:val="00B55758"/>
    <w:rsid w:val="00E013C9"/>
    <w:rsid w:val="00EC7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23D02"/>
  <w15:chartTrackingRefBased/>
  <w15:docId w15:val="{8E1CEAB8-AEF5-4BE8-8AAB-B54B0AF60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Hatfield</dc:creator>
  <cp:keywords/>
  <dc:description/>
  <cp:lastModifiedBy>Jason Hatfield</cp:lastModifiedBy>
  <cp:revision>5</cp:revision>
  <dcterms:created xsi:type="dcterms:W3CDTF">2023-05-31T01:56:00Z</dcterms:created>
  <dcterms:modified xsi:type="dcterms:W3CDTF">2023-05-31T17:35:00Z</dcterms:modified>
</cp:coreProperties>
</file>