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92" w:rsidRPr="00ED65F7" w:rsidRDefault="001F3604">
      <w:pPr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时态：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我每周都去健身房跟那个女孩聊天。</w:t>
      </w:r>
      <w:r w:rsidR="00ED65F7">
        <w:rPr>
          <w:rFonts w:ascii="方正铁筋隶书简体" w:eastAsia="方正铁筋隶书简体" w:hint="eastAsia"/>
          <w:sz w:val="22"/>
        </w:rPr>
        <w:t>(健身房gym)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那个女孩以前经常帮我。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她打算下个月去美国旅游。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我从来没有去过美国，所以我想跟她一起去。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我在认识她之前已经学会了英语。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到明年3月，我就学会第二门外语了。</w:t>
      </w:r>
      <w:r w:rsidR="00ED65F7">
        <w:rPr>
          <w:rFonts w:ascii="方正铁筋隶书简体" w:eastAsia="方正铁筋隶书简体" w:hint="eastAsia"/>
          <w:sz w:val="22"/>
        </w:rPr>
        <w:t>(外语foreign language)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你的</w:t>
      </w:r>
      <w:proofErr w:type="gramStart"/>
      <w:r w:rsidRPr="00ED65F7">
        <w:rPr>
          <w:rFonts w:ascii="方正铁筋隶书简体" w:eastAsia="方正铁筋隶书简体" w:hint="eastAsia"/>
          <w:sz w:val="22"/>
        </w:rPr>
        <w:t>闺蜜已经</w:t>
      </w:r>
      <w:proofErr w:type="gramEnd"/>
      <w:r w:rsidRPr="00ED65F7">
        <w:rPr>
          <w:rFonts w:ascii="方正铁筋隶书简体" w:eastAsia="方正铁筋隶书简体" w:hint="eastAsia"/>
          <w:sz w:val="22"/>
        </w:rPr>
        <w:t>睡了10个小时了，叫醒她吧。</w:t>
      </w:r>
      <w:r w:rsidR="00ED65F7">
        <w:rPr>
          <w:rFonts w:ascii="方正铁筋隶书简体" w:eastAsia="方正铁筋隶书简体" w:hint="eastAsia"/>
          <w:sz w:val="22"/>
        </w:rPr>
        <w:t>(</w:t>
      </w:r>
      <w:proofErr w:type="gramStart"/>
      <w:r w:rsidR="00ED65F7">
        <w:rPr>
          <w:rFonts w:ascii="方正铁筋隶书简体" w:eastAsia="方正铁筋隶书简体" w:hint="eastAsia"/>
          <w:sz w:val="22"/>
        </w:rPr>
        <w:t>闺蜜</w:t>
      </w:r>
      <w:proofErr w:type="gramEnd"/>
      <w:r w:rsidR="00ED65F7">
        <w:rPr>
          <w:rFonts w:ascii="方正铁筋隶书简体" w:eastAsia="方正铁筋隶书简体" w:hint="eastAsia"/>
          <w:sz w:val="22"/>
        </w:rPr>
        <w:t xml:space="preserve">soul mate; 叫醒wake </w:t>
      </w:r>
      <w:proofErr w:type="spellStart"/>
      <w:r w:rsidR="00ED65F7">
        <w:rPr>
          <w:rFonts w:ascii="方正铁筋隶书简体" w:eastAsia="方正铁筋隶书简体" w:hint="eastAsia"/>
          <w:sz w:val="22"/>
        </w:rPr>
        <w:t>sb</w:t>
      </w:r>
      <w:proofErr w:type="spellEnd"/>
      <w:r w:rsidR="00ED65F7">
        <w:rPr>
          <w:rFonts w:ascii="方正铁筋隶书简体" w:eastAsia="方正铁筋隶书简体" w:hint="eastAsia"/>
          <w:sz w:val="22"/>
        </w:rPr>
        <w:t xml:space="preserve"> up)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我妈妈到家的时候我正在洗衣服。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我妈妈</w:t>
      </w:r>
      <w:r w:rsidR="00224D06" w:rsidRPr="00ED65F7">
        <w:rPr>
          <w:rFonts w:ascii="方正铁筋隶书简体" w:eastAsia="方正铁筋隶书简体" w:hint="eastAsia"/>
          <w:sz w:val="22"/>
        </w:rPr>
        <w:t>昨天</w:t>
      </w:r>
      <w:r w:rsidRPr="00ED65F7">
        <w:rPr>
          <w:rFonts w:ascii="方正铁筋隶书简体" w:eastAsia="方正铁筋隶书简体" w:hint="eastAsia"/>
          <w:sz w:val="22"/>
        </w:rPr>
        <w:t>下班前我一直在洗衣服。</w:t>
      </w:r>
      <w:r w:rsidR="00ED65F7">
        <w:rPr>
          <w:rFonts w:ascii="方正铁筋隶书简体" w:eastAsia="方正铁筋隶书简体" w:hint="eastAsia"/>
          <w:sz w:val="22"/>
        </w:rPr>
        <w:t>(下班knock off</w:t>
      </w:r>
      <w:bookmarkStart w:id="0" w:name="_GoBack"/>
      <w:bookmarkEnd w:id="0"/>
      <w:r w:rsidR="00ED65F7">
        <w:rPr>
          <w:rFonts w:ascii="方正铁筋隶书简体" w:eastAsia="方正铁筋隶书简体" w:hint="eastAsia"/>
          <w:sz w:val="22"/>
        </w:rPr>
        <w:t>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到明年10月底，我们会一直忙着这个课题。</w:t>
      </w:r>
      <w:r w:rsidR="00ED65F7">
        <w:rPr>
          <w:rFonts w:ascii="方正铁筋隶书简体" w:eastAsia="方正铁筋隶书简体" w:hint="eastAsia"/>
          <w:sz w:val="22"/>
        </w:rPr>
        <w:t>(课题project)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昨天我妈说她下个月要来北京。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老板告诉我，在2015年前，经理会一直加班。</w:t>
      </w:r>
      <w:r w:rsidR="00ED65F7">
        <w:rPr>
          <w:rFonts w:ascii="方正铁筋隶书简体" w:eastAsia="方正铁筋隶书简体" w:hint="eastAsia"/>
          <w:sz w:val="22"/>
        </w:rPr>
        <w:t>(加班work overtime)</w:t>
      </w:r>
    </w:p>
    <w:p w:rsidR="001F3604" w:rsidRPr="00ED65F7" w:rsidRDefault="001F3604" w:rsidP="001F3604">
      <w:pPr>
        <w:pStyle w:val="a3"/>
        <w:numPr>
          <w:ilvl w:val="0"/>
          <w:numId w:val="1"/>
        </w:numPr>
        <w:ind w:firstLineChars="0"/>
        <w:rPr>
          <w:rFonts w:ascii="方正铁筋隶书简体" w:eastAsia="方正铁筋隶书简体"/>
          <w:sz w:val="22"/>
        </w:rPr>
      </w:pPr>
      <w:r w:rsidRPr="00ED65F7">
        <w:rPr>
          <w:rFonts w:ascii="方正铁筋隶书简体" w:eastAsia="方正铁筋隶书简体" w:hint="eastAsia"/>
          <w:sz w:val="22"/>
        </w:rPr>
        <w:t>他也跟我说，到年底前我们会完成所有的工作。</w:t>
      </w:r>
      <w:r w:rsidR="00ED65F7">
        <w:rPr>
          <w:rFonts w:ascii="方正铁筋隶书简体" w:eastAsia="方正铁筋隶书简体" w:hint="eastAsia"/>
          <w:sz w:val="22"/>
        </w:rPr>
        <w:t>(年底the end of this year)</w:t>
      </w:r>
    </w:p>
    <w:sectPr w:rsidR="001F3604" w:rsidRPr="00ED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D6" w:rsidRDefault="00961BD6" w:rsidP="00ED65F7">
      <w:r>
        <w:separator/>
      </w:r>
    </w:p>
  </w:endnote>
  <w:endnote w:type="continuationSeparator" w:id="0">
    <w:p w:rsidR="00961BD6" w:rsidRDefault="00961BD6" w:rsidP="00ED6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铁筋隶书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D6" w:rsidRDefault="00961BD6" w:rsidP="00ED65F7">
      <w:r>
        <w:separator/>
      </w:r>
    </w:p>
  </w:footnote>
  <w:footnote w:type="continuationSeparator" w:id="0">
    <w:p w:rsidR="00961BD6" w:rsidRDefault="00961BD6" w:rsidP="00ED6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F3C8E"/>
    <w:multiLevelType w:val="hybridMultilevel"/>
    <w:tmpl w:val="9D04231E"/>
    <w:lvl w:ilvl="0" w:tplc="923A5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04"/>
    <w:rsid w:val="001F3604"/>
    <w:rsid w:val="00224D06"/>
    <w:rsid w:val="00563192"/>
    <w:rsid w:val="00711924"/>
    <w:rsid w:val="00961BD6"/>
    <w:rsid w:val="00ED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5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5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</dc:creator>
  <cp:lastModifiedBy>Titan</cp:lastModifiedBy>
  <cp:revision>2</cp:revision>
  <dcterms:created xsi:type="dcterms:W3CDTF">2014-05-31T11:26:00Z</dcterms:created>
  <dcterms:modified xsi:type="dcterms:W3CDTF">2014-06-01T12:15:00Z</dcterms:modified>
</cp:coreProperties>
</file>