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9855F" w14:textId="1906D724" w:rsidR="00C1487F" w:rsidRPr="00401660" w:rsidRDefault="00C1487F" w:rsidP="00C148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660">
        <w:rPr>
          <w:rFonts w:ascii="Times New Roman" w:hAnsi="Times New Roman" w:cs="Times New Roman"/>
          <w:sz w:val="24"/>
          <w:szCs w:val="24"/>
        </w:rPr>
        <w:t>Project Summary</w:t>
      </w:r>
    </w:p>
    <w:p w14:paraId="1CCE7444" w14:textId="2C0FD741" w:rsidR="00401660" w:rsidRPr="00401660" w:rsidRDefault="00EA503B" w:rsidP="001D4C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660">
        <w:rPr>
          <w:rFonts w:ascii="Times New Roman" w:hAnsi="Times New Roman" w:cs="Times New Roman"/>
          <w:sz w:val="24"/>
          <w:szCs w:val="24"/>
        </w:rPr>
        <w:t xml:space="preserve">The structure of this code turned out to be much more complex than I thought. I underestimated the amount of code I would need to </w:t>
      </w:r>
      <w:r w:rsidR="006353C8" w:rsidRPr="00401660">
        <w:rPr>
          <w:rFonts w:ascii="Times New Roman" w:hAnsi="Times New Roman" w:cs="Times New Roman"/>
          <w:sz w:val="24"/>
          <w:szCs w:val="24"/>
        </w:rPr>
        <w:t>just build the User Interface and then I had to add the Client-Server code on top of that. The structure of the code is quite far away from my initial design but keeps the general idea. I had to change a lot of the implementation decisions after realizing that some things didn’t work as I thought. I had to learn about threads in Swing and how each thread has different objects. At first</w:t>
      </w:r>
      <w:r w:rsidR="00C1487F" w:rsidRPr="00401660">
        <w:rPr>
          <w:rFonts w:ascii="Times New Roman" w:hAnsi="Times New Roman" w:cs="Times New Roman"/>
          <w:sz w:val="24"/>
          <w:szCs w:val="24"/>
        </w:rPr>
        <w:t>,</w:t>
      </w:r>
      <w:r w:rsidR="006353C8" w:rsidRPr="00401660">
        <w:rPr>
          <w:rFonts w:ascii="Times New Roman" w:hAnsi="Times New Roman" w:cs="Times New Roman"/>
          <w:sz w:val="24"/>
          <w:szCs w:val="24"/>
        </w:rPr>
        <w:t xml:space="preserve"> I tried to communicate through different threads using static variables but then I realized it’s hard to track one single variable </w:t>
      </w:r>
      <w:r w:rsidR="00C1487F" w:rsidRPr="00401660">
        <w:rPr>
          <w:rFonts w:ascii="Times New Roman" w:hAnsi="Times New Roman" w:cs="Times New Roman"/>
          <w:sz w:val="24"/>
          <w:szCs w:val="24"/>
        </w:rPr>
        <w:t>throughout</w:t>
      </w:r>
      <w:r w:rsidR="006353C8" w:rsidRPr="00401660">
        <w:rPr>
          <w:rFonts w:ascii="Times New Roman" w:hAnsi="Times New Roman" w:cs="Times New Roman"/>
          <w:sz w:val="24"/>
          <w:szCs w:val="24"/>
        </w:rPr>
        <w:t xml:space="preserve"> all different methods it could jump through. </w:t>
      </w:r>
      <w:r w:rsidR="00C1487F" w:rsidRPr="00401660">
        <w:rPr>
          <w:rFonts w:ascii="Times New Roman" w:hAnsi="Times New Roman" w:cs="Times New Roman"/>
          <w:sz w:val="24"/>
          <w:szCs w:val="24"/>
        </w:rPr>
        <w:t>I figured out that to communicate between the User Interface and the server or the client and the server the socket must be used. I thought the socket would only be used for sending messages, but I ended up using it to transfer all data between the client and the server, including the login and logout popups and online list of users.</w:t>
      </w:r>
      <w:r w:rsidR="00401660" w:rsidRPr="00401660">
        <w:rPr>
          <w:rFonts w:ascii="Times New Roman" w:hAnsi="Times New Roman" w:cs="Times New Roman"/>
          <w:sz w:val="24"/>
          <w:szCs w:val="24"/>
        </w:rPr>
        <w:t xml:space="preserve"> </w:t>
      </w:r>
      <w:r w:rsidR="00401660" w:rsidRPr="00401660">
        <w:rPr>
          <w:rFonts w:ascii="Times New Roman" w:hAnsi="Times New Roman" w:cs="Times New Roman"/>
          <w:sz w:val="24"/>
          <w:szCs w:val="24"/>
        </w:rPr>
        <w:t>I’d say the hardest part of this assignment was dealing with concurrently running threads. Sometimes one of the UI threads would just freeze and at first, I had no idea what was causing it. After looking into Concurrency in Swing I figured out that I couldn’t block the main thread from running and any other tasks I needed to do needed to be on their own threads.</w:t>
      </w:r>
      <w:r w:rsidR="001D4CE5">
        <w:rPr>
          <w:rFonts w:ascii="Times New Roman" w:hAnsi="Times New Roman" w:cs="Times New Roman"/>
          <w:sz w:val="24"/>
          <w:szCs w:val="24"/>
        </w:rPr>
        <w:t xml:space="preserve"> </w:t>
      </w:r>
      <w:r w:rsidR="00C1487F" w:rsidRPr="00401660">
        <w:rPr>
          <w:rFonts w:ascii="Times New Roman" w:hAnsi="Times New Roman" w:cs="Times New Roman"/>
          <w:sz w:val="24"/>
          <w:szCs w:val="24"/>
        </w:rPr>
        <w:t>The structure of the tests is very simple. They test specific parts of the code as they are unit tests. For testing the UI, I used the Robot class in Java to automatically click through the UI prompts and thus speeding up testing.</w:t>
      </w:r>
      <w:r w:rsidR="00401660" w:rsidRPr="00401660">
        <w:rPr>
          <w:rFonts w:ascii="Times New Roman" w:hAnsi="Times New Roman" w:cs="Times New Roman"/>
          <w:sz w:val="24"/>
          <w:szCs w:val="24"/>
        </w:rPr>
        <w:t xml:space="preserve"> For the other tests I just called the methods I was trying to test and checked if they returned correctly or not.</w:t>
      </w:r>
    </w:p>
    <w:p w14:paraId="17C42FFA" w14:textId="28639039" w:rsidR="00401660" w:rsidRPr="00401660" w:rsidRDefault="00401660" w:rsidP="004016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1660">
        <w:rPr>
          <w:rFonts w:ascii="Times New Roman" w:hAnsi="Times New Roman" w:cs="Times New Roman"/>
          <w:sz w:val="24"/>
          <w:szCs w:val="24"/>
        </w:rPr>
        <w:t xml:space="preserve">The source code for this project is available at </w:t>
      </w:r>
      <w:hyperlink r:id="rId4" w:history="1">
        <w:r w:rsidRPr="0040166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https://github.com/JasonHolm/cs300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under the TermProject folder. </w:t>
      </w:r>
      <w:r w:rsidR="001D4CE5">
        <w:rPr>
          <w:rFonts w:ascii="Times New Roman" w:hAnsi="Times New Roman" w:cs="Times New Roman"/>
          <w:sz w:val="24"/>
          <w:szCs w:val="24"/>
        </w:rPr>
        <w:t>The code run on any IDE that supports Java 8 and allows multiple instances of the same program to run at once. It also requires that the “ExtraFiles” folder is in the same directory as the TermProject folder.</w:t>
      </w:r>
      <w:bookmarkStart w:id="0" w:name="_GoBack"/>
      <w:bookmarkEnd w:id="0"/>
    </w:p>
    <w:sectPr w:rsidR="00401660" w:rsidRPr="0040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F0"/>
    <w:rsid w:val="000066D9"/>
    <w:rsid w:val="001D4CE5"/>
    <w:rsid w:val="00401660"/>
    <w:rsid w:val="00595FEF"/>
    <w:rsid w:val="006353C8"/>
    <w:rsid w:val="006C333B"/>
    <w:rsid w:val="00C1487F"/>
    <w:rsid w:val="00E00449"/>
    <w:rsid w:val="00EA503B"/>
    <w:rsid w:val="00F2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C14E"/>
  <w15:chartTrackingRefBased/>
  <w15:docId w15:val="{5822EAC3-7D82-4F42-9D25-E118AE06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1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sonHolm/cs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2019-06-06T06:07:00Z</dcterms:created>
  <dcterms:modified xsi:type="dcterms:W3CDTF">2019-06-06T07:01:00Z</dcterms:modified>
</cp:coreProperties>
</file>