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789E" w14:textId="55717FC7" w:rsidR="00323B31" w:rsidRDefault="00E86AC8" w:rsidP="00FC6733">
      <w:pPr>
        <w:pStyle w:val="Title"/>
      </w:pPr>
      <w:r>
        <w:t>Individual</w:t>
      </w:r>
      <w:r w:rsidR="00505DC2">
        <w:t xml:space="preserve"> Requirement Analysis</w:t>
      </w:r>
    </w:p>
    <w:p w14:paraId="7E3FE5C2" w14:textId="0226AD04" w:rsidR="001410F6" w:rsidRPr="007F78C2" w:rsidRDefault="004A55C3" w:rsidP="007A2730">
      <w:pPr>
        <w:pStyle w:val="Subtitle"/>
      </w:pPr>
      <w:r w:rsidRPr="007F78C2">
        <w:t>Jingsong Tan</w:t>
      </w:r>
    </w:p>
    <w:p w14:paraId="350E5888" w14:textId="52979FB7" w:rsidR="00E86AC8" w:rsidRDefault="001F093E" w:rsidP="00B9438B">
      <w:pPr>
        <w:pStyle w:val="Heading1"/>
      </w:pPr>
      <w:r>
        <w:t>Introduction</w:t>
      </w:r>
    </w:p>
    <w:p w14:paraId="087574DA" w14:textId="1B75E380" w:rsidR="00117E93" w:rsidRDefault="00934F9D" w:rsidP="00E25676">
      <w:r>
        <w:t xml:space="preserve">This system is </w:t>
      </w:r>
      <w:r w:rsidR="006D11F0">
        <w:t>built</w:t>
      </w:r>
      <w:r>
        <w:t xml:space="preserve"> for </w:t>
      </w:r>
      <w:r w:rsidR="00BF4A40">
        <w:t xml:space="preserve">technology companies and IT organizations to </w:t>
      </w:r>
      <w:r w:rsidR="009F139E">
        <w:t>identify which</w:t>
      </w:r>
      <w:r w:rsidR="00F906D4">
        <w:t xml:space="preserve"> open-sourc</w:t>
      </w:r>
      <w:r w:rsidR="005716B3">
        <w:t>e</w:t>
      </w:r>
      <w:r w:rsidR="00F906D4">
        <w:t xml:space="preserve"> projects are </w:t>
      </w:r>
      <w:r w:rsidR="008C1061">
        <w:t>more likely</w:t>
      </w:r>
      <w:r w:rsidR="00F906D4">
        <w:t xml:space="preserve"> to be healthy and sustainable years to come.</w:t>
      </w:r>
      <w:r w:rsidR="00653796">
        <w:t xml:space="preserve">  </w:t>
      </w:r>
      <w:r w:rsidR="001C6D36">
        <w:t xml:space="preserve">This system will provide </w:t>
      </w:r>
      <w:r w:rsidR="006944DD">
        <w:t>m</w:t>
      </w:r>
      <w:r w:rsidR="00EE13EC">
        <w:t>etrics for measuring the health and sustainability of hundreds of thousands of open-source p</w:t>
      </w:r>
      <w:r w:rsidR="009346B9">
        <w:t>rojects</w:t>
      </w:r>
      <w:r w:rsidR="008C1061">
        <w:t xml:space="preserve"> hosted on GitHub</w:t>
      </w:r>
    </w:p>
    <w:p w14:paraId="794DA539" w14:textId="77F87C79" w:rsidR="001F093E" w:rsidRDefault="001F093E" w:rsidP="00B9438B">
      <w:pPr>
        <w:pStyle w:val="Heading1"/>
      </w:pPr>
      <w:r>
        <w:t>Software Product Overview</w:t>
      </w:r>
    </w:p>
    <w:p w14:paraId="12CC246C" w14:textId="141B8546" w:rsidR="001410F6" w:rsidRPr="001410F6" w:rsidRDefault="00E62102" w:rsidP="001410F6">
      <w:r>
        <w:t>This software will be a web application</w:t>
      </w:r>
      <w:r w:rsidR="000C6AE8">
        <w:t xml:space="preserve">. </w:t>
      </w:r>
      <w:r w:rsidR="006E58F6">
        <w:t xml:space="preserve"> The system will pull information using GitHub API’s to provide</w:t>
      </w:r>
      <w:r w:rsidR="00D73AF5">
        <w:t xml:space="preserve"> quantifiable metrics </w:t>
      </w:r>
      <w:r w:rsidR="00142AE6">
        <w:t>o</w:t>
      </w:r>
      <w:r w:rsidR="00552427">
        <w:t>f</w:t>
      </w:r>
      <w:r w:rsidR="00BD0D1A">
        <w:t xml:space="preserve"> open-source projects.  </w:t>
      </w:r>
      <w:r w:rsidR="00B6567B">
        <w:t>A v</w:t>
      </w:r>
      <w:r w:rsidR="00366481">
        <w:t xml:space="preserve">isual representation will be generated for each metrics </w:t>
      </w:r>
      <w:r w:rsidR="005C30EA">
        <w:t>to help compare different projects.</w:t>
      </w:r>
      <w:r w:rsidR="007B3854">
        <w:t xml:space="preserve">  The system also provides </w:t>
      </w:r>
      <w:r w:rsidR="00B6567B">
        <w:t xml:space="preserve">a </w:t>
      </w:r>
      <w:r w:rsidR="007B3854">
        <w:t xml:space="preserve">convenient way </w:t>
      </w:r>
      <w:r w:rsidR="00B6567B">
        <w:t>of</w:t>
      </w:r>
      <w:r w:rsidR="007B3854">
        <w:t xml:space="preserve"> accessing previously viewed metrics.</w:t>
      </w:r>
    </w:p>
    <w:p w14:paraId="272386BA" w14:textId="01F75190" w:rsidR="001F093E" w:rsidRDefault="001F093E" w:rsidP="00B9438B">
      <w:pPr>
        <w:pStyle w:val="Heading1"/>
      </w:pPr>
      <w:r>
        <w:t>System Use</w:t>
      </w:r>
    </w:p>
    <w:p w14:paraId="75CF5107" w14:textId="77777777" w:rsidR="00E40ABE" w:rsidRDefault="00476192" w:rsidP="001410F6">
      <w:r>
        <w:t>User</w:t>
      </w:r>
      <w:r w:rsidR="00BF7926">
        <w:t>s will be able to</w:t>
      </w:r>
      <w:r w:rsidR="00E40ABE" w:rsidRPr="00E40ABE">
        <w:t xml:space="preserve"> </w:t>
      </w:r>
      <w:r w:rsidR="00E40ABE">
        <w:t>compare metrics for established open-source projects.</w:t>
      </w:r>
    </w:p>
    <w:p w14:paraId="1E8AD999" w14:textId="48A07FB6" w:rsidR="00500ABD" w:rsidRDefault="00BF7926" w:rsidP="001410F6">
      <w:r>
        <w:t xml:space="preserve"> </w:t>
      </w:r>
      <w:r w:rsidR="00E40ABE">
        <w:rPr>
          <w:noProof/>
        </w:rPr>
        <w:drawing>
          <wp:inline distT="0" distB="0" distL="0" distR="0" wp14:anchorId="44B24504" wp14:editId="66EA529B">
            <wp:extent cx="3347499" cy="3359218"/>
            <wp:effectExtent l="0" t="0" r="5715" b="0"/>
            <wp:docPr id="2" name="Picture 2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piece of pap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968" cy="339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19E4" w14:textId="23D20D4A" w:rsidR="00BF7926" w:rsidRDefault="00B55508" w:rsidP="00106F15">
      <w:pPr>
        <w:pStyle w:val="Heading2"/>
      </w:pPr>
      <w:r>
        <w:lastRenderedPageBreak/>
        <w:t>Actor Survey</w:t>
      </w:r>
    </w:p>
    <w:p w14:paraId="22C433AC" w14:textId="72DBBA05" w:rsidR="00B55508" w:rsidRDefault="00B55508" w:rsidP="00106F15">
      <w:pPr>
        <w:pStyle w:val="Heading3"/>
      </w:pPr>
      <w:r>
        <w:t>Users</w:t>
      </w:r>
    </w:p>
    <w:p w14:paraId="3ACFCA29" w14:textId="6A882480" w:rsidR="00C8432F" w:rsidRDefault="00623994" w:rsidP="001410F6">
      <w:r>
        <w:t>Business managers</w:t>
      </w:r>
      <w:r w:rsidR="00781E89">
        <w:t>,</w:t>
      </w:r>
      <w:r>
        <w:t xml:space="preserve"> engineers</w:t>
      </w:r>
      <w:r w:rsidR="00781E89">
        <w:t>, researchers, and students</w:t>
      </w:r>
      <w:r>
        <w:t xml:space="preserve"> </w:t>
      </w:r>
      <w:r w:rsidR="00C37A02">
        <w:t xml:space="preserve">who rely on the performance and reliability of open-sourced projects </w:t>
      </w:r>
      <w:r w:rsidR="00C8432F">
        <w:t>could all</w:t>
      </w:r>
      <w:r w:rsidR="009654CD">
        <w:t xml:space="preserve"> </w:t>
      </w:r>
      <w:r w:rsidR="00106F15">
        <w:t>be the users of this system.</w:t>
      </w:r>
      <w:r w:rsidR="00E25B5B">
        <w:t xml:space="preserve">  </w:t>
      </w:r>
    </w:p>
    <w:p w14:paraId="14B84EE7" w14:textId="6DB0EBF9" w:rsidR="005E02AE" w:rsidRDefault="005E02AE" w:rsidP="001410F6">
      <w:r>
        <w:t>Features:</w:t>
      </w:r>
    </w:p>
    <w:p w14:paraId="5DC708DC" w14:textId="181693F2" w:rsidR="005E02AE" w:rsidRDefault="005E02AE" w:rsidP="005E02AE">
      <w:pPr>
        <w:pStyle w:val="ListParagraph"/>
        <w:numPr>
          <w:ilvl w:val="0"/>
          <w:numId w:val="19"/>
        </w:numPr>
      </w:pPr>
      <w:r>
        <w:t>Login</w:t>
      </w:r>
    </w:p>
    <w:p w14:paraId="35365EFD" w14:textId="2953A174" w:rsidR="005E02AE" w:rsidRDefault="005E02AE" w:rsidP="005E02AE">
      <w:pPr>
        <w:pStyle w:val="ListParagraph"/>
        <w:numPr>
          <w:ilvl w:val="0"/>
          <w:numId w:val="19"/>
        </w:numPr>
      </w:pPr>
      <w:r>
        <w:t>View Metrics</w:t>
      </w:r>
    </w:p>
    <w:p w14:paraId="1C66886A" w14:textId="2AD7A70A" w:rsidR="005E02AE" w:rsidRDefault="005E02AE" w:rsidP="005E02AE">
      <w:pPr>
        <w:pStyle w:val="ListParagraph"/>
        <w:numPr>
          <w:ilvl w:val="0"/>
          <w:numId w:val="19"/>
        </w:numPr>
      </w:pPr>
      <w:r>
        <w:t>Compare Metrics</w:t>
      </w:r>
    </w:p>
    <w:p w14:paraId="2E2FEF7E" w14:textId="3C2634D2" w:rsidR="00D972DF" w:rsidRDefault="00B6567B" w:rsidP="00D972DF">
      <w:pPr>
        <w:pStyle w:val="Heading3"/>
      </w:pPr>
      <w:r>
        <w:t>GitHub</w:t>
      </w:r>
    </w:p>
    <w:p w14:paraId="566DF5FD" w14:textId="2CE476D1" w:rsidR="00D972DF" w:rsidRPr="00D972DF" w:rsidRDefault="00D972DF" w:rsidP="00D972DF">
      <w:r>
        <w:t xml:space="preserve">Open-sourced projects will be hosted on GitHub. GitHub will </w:t>
      </w:r>
      <w:r w:rsidR="007847F5">
        <w:t>provide data that is necessary for generating health and sustainability metrics.</w:t>
      </w:r>
    </w:p>
    <w:p w14:paraId="0A4F5A23" w14:textId="0833869B" w:rsidR="001F093E" w:rsidRDefault="000229E5" w:rsidP="00B9438B">
      <w:pPr>
        <w:pStyle w:val="Heading1"/>
      </w:pPr>
      <w:r>
        <w:t>System</w:t>
      </w:r>
      <w:r w:rsidR="001F093E">
        <w:t xml:space="preserve"> Requirements</w:t>
      </w:r>
    </w:p>
    <w:p w14:paraId="5D57F840" w14:textId="11741606" w:rsidR="008D1F05" w:rsidRDefault="008D1F05" w:rsidP="00EC39A8">
      <w:pPr>
        <w:pStyle w:val="Heading2"/>
      </w:pPr>
      <w:r>
        <w:t>Use-Case Diagram</w:t>
      </w:r>
    </w:p>
    <w:p w14:paraId="2D7DA61E" w14:textId="2AFC2454" w:rsidR="00EC39A8" w:rsidRPr="00EC39A8" w:rsidRDefault="00EC39A8" w:rsidP="00EC39A8">
      <w:r>
        <w:rPr>
          <w:noProof/>
        </w:rPr>
        <w:drawing>
          <wp:inline distT="0" distB="0" distL="0" distR="0" wp14:anchorId="260A70E0" wp14:editId="6FB31DFF">
            <wp:extent cx="5943600" cy="3860165"/>
            <wp:effectExtent l="0" t="0" r="0" b="635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lose up of text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69B5" w14:textId="09426EE3" w:rsidR="001410F6" w:rsidRDefault="009C682A" w:rsidP="003F270F">
      <w:pPr>
        <w:pStyle w:val="Heading2"/>
      </w:pPr>
      <w:r>
        <w:lastRenderedPageBreak/>
        <w:t>Use</w:t>
      </w:r>
      <w:r w:rsidR="003F270F">
        <w:t xml:space="preserve"> Case:</w:t>
      </w:r>
      <w:r w:rsidR="009E0DAA">
        <w:t xml:space="preserve"> </w:t>
      </w:r>
      <w:r w:rsidR="00D04764">
        <w:t xml:space="preserve">View Metrics of </w:t>
      </w:r>
      <w:r w:rsidR="00C75C23">
        <w:t>A Project</w:t>
      </w:r>
    </w:p>
    <w:p w14:paraId="69A34F19" w14:textId="5A497AF5" w:rsidR="003F270F" w:rsidRDefault="00C75C23" w:rsidP="005C04D1">
      <w:pPr>
        <w:pStyle w:val="Heading3"/>
      </w:pPr>
      <w:r>
        <w:t>Description</w:t>
      </w:r>
    </w:p>
    <w:p w14:paraId="4FFEEAB6" w14:textId="3103BFC2" w:rsidR="00D11BE7" w:rsidRPr="00D11BE7" w:rsidRDefault="004B6BFC" w:rsidP="005C04D1">
      <w:r>
        <w:t xml:space="preserve">A user </w:t>
      </w:r>
      <w:r w:rsidR="0074682B">
        <w:t xml:space="preserve">knows the link to an existing open-sourced project repository and </w:t>
      </w:r>
      <w:r>
        <w:t>wish</w:t>
      </w:r>
      <w:r w:rsidR="002527C0">
        <w:t>es</w:t>
      </w:r>
      <w:r>
        <w:t xml:space="preserve"> to view the health metrics of </w:t>
      </w:r>
      <w:r w:rsidR="0074682B">
        <w:t xml:space="preserve">the </w:t>
      </w:r>
      <w:r>
        <w:t>project</w:t>
      </w:r>
      <w:r w:rsidR="002527C0">
        <w:t xml:space="preserve">. </w:t>
      </w:r>
    </w:p>
    <w:p w14:paraId="7B650BB8" w14:textId="79B54F1B" w:rsidR="0024761C" w:rsidRDefault="0024761C" w:rsidP="005C04D1">
      <w:pPr>
        <w:pStyle w:val="Heading3"/>
      </w:pPr>
      <w:r>
        <w:t>Triggers</w:t>
      </w:r>
    </w:p>
    <w:p w14:paraId="3BA8CA49" w14:textId="73F8D3E1" w:rsidR="00D11BE7" w:rsidRPr="00D11BE7" w:rsidRDefault="0023729F" w:rsidP="005C04D1">
      <w:r>
        <w:t xml:space="preserve">The user </w:t>
      </w:r>
      <w:r w:rsidR="000056F5">
        <w:t xml:space="preserve">clicks </w:t>
      </w:r>
      <w:r w:rsidR="005C04D1">
        <w:t xml:space="preserve">the </w:t>
      </w:r>
      <w:r w:rsidR="000056F5">
        <w:t>“View Metrics” button</w:t>
      </w:r>
    </w:p>
    <w:p w14:paraId="268715F2" w14:textId="017F1C91" w:rsidR="0024761C" w:rsidRDefault="0024761C" w:rsidP="005C04D1">
      <w:pPr>
        <w:pStyle w:val="Heading3"/>
      </w:pPr>
      <w:r>
        <w:t>Actors</w:t>
      </w:r>
    </w:p>
    <w:p w14:paraId="645CA9AD" w14:textId="09099CBC" w:rsidR="009C682A" w:rsidRPr="00D11BE7" w:rsidRDefault="001F2281" w:rsidP="005C04D1">
      <w:r>
        <w:t>User</w:t>
      </w:r>
      <w:r w:rsidR="00D3751F">
        <w:t>s</w:t>
      </w:r>
      <w:r>
        <w:t xml:space="preserve"> of </w:t>
      </w:r>
      <w:r w:rsidR="001528D3">
        <w:t>the software. (</w:t>
      </w:r>
      <w:r w:rsidR="00451D71">
        <w:t>Researchers</w:t>
      </w:r>
      <w:r w:rsidR="005C04D1">
        <w:t xml:space="preserve">, </w:t>
      </w:r>
      <w:r w:rsidR="009C682A">
        <w:t>Investors</w:t>
      </w:r>
      <w:r w:rsidR="00775D06">
        <w:t>, Project Managers, Engineers</w:t>
      </w:r>
      <w:r w:rsidR="001528D3">
        <w:t>, etc.)</w:t>
      </w:r>
    </w:p>
    <w:p w14:paraId="3176BADA" w14:textId="55651654" w:rsidR="0024761C" w:rsidRDefault="0024761C" w:rsidP="005C04D1">
      <w:pPr>
        <w:pStyle w:val="Heading3"/>
      </w:pPr>
      <w:r>
        <w:t>Preconditions</w:t>
      </w:r>
    </w:p>
    <w:p w14:paraId="275C5771" w14:textId="0ADDB052" w:rsidR="006C4318" w:rsidRDefault="006C4318" w:rsidP="00905DAA">
      <w:pPr>
        <w:pStyle w:val="ListParagraph"/>
        <w:numPr>
          <w:ilvl w:val="0"/>
          <w:numId w:val="14"/>
        </w:numPr>
      </w:pPr>
      <w:r>
        <w:t>The user is logged in</w:t>
      </w:r>
    </w:p>
    <w:p w14:paraId="22167D1E" w14:textId="2939BEE0" w:rsidR="00D11BE7" w:rsidRDefault="00CC23F9" w:rsidP="00905DAA">
      <w:pPr>
        <w:pStyle w:val="ListParagraph"/>
        <w:numPr>
          <w:ilvl w:val="0"/>
          <w:numId w:val="14"/>
        </w:numPr>
      </w:pPr>
      <w:r>
        <w:t xml:space="preserve">The user wished to </w:t>
      </w:r>
      <w:r w:rsidR="00905DAA">
        <w:t>view the metrics of a project.</w:t>
      </w:r>
    </w:p>
    <w:p w14:paraId="4395B0F8" w14:textId="428EC176" w:rsidR="00905DAA" w:rsidRDefault="00905DAA" w:rsidP="00905DAA">
      <w:pPr>
        <w:pStyle w:val="ListParagraph"/>
        <w:numPr>
          <w:ilvl w:val="0"/>
          <w:numId w:val="14"/>
        </w:numPr>
      </w:pPr>
      <w:r>
        <w:t>The</w:t>
      </w:r>
      <w:r w:rsidR="000378EC">
        <w:t xml:space="preserve"> open-source</w:t>
      </w:r>
      <w:r>
        <w:t xml:space="preserve"> project </w:t>
      </w:r>
      <w:r w:rsidR="000378EC">
        <w:t>is stored in a public git repository</w:t>
      </w:r>
      <w:r w:rsidR="001B5A53">
        <w:t>.</w:t>
      </w:r>
    </w:p>
    <w:p w14:paraId="54783DC1" w14:textId="529764B4" w:rsidR="001B5A53" w:rsidRPr="00D11BE7" w:rsidRDefault="001B5A53" w:rsidP="00905DAA">
      <w:pPr>
        <w:pStyle w:val="ListParagraph"/>
        <w:numPr>
          <w:ilvl w:val="0"/>
          <w:numId w:val="14"/>
        </w:numPr>
      </w:pPr>
      <w:r>
        <w:t>The user has the URL of the project.</w:t>
      </w:r>
    </w:p>
    <w:p w14:paraId="26798DB8" w14:textId="53CAB141" w:rsidR="0024761C" w:rsidRDefault="0024761C" w:rsidP="005C04D1">
      <w:pPr>
        <w:pStyle w:val="Heading3"/>
      </w:pPr>
      <w:r>
        <w:t>Main Success Scenario</w:t>
      </w:r>
    </w:p>
    <w:p w14:paraId="21FEDDC9" w14:textId="130555CF" w:rsidR="00D11BE7" w:rsidRPr="00D11BE7" w:rsidRDefault="00253570" w:rsidP="005C04D1">
      <w:r>
        <w:t xml:space="preserve">The target </w:t>
      </w:r>
      <w:r w:rsidR="005E44CC">
        <w:t>project repository has been successfully accessed and health metrics are displayed with visual representations.</w:t>
      </w:r>
    </w:p>
    <w:p w14:paraId="6E3FD273" w14:textId="1085FA19" w:rsidR="0024761C" w:rsidRDefault="00D11BE7" w:rsidP="005C04D1">
      <w:pPr>
        <w:pStyle w:val="Heading3"/>
      </w:pPr>
      <w:r>
        <w:t>Alternative Success Scenarios</w:t>
      </w:r>
    </w:p>
    <w:p w14:paraId="7ED84095" w14:textId="79FE26B9" w:rsidR="00930AA4" w:rsidRPr="00930AA4" w:rsidRDefault="00BB07BE" w:rsidP="00930AA4">
      <w:r>
        <w:t>N/A, there is only one success scenario for this use case.</w:t>
      </w:r>
    </w:p>
    <w:p w14:paraId="033052BD" w14:textId="38B66FD2" w:rsidR="00D11BE7" w:rsidRDefault="00D11BE7" w:rsidP="005C04D1">
      <w:pPr>
        <w:pStyle w:val="Heading3"/>
      </w:pPr>
      <w:r>
        <w:t>Failed End Condition</w:t>
      </w:r>
    </w:p>
    <w:p w14:paraId="49EC9D8F" w14:textId="62BC5075" w:rsidR="00D11BE7" w:rsidRPr="00D11BE7" w:rsidRDefault="00456B7C" w:rsidP="005C04D1">
      <w:r>
        <w:t>The software is not able to retrieve metric information with the provided URL</w:t>
      </w:r>
      <w:r w:rsidR="004B6745">
        <w:t>, an error message is displayed.</w:t>
      </w:r>
    </w:p>
    <w:p w14:paraId="7B102DD0" w14:textId="156561BA" w:rsidR="00D11BE7" w:rsidRDefault="00D11BE7" w:rsidP="005C04D1">
      <w:pPr>
        <w:pStyle w:val="Heading3"/>
      </w:pPr>
      <w:r>
        <w:t>Extensions</w:t>
      </w:r>
    </w:p>
    <w:p w14:paraId="6D62C9D3" w14:textId="00B97177" w:rsidR="00D11BE7" w:rsidRPr="00D11BE7" w:rsidRDefault="00B55020" w:rsidP="005C04D1">
      <w:r>
        <w:t>N/A</w:t>
      </w:r>
    </w:p>
    <w:p w14:paraId="1526DB55" w14:textId="01E598C5" w:rsidR="00C75C23" w:rsidRDefault="0024761C" w:rsidP="005C04D1">
      <w:pPr>
        <w:pStyle w:val="Heading3"/>
      </w:pPr>
      <w:r>
        <w:t>Functional Requirements</w:t>
      </w:r>
    </w:p>
    <w:p w14:paraId="4F535136" w14:textId="2039E0B6" w:rsidR="005E6A16" w:rsidRDefault="00BE49AE" w:rsidP="005E6A16">
      <w:pPr>
        <w:pStyle w:val="ListParagraph"/>
        <w:numPr>
          <w:ilvl w:val="0"/>
          <w:numId w:val="15"/>
        </w:numPr>
      </w:pPr>
      <w:r>
        <w:t>A text field for users to enter URL</w:t>
      </w:r>
    </w:p>
    <w:p w14:paraId="676E56D2" w14:textId="43083AE7" w:rsidR="005E6A16" w:rsidRDefault="005E6A16" w:rsidP="005E6A16">
      <w:pPr>
        <w:pStyle w:val="ListParagraph"/>
        <w:numPr>
          <w:ilvl w:val="0"/>
          <w:numId w:val="15"/>
        </w:numPr>
      </w:pPr>
      <w:r>
        <w:t xml:space="preserve">A </w:t>
      </w:r>
      <w:r w:rsidR="00320218">
        <w:t>“View Metrics” button</w:t>
      </w:r>
    </w:p>
    <w:p w14:paraId="2DC8990B" w14:textId="50100530" w:rsidR="002C43B5" w:rsidRDefault="00C3580A" w:rsidP="005E6A16">
      <w:pPr>
        <w:pStyle w:val="ListParagraph"/>
        <w:numPr>
          <w:ilvl w:val="0"/>
          <w:numId w:val="15"/>
        </w:numPr>
      </w:pPr>
      <w:r>
        <w:t>Display e</w:t>
      </w:r>
      <w:r w:rsidR="002C43B5">
        <w:t>rror message</w:t>
      </w:r>
      <w:r>
        <w:t>s for possible errors</w:t>
      </w:r>
    </w:p>
    <w:p w14:paraId="0C1D644E" w14:textId="298B213A" w:rsidR="00DA63C7" w:rsidRDefault="00301CEF" w:rsidP="006A3BE6">
      <w:pPr>
        <w:pStyle w:val="ListParagraph"/>
        <w:numPr>
          <w:ilvl w:val="0"/>
          <w:numId w:val="15"/>
        </w:numPr>
      </w:pPr>
      <w:r>
        <w:lastRenderedPageBreak/>
        <w:t>The system shall p</w:t>
      </w:r>
      <w:r w:rsidR="002F2294">
        <w:t xml:space="preserve">ull data from the </w:t>
      </w:r>
      <w:r w:rsidR="009D6B72">
        <w:t xml:space="preserve">repository </w:t>
      </w:r>
      <w:r w:rsidR="002F2294">
        <w:t>server</w:t>
      </w:r>
    </w:p>
    <w:p w14:paraId="20BA96FB" w14:textId="2B3EF0DD" w:rsidR="006A3BE6" w:rsidRDefault="00301CEF" w:rsidP="00DA63C7">
      <w:pPr>
        <w:pStyle w:val="ListParagraph"/>
        <w:numPr>
          <w:ilvl w:val="0"/>
          <w:numId w:val="15"/>
        </w:numPr>
      </w:pPr>
      <w:r>
        <w:t xml:space="preserve">The </w:t>
      </w:r>
      <w:r w:rsidR="001D5B88">
        <w:t xml:space="preserve">system should display </w:t>
      </w:r>
      <w:r w:rsidR="00B80195">
        <w:t>a chart for each metric</w:t>
      </w:r>
    </w:p>
    <w:p w14:paraId="6B1404AC" w14:textId="2BD6C9EF" w:rsidR="00CB73D0" w:rsidRDefault="0005279B" w:rsidP="00CB73D0">
      <w:pPr>
        <w:pStyle w:val="ListParagraph"/>
        <w:numPr>
          <w:ilvl w:val="0"/>
          <w:numId w:val="15"/>
        </w:numPr>
      </w:pPr>
      <w:r>
        <w:t>The charts should be organized in a tiled fashion</w:t>
      </w:r>
    </w:p>
    <w:p w14:paraId="5DE6A6BA" w14:textId="2C62CE70" w:rsidR="00D11BE7" w:rsidRDefault="00D11BE7" w:rsidP="005C04D1">
      <w:pPr>
        <w:pStyle w:val="Heading3"/>
      </w:pPr>
      <w:r>
        <w:t>Technical Requirements</w:t>
      </w:r>
    </w:p>
    <w:p w14:paraId="68B5184D" w14:textId="698B3D11" w:rsidR="00887324" w:rsidRDefault="002D67DD" w:rsidP="00CE26E2">
      <w:pPr>
        <w:pStyle w:val="ListParagraph"/>
        <w:numPr>
          <w:ilvl w:val="0"/>
          <w:numId w:val="16"/>
        </w:numPr>
      </w:pPr>
      <w:r>
        <w:t xml:space="preserve">Working </w:t>
      </w:r>
      <w:r w:rsidR="00E54792">
        <w:t>webserver</w:t>
      </w:r>
      <w:r>
        <w:t xml:space="preserve"> to handle user requests</w:t>
      </w:r>
    </w:p>
    <w:p w14:paraId="6FAB0735" w14:textId="37B5C3F5" w:rsidR="00FF1D7F" w:rsidRPr="00FF1D7F" w:rsidRDefault="00FC34E6" w:rsidP="00FF1D7F">
      <w:pPr>
        <w:pStyle w:val="ListParagraph"/>
        <w:numPr>
          <w:ilvl w:val="0"/>
          <w:numId w:val="16"/>
        </w:numPr>
      </w:pPr>
      <w:r>
        <w:t xml:space="preserve">The </w:t>
      </w:r>
      <w:r w:rsidR="00E93699">
        <w:t>response</w:t>
      </w:r>
      <w:r w:rsidR="00571EA1">
        <w:t xml:space="preserve"> time </w:t>
      </w:r>
      <w:r w:rsidR="00363310">
        <w:t xml:space="preserve">shouldn’t be more than 5 seconds after the user pressed </w:t>
      </w:r>
      <w:r w:rsidR="00BB07BE">
        <w:t xml:space="preserve">the </w:t>
      </w:r>
      <w:r w:rsidR="00363310">
        <w:t>“View Metrics” button</w:t>
      </w:r>
    </w:p>
    <w:p w14:paraId="353D64B1" w14:textId="51135265" w:rsidR="00887324" w:rsidRDefault="00887324" w:rsidP="00887324">
      <w:pPr>
        <w:pStyle w:val="Heading2"/>
      </w:pPr>
      <w:r>
        <w:t>System Functional Specification</w:t>
      </w:r>
      <w:r w:rsidR="00BD7FDE">
        <w:t>s</w:t>
      </w:r>
      <w:r>
        <w:t>:</w:t>
      </w:r>
    </w:p>
    <w:p w14:paraId="6D4CD417" w14:textId="36B932A5" w:rsidR="00932942" w:rsidRDefault="00955872" w:rsidP="00932942">
      <w:pPr>
        <w:pStyle w:val="ListParagraph"/>
        <w:numPr>
          <w:ilvl w:val="0"/>
          <w:numId w:val="22"/>
        </w:numPr>
      </w:pPr>
      <w:r w:rsidRPr="00955872">
        <w:t>User</w:t>
      </w:r>
      <w:r w:rsidR="00C0738C">
        <w:t>s</w:t>
      </w:r>
      <w:r w:rsidRPr="00955872">
        <w:t xml:space="preserve"> should be able to create login credentials.</w:t>
      </w:r>
    </w:p>
    <w:p w14:paraId="202EDF0C" w14:textId="6898FE3F" w:rsidR="00955872" w:rsidRDefault="00C0738C" w:rsidP="00932942">
      <w:pPr>
        <w:pStyle w:val="ListParagraph"/>
        <w:numPr>
          <w:ilvl w:val="0"/>
          <w:numId w:val="22"/>
        </w:numPr>
      </w:pPr>
      <w:r>
        <w:t>Users</w:t>
      </w:r>
      <w:r w:rsidR="008756A8" w:rsidRPr="008756A8">
        <w:t xml:space="preserve"> should be able to log in.</w:t>
      </w:r>
    </w:p>
    <w:p w14:paraId="7E3379FB" w14:textId="3587B528" w:rsidR="00B701A1" w:rsidRDefault="00B701A1" w:rsidP="00932942">
      <w:pPr>
        <w:pStyle w:val="ListParagraph"/>
        <w:numPr>
          <w:ilvl w:val="0"/>
          <w:numId w:val="22"/>
        </w:numPr>
      </w:pPr>
      <w:r w:rsidRPr="00B701A1">
        <w:t>Users should be able to change their passwords</w:t>
      </w:r>
    </w:p>
    <w:p w14:paraId="7289FCD4" w14:textId="79D8A4D3" w:rsidR="008756A8" w:rsidRDefault="00C0738C" w:rsidP="00932942">
      <w:pPr>
        <w:pStyle w:val="ListParagraph"/>
        <w:numPr>
          <w:ilvl w:val="0"/>
          <w:numId w:val="22"/>
        </w:numPr>
      </w:pPr>
      <w:r>
        <w:t>Users</w:t>
      </w:r>
      <w:r w:rsidR="00EE6A75" w:rsidRPr="00EE6A75">
        <w:t xml:space="preserve"> should be able to retrieve project information by providing </w:t>
      </w:r>
      <w:r>
        <w:t xml:space="preserve">a </w:t>
      </w:r>
      <w:r w:rsidR="00EE6A75" w:rsidRPr="00EE6A75">
        <w:t>URL to the repository.</w:t>
      </w:r>
    </w:p>
    <w:p w14:paraId="4CE0AA00" w14:textId="13BE7964" w:rsidR="00EE6A75" w:rsidRDefault="00C0738C" w:rsidP="00932942">
      <w:pPr>
        <w:pStyle w:val="ListParagraph"/>
        <w:numPr>
          <w:ilvl w:val="0"/>
          <w:numId w:val="22"/>
        </w:numPr>
      </w:pPr>
      <w:r>
        <w:t>Users</w:t>
      </w:r>
      <w:r w:rsidR="00EE6A75" w:rsidRPr="00EE6A75">
        <w:t xml:space="preserve"> should be able to save project metrics to their account.</w:t>
      </w:r>
    </w:p>
    <w:p w14:paraId="475C06FA" w14:textId="7AB0FAFE" w:rsidR="00EE6A75" w:rsidRDefault="00C0738C" w:rsidP="00932942">
      <w:pPr>
        <w:pStyle w:val="ListParagraph"/>
        <w:numPr>
          <w:ilvl w:val="0"/>
          <w:numId w:val="22"/>
        </w:numPr>
      </w:pPr>
      <w:r>
        <w:t>The system</w:t>
      </w:r>
      <w:r w:rsidR="002E15C9" w:rsidRPr="002E15C9">
        <w:t xml:space="preserve"> should save user data to a database.</w:t>
      </w:r>
    </w:p>
    <w:p w14:paraId="436680C3" w14:textId="11BAF4DD" w:rsidR="002E15C9" w:rsidRDefault="00C0738C" w:rsidP="00932942">
      <w:pPr>
        <w:pStyle w:val="ListParagraph"/>
        <w:numPr>
          <w:ilvl w:val="0"/>
          <w:numId w:val="22"/>
        </w:numPr>
      </w:pPr>
      <w:r>
        <w:t>The system</w:t>
      </w:r>
      <w:r w:rsidR="002E15C9" w:rsidRPr="002E15C9">
        <w:t xml:space="preserve"> should be able to call GitHub API to retrieve project data.</w:t>
      </w:r>
    </w:p>
    <w:p w14:paraId="5D820FC4" w14:textId="1D7DDE34" w:rsidR="002E15C9" w:rsidRDefault="00C0738C" w:rsidP="00932942">
      <w:pPr>
        <w:pStyle w:val="ListParagraph"/>
        <w:numPr>
          <w:ilvl w:val="0"/>
          <w:numId w:val="22"/>
        </w:numPr>
      </w:pPr>
      <w:r>
        <w:t>The system</w:t>
      </w:r>
      <w:r w:rsidR="00E744B4" w:rsidRPr="00E744B4">
        <w:t xml:space="preserve"> should be able to present a list of projects </w:t>
      </w:r>
      <w:r w:rsidR="00B74E08">
        <w:t xml:space="preserve">a </w:t>
      </w:r>
      <w:r w:rsidR="00E744B4" w:rsidRPr="00E744B4">
        <w:t>user saved.</w:t>
      </w:r>
    </w:p>
    <w:p w14:paraId="1A25C26E" w14:textId="648E178F" w:rsidR="00E744B4" w:rsidRDefault="00C0738C" w:rsidP="00932942">
      <w:pPr>
        <w:pStyle w:val="ListParagraph"/>
        <w:numPr>
          <w:ilvl w:val="0"/>
          <w:numId w:val="22"/>
        </w:numPr>
      </w:pPr>
      <w:r>
        <w:t>The system</w:t>
      </w:r>
      <w:r w:rsidR="00E744B4" w:rsidRPr="00E744B4">
        <w:t xml:space="preserve"> should be able to present a list </w:t>
      </w:r>
      <w:r w:rsidR="00E744B4">
        <w:t xml:space="preserve">of </w:t>
      </w:r>
      <w:r w:rsidR="00E744B4" w:rsidRPr="00E744B4">
        <w:t>open-source projects with the highest health metrics measurement.</w:t>
      </w:r>
    </w:p>
    <w:p w14:paraId="40B0EAFE" w14:textId="377D87D5" w:rsidR="008220F6" w:rsidRDefault="00B74E08" w:rsidP="00932942">
      <w:pPr>
        <w:pStyle w:val="ListParagraph"/>
        <w:numPr>
          <w:ilvl w:val="0"/>
          <w:numId w:val="22"/>
        </w:numPr>
      </w:pPr>
      <w:r>
        <w:t>Users</w:t>
      </w:r>
      <w:r w:rsidR="008220F6" w:rsidRPr="008220F6">
        <w:t xml:space="preserve"> should be able to select 2 projects from a list of projects.</w:t>
      </w:r>
    </w:p>
    <w:p w14:paraId="7E889417" w14:textId="15B15E6A" w:rsidR="00305F35" w:rsidRDefault="00B74E08" w:rsidP="00932942">
      <w:pPr>
        <w:pStyle w:val="ListParagraph"/>
        <w:numPr>
          <w:ilvl w:val="0"/>
          <w:numId w:val="22"/>
        </w:numPr>
      </w:pPr>
      <w:r>
        <w:t>The system</w:t>
      </w:r>
      <w:r w:rsidR="00305F35" w:rsidRPr="00305F35">
        <w:t xml:space="preserve"> should be able to present metrics for two selected projects side by side.</w:t>
      </w:r>
    </w:p>
    <w:p w14:paraId="7B77E7E8" w14:textId="085CA28B" w:rsidR="00E744B4" w:rsidRDefault="00B74E08" w:rsidP="00932942">
      <w:pPr>
        <w:pStyle w:val="ListParagraph"/>
        <w:numPr>
          <w:ilvl w:val="0"/>
          <w:numId w:val="22"/>
        </w:numPr>
      </w:pPr>
      <w:r>
        <w:t>The system</w:t>
      </w:r>
      <w:r w:rsidR="00E9211A" w:rsidRPr="00E9211A">
        <w:t xml:space="preserve"> should provide </w:t>
      </w:r>
      <w:r>
        <w:t xml:space="preserve">the </w:t>
      </w:r>
      <w:r w:rsidR="00E9211A" w:rsidRPr="00E9211A">
        <w:t>total number of commits on the project.</w:t>
      </w:r>
    </w:p>
    <w:p w14:paraId="0D92390B" w14:textId="02C6B78D" w:rsidR="00E9211A" w:rsidRDefault="00B74E08" w:rsidP="00932942">
      <w:pPr>
        <w:pStyle w:val="ListParagraph"/>
        <w:numPr>
          <w:ilvl w:val="0"/>
          <w:numId w:val="22"/>
        </w:numPr>
      </w:pPr>
      <w:r>
        <w:t>The system</w:t>
      </w:r>
      <w:r w:rsidR="00E9211A" w:rsidRPr="00E9211A">
        <w:t xml:space="preserve"> should provide </w:t>
      </w:r>
      <w:r>
        <w:t xml:space="preserve">the </w:t>
      </w:r>
      <w:r w:rsidR="00E9211A" w:rsidRPr="00E9211A">
        <w:t xml:space="preserve">total number of </w:t>
      </w:r>
      <w:r w:rsidR="00E9211A" w:rsidRPr="00E9211A">
        <w:t>contributors</w:t>
      </w:r>
      <w:r w:rsidR="00E9211A" w:rsidRPr="00E9211A">
        <w:t xml:space="preserve"> </w:t>
      </w:r>
      <w:r>
        <w:t>to</w:t>
      </w:r>
      <w:r w:rsidR="00E9211A" w:rsidRPr="00E9211A">
        <w:t xml:space="preserve"> the project.</w:t>
      </w:r>
    </w:p>
    <w:p w14:paraId="5AF34463" w14:textId="4B063237" w:rsidR="00E9211A" w:rsidRDefault="00B74E08" w:rsidP="00932942">
      <w:pPr>
        <w:pStyle w:val="ListParagraph"/>
        <w:numPr>
          <w:ilvl w:val="0"/>
          <w:numId w:val="22"/>
        </w:numPr>
      </w:pPr>
      <w:r>
        <w:t>The system</w:t>
      </w:r>
      <w:r w:rsidR="00E9211A" w:rsidRPr="00E9211A">
        <w:t xml:space="preserve"> should provide </w:t>
      </w:r>
      <w:r w:rsidR="00D25364">
        <w:t xml:space="preserve">a </w:t>
      </w:r>
      <w:r w:rsidR="00E9211A" w:rsidRPr="00E9211A">
        <w:t xml:space="preserve">visual representation </w:t>
      </w:r>
      <w:r w:rsidR="00977EB3">
        <w:t>of</w:t>
      </w:r>
      <w:r w:rsidR="00E9211A" w:rsidRPr="00E9211A">
        <w:t xml:space="preserve"> </w:t>
      </w:r>
      <w:r w:rsidR="00D25364">
        <w:t xml:space="preserve">the </w:t>
      </w:r>
      <w:r w:rsidR="00E9211A" w:rsidRPr="00E9211A">
        <w:t>number of commits per week.</w:t>
      </w:r>
    </w:p>
    <w:p w14:paraId="65382AA8" w14:textId="41EB6BBD" w:rsidR="00E9211A" w:rsidRDefault="00D25364" w:rsidP="00932942">
      <w:pPr>
        <w:pStyle w:val="ListParagraph"/>
        <w:numPr>
          <w:ilvl w:val="0"/>
          <w:numId w:val="22"/>
        </w:numPr>
      </w:pPr>
      <w:r>
        <w:t>The system</w:t>
      </w:r>
      <w:r w:rsidR="008220F6" w:rsidRPr="008220F6">
        <w:t xml:space="preserve"> should provide </w:t>
      </w:r>
      <w:r>
        <w:t xml:space="preserve">a </w:t>
      </w:r>
      <w:r w:rsidR="008220F6" w:rsidRPr="008220F6">
        <w:t xml:space="preserve">visual representation </w:t>
      </w:r>
      <w:r>
        <w:t>of</w:t>
      </w:r>
      <w:r w:rsidR="008220F6" w:rsidRPr="008220F6">
        <w:t xml:space="preserve"> </w:t>
      </w:r>
      <w:r>
        <w:t xml:space="preserve">the </w:t>
      </w:r>
      <w:r w:rsidR="008220F6" w:rsidRPr="008220F6">
        <w:t>number of errors per week.</w:t>
      </w:r>
    </w:p>
    <w:p w14:paraId="200FD6F8" w14:textId="5643715D" w:rsidR="008220F6" w:rsidRPr="00932942" w:rsidRDefault="00D25364" w:rsidP="00932942">
      <w:pPr>
        <w:pStyle w:val="ListParagraph"/>
        <w:numPr>
          <w:ilvl w:val="0"/>
          <w:numId w:val="22"/>
        </w:numPr>
      </w:pPr>
      <w:r>
        <w:t>The system</w:t>
      </w:r>
      <w:r w:rsidR="008220F6" w:rsidRPr="008220F6">
        <w:t xml:space="preserve"> should provide </w:t>
      </w:r>
      <w:r>
        <w:t xml:space="preserve">a </w:t>
      </w:r>
      <w:r w:rsidR="008220F6" w:rsidRPr="008220F6">
        <w:t>visual representation for lines of code by each top contributor.</w:t>
      </w:r>
    </w:p>
    <w:p w14:paraId="03B5DF4E" w14:textId="7BCF903B" w:rsidR="00887324" w:rsidRDefault="00887324" w:rsidP="00887324">
      <w:pPr>
        <w:pStyle w:val="Heading2"/>
      </w:pPr>
      <w:r>
        <w:t>Non-Functional Requirements:</w:t>
      </w:r>
    </w:p>
    <w:p w14:paraId="64DD0FF5" w14:textId="04F83D58" w:rsidR="00887324" w:rsidRDefault="00AD2533" w:rsidP="00BD7FDE">
      <w:pPr>
        <w:pStyle w:val="ListParagraph"/>
        <w:numPr>
          <w:ilvl w:val="0"/>
          <w:numId w:val="21"/>
        </w:numPr>
      </w:pPr>
      <w:r>
        <w:t>User interaction with the interface should feel responsive.</w:t>
      </w:r>
    </w:p>
    <w:p w14:paraId="4255FB23" w14:textId="53CD14A2" w:rsidR="00AD2533" w:rsidRDefault="00AD63B8" w:rsidP="00BD7FDE">
      <w:pPr>
        <w:pStyle w:val="ListParagraph"/>
        <w:numPr>
          <w:ilvl w:val="0"/>
          <w:numId w:val="21"/>
        </w:numPr>
      </w:pPr>
      <w:r>
        <w:t>The system should retrieve and generate visual representation</w:t>
      </w:r>
      <w:r w:rsidR="00423538">
        <w:t>s</w:t>
      </w:r>
      <w:r>
        <w:t xml:space="preserve"> </w:t>
      </w:r>
      <w:r w:rsidR="00423538">
        <w:t>for a project</w:t>
      </w:r>
      <w:r>
        <w:t xml:space="preserve"> in less than 5 seconds.</w:t>
      </w:r>
    </w:p>
    <w:p w14:paraId="2B51BD02" w14:textId="491E99B4" w:rsidR="00AD63B8" w:rsidRDefault="001F6B3A" w:rsidP="00BD7FDE">
      <w:pPr>
        <w:pStyle w:val="ListParagraph"/>
        <w:numPr>
          <w:ilvl w:val="0"/>
          <w:numId w:val="21"/>
        </w:numPr>
      </w:pPr>
      <w:r>
        <w:t>User</w:t>
      </w:r>
      <w:r w:rsidR="007E2998">
        <w:t>s’ information</w:t>
      </w:r>
      <w:r>
        <w:t xml:space="preserve"> </w:t>
      </w:r>
      <w:r w:rsidR="001A380A">
        <w:t>in the database should be secure</w:t>
      </w:r>
      <w:r w:rsidR="0096217C">
        <w:t xml:space="preserve"> and cannot be hacked.</w:t>
      </w:r>
    </w:p>
    <w:p w14:paraId="35FB6C94" w14:textId="65C34693" w:rsidR="00CC7F0C" w:rsidRPr="00887324" w:rsidRDefault="006F06D4" w:rsidP="00BD7FDE">
      <w:pPr>
        <w:pStyle w:val="ListParagraph"/>
        <w:numPr>
          <w:ilvl w:val="0"/>
          <w:numId w:val="21"/>
        </w:numPr>
      </w:pPr>
      <w:r>
        <w:t xml:space="preserve">The system should reliably work even when </w:t>
      </w:r>
      <w:r w:rsidR="00977EB3">
        <w:t xml:space="preserve">the </w:t>
      </w:r>
      <w:r>
        <w:t>user</w:t>
      </w:r>
      <w:r w:rsidR="0002240A">
        <w:t xml:space="preserve">’s </w:t>
      </w:r>
      <w:r>
        <w:t xml:space="preserve">network </w:t>
      </w:r>
      <w:r w:rsidR="000362CB">
        <w:t xml:space="preserve">bandwidth </w:t>
      </w:r>
      <w:r w:rsidR="0002240A">
        <w:t xml:space="preserve">is </w:t>
      </w:r>
      <w:r w:rsidR="000362CB">
        <w:t>less than 1Mb</w:t>
      </w:r>
      <w:r w:rsidR="0002240A">
        <w:t>/s.</w:t>
      </w:r>
    </w:p>
    <w:p w14:paraId="1637CE2D" w14:textId="460945A1" w:rsidR="001F093E" w:rsidRDefault="001F093E" w:rsidP="00B9438B">
      <w:pPr>
        <w:pStyle w:val="Heading1"/>
      </w:pPr>
      <w:r>
        <w:t>Design Constraints</w:t>
      </w:r>
    </w:p>
    <w:p w14:paraId="345EA68D" w14:textId="77777777" w:rsidR="00DD3DEB" w:rsidRDefault="003B6BF8" w:rsidP="00DD3DEB">
      <w:pPr>
        <w:pStyle w:val="ListParagraph"/>
        <w:numPr>
          <w:ilvl w:val="0"/>
          <w:numId w:val="23"/>
        </w:numPr>
      </w:pPr>
      <w:r>
        <w:t>The system will run as a web application</w:t>
      </w:r>
      <w:r w:rsidR="00A14851">
        <w:t xml:space="preserve"> and be able to run on all major browsers including Chrome</w:t>
      </w:r>
      <w:r w:rsidR="00267146">
        <w:t xml:space="preserve">, Safari, Firefox, and Microsoft </w:t>
      </w:r>
      <w:r w:rsidR="00977EB3">
        <w:t>Edge</w:t>
      </w:r>
      <w:r w:rsidR="00267146">
        <w:t xml:space="preserve">.  </w:t>
      </w:r>
    </w:p>
    <w:p w14:paraId="57E71ABF" w14:textId="77777777" w:rsidR="00DD3DEB" w:rsidRDefault="00267146" w:rsidP="00DD3DEB">
      <w:pPr>
        <w:pStyle w:val="ListParagraph"/>
        <w:numPr>
          <w:ilvl w:val="0"/>
          <w:numId w:val="23"/>
        </w:numPr>
      </w:pPr>
      <w:r>
        <w:t>Mobile browsing will not be supported as this system is intended for professional use only.</w:t>
      </w:r>
      <w:r w:rsidR="009219F3">
        <w:t xml:space="preserve">  </w:t>
      </w:r>
    </w:p>
    <w:p w14:paraId="2A79D978" w14:textId="77777777" w:rsidR="00DD3DEB" w:rsidRDefault="009219F3" w:rsidP="00DD3DEB">
      <w:pPr>
        <w:pStyle w:val="ListParagraph"/>
        <w:numPr>
          <w:ilvl w:val="0"/>
          <w:numId w:val="23"/>
        </w:numPr>
      </w:pPr>
      <w:r>
        <w:t xml:space="preserve">The database </w:t>
      </w:r>
      <w:r w:rsidR="00E53A90">
        <w:t xml:space="preserve">of this system will be developed using Mongo DB.  </w:t>
      </w:r>
    </w:p>
    <w:p w14:paraId="5BF29A3E" w14:textId="77777777" w:rsidR="00770D75" w:rsidRDefault="00E53A90" w:rsidP="00DD3DEB">
      <w:pPr>
        <w:pStyle w:val="ListParagraph"/>
        <w:numPr>
          <w:ilvl w:val="0"/>
          <w:numId w:val="23"/>
        </w:numPr>
      </w:pPr>
      <w:r>
        <w:t>CRUID operations will be performed with REST API calls.</w:t>
      </w:r>
      <w:r w:rsidR="00DB035E">
        <w:t xml:space="preserve">  </w:t>
      </w:r>
    </w:p>
    <w:p w14:paraId="6EC1BE6B" w14:textId="4BB7CD36" w:rsidR="00770D75" w:rsidRDefault="00DB035E" w:rsidP="00DD3DEB">
      <w:pPr>
        <w:pStyle w:val="ListParagraph"/>
        <w:numPr>
          <w:ilvl w:val="0"/>
          <w:numId w:val="23"/>
        </w:numPr>
      </w:pPr>
      <w:r>
        <w:t xml:space="preserve">The user requests will be handled by </w:t>
      </w:r>
      <w:r w:rsidR="00174854">
        <w:t>a</w:t>
      </w:r>
      <w:r w:rsidR="00977EB3">
        <w:t xml:space="preserve"> </w:t>
      </w:r>
      <w:r w:rsidR="0038360A">
        <w:t xml:space="preserve">Node.js </w:t>
      </w:r>
      <w:r w:rsidR="00977EB3">
        <w:t>webserver</w:t>
      </w:r>
      <w:r w:rsidR="0038360A">
        <w:t xml:space="preserve">. </w:t>
      </w:r>
    </w:p>
    <w:p w14:paraId="764AF854" w14:textId="11989622" w:rsidR="006764FE" w:rsidRDefault="0038360A" w:rsidP="00770D75">
      <w:pPr>
        <w:pStyle w:val="ListParagraph"/>
        <w:numPr>
          <w:ilvl w:val="0"/>
          <w:numId w:val="23"/>
        </w:numPr>
      </w:pPr>
      <w:r>
        <w:t xml:space="preserve">The frontend of the web application will be </w:t>
      </w:r>
      <w:r w:rsidR="00741E4A">
        <w:t xml:space="preserve">using </w:t>
      </w:r>
      <w:r w:rsidR="00977EB3">
        <w:t xml:space="preserve">the </w:t>
      </w:r>
      <w:r w:rsidR="00741E4A">
        <w:t>Angular framework.</w:t>
      </w:r>
    </w:p>
    <w:p w14:paraId="5445C844" w14:textId="47494B41" w:rsidR="001F093E" w:rsidRDefault="001F093E" w:rsidP="00B9438B">
      <w:pPr>
        <w:pStyle w:val="Heading1"/>
      </w:pPr>
      <w:r>
        <w:lastRenderedPageBreak/>
        <w:t>Purchased Components</w:t>
      </w:r>
    </w:p>
    <w:p w14:paraId="61D8CE5C" w14:textId="4CF9A039" w:rsidR="001410F6" w:rsidRDefault="00D13A55" w:rsidP="00BC45C6">
      <w:pPr>
        <w:pStyle w:val="ListParagraph"/>
        <w:numPr>
          <w:ilvl w:val="0"/>
          <w:numId w:val="17"/>
        </w:numPr>
      </w:pPr>
      <w:r>
        <w:t>A webserver to handle user requests.</w:t>
      </w:r>
    </w:p>
    <w:p w14:paraId="261C3283" w14:textId="77777777" w:rsidR="00E6092A" w:rsidRDefault="00BC45C6" w:rsidP="00B9438B">
      <w:pPr>
        <w:pStyle w:val="ListParagraph"/>
        <w:numPr>
          <w:ilvl w:val="0"/>
          <w:numId w:val="17"/>
        </w:numPr>
      </w:pPr>
      <w:r>
        <w:t>A database server to host user data.</w:t>
      </w:r>
    </w:p>
    <w:p w14:paraId="577BF5DD" w14:textId="37251ED2" w:rsidR="001F093E" w:rsidRDefault="001F093E" w:rsidP="00E6092A">
      <w:pPr>
        <w:pStyle w:val="Heading1"/>
      </w:pPr>
      <w:r>
        <w:t>Interfaces</w:t>
      </w:r>
    </w:p>
    <w:p w14:paraId="451FB485" w14:textId="73675578" w:rsidR="00393F53" w:rsidRDefault="00393F53" w:rsidP="001A07AC">
      <w:pPr>
        <w:pStyle w:val="ListParagraph"/>
        <w:numPr>
          <w:ilvl w:val="0"/>
          <w:numId w:val="18"/>
        </w:numPr>
      </w:pPr>
      <w:r>
        <w:t>Users will be interacting with the system with a web</w:t>
      </w:r>
      <w:r w:rsidR="00CF1E07">
        <w:t>site</w:t>
      </w:r>
      <w:r w:rsidR="00F0409B">
        <w:t>.</w:t>
      </w:r>
    </w:p>
    <w:p w14:paraId="1EA4C284" w14:textId="52932807" w:rsidR="000B4D0C" w:rsidRDefault="000B4D0C" w:rsidP="001A07AC">
      <w:pPr>
        <w:pStyle w:val="ListParagraph"/>
        <w:numPr>
          <w:ilvl w:val="0"/>
          <w:numId w:val="18"/>
        </w:numPr>
      </w:pPr>
      <w:r>
        <w:t xml:space="preserve">The web server will provide REST </w:t>
      </w:r>
      <w:r w:rsidR="001A07AC">
        <w:t>APIs</w:t>
      </w:r>
      <w:r>
        <w:t xml:space="preserve"> for the </w:t>
      </w:r>
      <w:r w:rsidR="003C27A4">
        <w:t>application to interact with data.</w:t>
      </w:r>
    </w:p>
    <w:p w14:paraId="7273823C" w14:textId="3F1D7B3A" w:rsidR="00683C7D" w:rsidRDefault="00B67B8E" w:rsidP="00B67B8E">
      <w:pPr>
        <w:pStyle w:val="Heading2"/>
      </w:pPr>
      <w:r>
        <w:t>Sample Web Interface</w:t>
      </w:r>
    </w:p>
    <w:p w14:paraId="3B18BD0D" w14:textId="6FFBE251" w:rsidR="00683C7D" w:rsidRPr="00393F53" w:rsidRDefault="00616CC5" w:rsidP="00683C7D">
      <w:r>
        <w:rPr>
          <w:noProof/>
        </w:rPr>
        <w:drawing>
          <wp:inline distT="0" distB="0" distL="0" distR="0" wp14:anchorId="2D263610" wp14:editId="005C883F">
            <wp:extent cx="5943600" cy="3343275"/>
            <wp:effectExtent l="0" t="0" r="0" b="0"/>
            <wp:docPr id="5" name="Picture 5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devi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C7D" w:rsidRPr="00393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FD20B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6B0C4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BCEB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EE4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8A7C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D7E65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C3A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FE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387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F22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141C31"/>
    <w:multiLevelType w:val="hybridMultilevel"/>
    <w:tmpl w:val="8230D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454A95"/>
    <w:multiLevelType w:val="hybridMultilevel"/>
    <w:tmpl w:val="FB94F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7511B"/>
    <w:multiLevelType w:val="hybridMultilevel"/>
    <w:tmpl w:val="991A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412198"/>
    <w:multiLevelType w:val="hybridMultilevel"/>
    <w:tmpl w:val="D656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45FFD"/>
    <w:multiLevelType w:val="hybridMultilevel"/>
    <w:tmpl w:val="66FE9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E70B9"/>
    <w:multiLevelType w:val="hybridMultilevel"/>
    <w:tmpl w:val="68F60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4109E"/>
    <w:multiLevelType w:val="hybridMultilevel"/>
    <w:tmpl w:val="51E8B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BB66B3"/>
    <w:multiLevelType w:val="hybridMultilevel"/>
    <w:tmpl w:val="0406A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6B12C8"/>
    <w:multiLevelType w:val="hybridMultilevel"/>
    <w:tmpl w:val="CA828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D333E"/>
    <w:multiLevelType w:val="hybridMultilevel"/>
    <w:tmpl w:val="FF3E9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A82280"/>
    <w:multiLevelType w:val="hybridMultilevel"/>
    <w:tmpl w:val="AEAC6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9"/>
  </w:num>
  <w:num w:numId="14">
    <w:abstractNumId w:val="16"/>
  </w:num>
  <w:num w:numId="15">
    <w:abstractNumId w:val="13"/>
  </w:num>
  <w:num w:numId="16">
    <w:abstractNumId w:val="14"/>
  </w:num>
  <w:num w:numId="17">
    <w:abstractNumId w:val="18"/>
  </w:num>
  <w:num w:numId="18">
    <w:abstractNumId w:val="10"/>
  </w:num>
  <w:num w:numId="19">
    <w:abstractNumId w:val="15"/>
  </w:num>
  <w:num w:numId="20">
    <w:abstractNumId w:val="17"/>
  </w:num>
  <w:num w:numId="21">
    <w:abstractNumId w:val="20"/>
  </w:num>
  <w:num w:numId="22">
    <w:abstractNumId w:val="1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7B"/>
    <w:rsid w:val="000056F5"/>
    <w:rsid w:val="00014FED"/>
    <w:rsid w:val="00017258"/>
    <w:rsid w:val="0002240A"/>
    <w:rsid w:val="000229E5"/>
    <w:rsid w:val="00026AC3"/>
    <w:rsid w:val="000362CB"/>
    <w:rsid w:val="000378EC"/>
    <w:rsid w:val="0005279B"/>
    <w:rsid w:val="000813E2"/>
    <w:rsid w:val="000B4D0C"/>
    <w:rsid w:val="000C6AE8"/>
    <w:rsid w:val="000F3FB3"/>
    <w:rsid w:val="00106F15"/>
    <w:rsid w:val="00117E93"/>
    <w:rsid w:val="001223F2"/>
    <w:rsid w:val="001410F6"/>
    <w:rsid w:val="00142AE6"/>
    <w:rsid w:val="001528D3"/>
    <w:rsid w:val="00174854"/>
    <w:rsid w:val="00193304"/>
    <w:rsid w:val="001A07AC"/>
    <w:rsid w:val="001A380A"/>
    <w:rsid w:val="001B5A53"/>
    <w:rsid w:val="001C6D36"/>
    <w:rsid w:val="001D5B88"/>
    <w:rsid w:val="001E48F4"/>
    <w:rsid w:val="001F093E"/>
    <w:rsid w:val="001F2281"/>
    <w:rsid w:val="001F6B3A"/>
    <w:rsid w:val="00221E45"/>
    <w:rsid w:val="00235C1B"/>
    <w:rsid w:val="0023729F"/>
    <w:rsid w:val="0024307E"/>
    <w:rsid w:val="0024761C"/>
    <w:rsid w:val="002527C0"/>
    <w:rsid w:val="00253570"/>
    <w:rsid w:val="002653A4"/>
    <w:rsid w:val="00267146"/>
    <w:rsid w:val="002C43B5"/>
    <w:rsid w:val="002D67DD"/>
    <w:rsid w:val="002E15C9"/>
    <w:rsid w:val="002F2294"/>
    <w:rsid w:val="002F60A9"/>
    <w:rsid w:val="00301CEF"/>
    <w:rsid w:val="00305F35"/>
    <w:rsid w:val="00320218"/>
    <w:rsid w:val="00323B31"/>
    <w:rsid w:val="003339F6"/>
    <w:rsid w:val="003624C9"/>
    <w:rsid w:val="00363310"/>
    <w:rsid w:val="00366481"/>
    <w:rsid w:val="0038360A"/>
    <w:rsid w:val="00393F53"/>
    <w:rsid w:val="003B6BF8"/>
    <w:rsid w:val="003C27A4"/>
    <w:rsid w:val="003F270F"/>
    <w:rsid w:val="00423538"/>
    <w:rsid w:val="00451D71"/>
    <w:rsid w:val="00456B7C"/>
    <w:rsid w:val="00476192"/>
    <w:rsid w:val="004A55C3"/>
    <w:rsid w:val="004B6745"/>
    <w:rsid w:val="004B6BFC"/>
    <w:rsid w:val="004D6C9E"/>
    <w:rsid w:val="00500ABD"/>
    <w:rsid w:val="00505DC2"/>
    <w:rsid w:val="00552427"/>
    <w:rsid w:val="00570046"/>
    <w:rsid w:val="005716B3"/>
    <w:rsid w:val="00571EA1"/>
    <w:rsid w:val="005C04D1"/>
    <w:rsid w:val="005C30EA"/>
    <w:rsid w:val="005D240E"/>
    <w:rsid w:val="005E02AE"/>
    <w:rsid w:val="005E44CC"/>
    <w:rsid w:val="005E6A16"/>
    <w:rsid w:val="005F359A"/>
    <w:rsid w:val="00616CC5"/>
    <w:rsid w:val="00616ECE"/>
    <w:rsid w:val="00623994"/>
    <w:rsid w:val="00653796"/>
    <w:rsid w:val="006764FE"/>
    <w:rsid w:val="00683C7D"/>
    <w:rsid w:val="00685B97"/>
    <w:rsid w:val="006944DD"/>
    <w:rsid w:val="006A3BE6"/>
    <w:rsid w:val="006C4318"/>
    <w:rsid w:val="006D11F0"/>
    <w:rsid w:val="006E58F6"/>
    <w:rsid w:val="006F06D4"/>
    <w:rsid w:val="007015D5"/>
    <w:rsid w:val="00702611"/>
    <w:rsid w:val="00741E4A"/>
    <w:rsid w:val="0074682B"/>
    <w:rsid w:val="00770D75"/>
    <w:rsid w:val="00775D06"/>
    <w:rsid w:val="00781E89"/>
    <w:rsid w:val="007847F5"/>
    <w:rsid w:val="007A2730"/>
    <w:rsid w:val="007B3854"/>
    <w:rsid w:val="007E2998"/>
    <w:rsid w:val="007F78C2"/>
    <w:rsid w:val="008220F6"/>
    <w:rsid w:val="008756A8"/>
    <w:rsid w:val="00883339"/>
    <w:rsid w:val="00887324"/>
    <w:rsid w:val="008949F5"/>
    <w:rsid w:val="008C1061"/>
    <w:rsid w:val="008C6BE8"/>
    <w:rsid w:val="008D1F05"/>
    <w:rsid w:val="00905DAA"/>
    <w:rsid w:val="009219F3"/>
    <w:rsid w:val="00930AA4"/>
    <w:rsid w:val="0093237F"/>
    <w:rsid w:val="00932942"/>
    <w:rsid w:val="009346B9"/>
    <w:rsid w:val="00934F9D"/>
    <w:rsid w:val="00945BA3"/>
    <w:rsid w:val="00945E47"/>
    <w:rsid w:val="00955872"/>
    <w:rsid w:val="0096217C"/>
    <w:rsid w:val="009654CD"/>
    <w:rsid w:val="00977EB3"/>
    <w:rsid w:val="009A7AB4"/>
    <w:rsid w:val="009C682A"/>
    <w:rsid w:val="009D6B72"/>
    <w:rsid w:val="009E0DAA"/>
    <w:rsid w:val="009E2D8E"/>
    <w:rsid w:val="009E67D4"/>
    <w:rsid w:val="009F139E"/>
    <w:rsid w:val="009F5AAC"/>
    <w:rsid w:val="00A14851"/>
    <w:rsid w:val="00A3090A"/>
    <w:rsid w:val="00A373A6"/>
    <w:rsid w:val="00A44654"/>
    <w:rsid w:val="00A8099E"/>
    <w:rsid w:val="00AD2533"/>
    <w:rsid w:val="00AD63B8"/>
    <w:rsid w:val="00B55020"/>
    <w:rsid w:val="00B55508"/>
    <w:rsid w:val="00B6567B"/>
    <w:rsid w:val="00B67B8E"/>
    <w:rsid w:val="00B701A1"/>
    <w:rsid w:val="00B74E08"/>
    <w:rsid w:val="00B80195"/>
    <w:rsid w:val="00B816FB"/>
    <w:rsid w:val="00B9438B"/>
    <w:rsid w:val="00BB07BE"/>
    <w:rsid w:val="00BB2140"/>
    <w:rsid w:val="00BC45C6"/>
    <w:rsid w:val="00BD0D1A"/>
    <w:rsid w:val="00BD7FDE"/>
    <w:rsid w:val="00BE49AE"/>
    <w:rsid w:val="00BF4A40"/>
    <w:rsid w:val="00BF7926"/>
    <w:rsid w:val="00C0738C"/>
    <w:rsid w:val="00C3580A"/>
    <w:rsid w:val="00C37A02"/>
    <w:rsid w:val="00C75C23"/>
    <w:rsid w:val="00C8432F"/>
    <w:rsid w:val="00CB73D0"/>
    <w:rsid w:val="00CC23F9"/>
    <w:rsid w:val="00CC3749"/>
    <w:rsid w:val="00CC7F0C"/>
    <w:rsid w:val="00CE26E2"/>
    <w:rsid w:val="00CF1E07"/>
    <w:rsid w:val="00D04764"/>
    <w:rsid w:val="00D06EBD"/>
    <w:rsid w:val="00D11BE7"/>
    <w:rsid w:val="00D13A55"/>
    <w:rsid w:val="00D20D59"/>
    <w:rsid w:val="00D25364"/>
    <w:rsid w:val="00D3751F"/>
    <w:rsid w:val="00D73AF5"/>
    <w:rsid w:val="00D972DF"/>
    <w:rsid w:val="00DA63C7"/>
    <w:rsid w:val="00DB035E"/>
    <w:rsid w:val="00DD3DEB"/>
    <w:rsid w:val="00E01034"/>
    <w:rsid w:val="00E1747B"/>
    <w:rsid w:val="00E25676"/>
    <w:rsid w:val="00E25B5B"/>
    <w:rsid w:val="00E40ABE"/>
    <w:rsid w:val="00E51628"/>
    <w:rsid w:val="00E53A90"/>
    <w:rsid w:val="00E54792"/>
    <w:rsid w:val="00E6092A"/>
    <w:rsid w:val="00E62102"/>
    <w:rsid w:val="00E744B4"/>
    <w:rsid w:val="00E80FD7"/>
    <w:rsid w:val="00E86AC8"/>
    <w:rsid w:val="00E9211A"/>
    <w:rsid w:val="00E93699"/>
    <w:rsid w:val="00EC2110"/>
    <w:rsid w:val="00EC30BC"/>
    <w:rsid w:val="00EC39A8"/>
    <w:rsid w:val="00EE13EC"/>
    <w:rsid w:val="00EE6A75"/>
    <w:rsid w:val="00F0409B"/>
    <w:rsid w:val="00F24AC0"/>
    <w:rsid w:val="00F906D4"/>
    <w:rsid w:val="00FB5A5F"/>
    <w:rsid w:val="00FC34E6"/>
    <w:rsid w:val="00FC6733"/>
    <w:rsid w:val="00F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2181"/>
  <w15:chartTrackingRefBased/>
  <w15:docId w15:val="{38B0660A-0627-6A45-A049-3509D2AC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D8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2D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D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2D8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D8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D8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D8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D8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D8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D8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D8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E2D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E2D8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D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D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D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D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D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D8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2D8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E2D8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2D8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D8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2D8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E2D8E"/>
    <w:rPr>
      <w:b/>
      <w:bCs/>
    </w:rPr>
  </w:style>
  <w:style w:type="character" w:styleId="Emphasis">
    <w:name w:val="Emphasis"/>
    <w:uiPriority w:val="20"/>
    <w:qFormat/>
    <w:rsid w:val="009E2D8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E2D8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E2D8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9E2D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E2D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2D8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D8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D8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9E2D8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E2D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E2D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E2D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E2D8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2D8E"/>
    <w:pPr>
      <w:outlineLvl w:val="9"/>
    </w:pPr>
  </w:style>
  <w:style w:type="paragraph" w:customStyle="1" w:styleId="PersonalName">
    <w:name w:val="Personal Name"/>
    <w:basedOn w:val="Title"/>
    <w:rsid w:val="00D11BE7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3E29626-A01B-9943-AE06-A9F17194DD2A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Jingsong (MU-Student)</dc:creator>
  <cp:keywords/>
  <dc:description/>
  <cp:lastModifiedBy>Tan, Jingsong (MU-Student)</cp:lastModifiedBy>
  <cp:revision>206</cp:revision>
  <dcterms:created xsi:type="dcterms:W3CDTF">2020-09-13T01:03:00Z</dcterms:created>
  <dcterms:modified xsi:type="dcterms:W3CDTF">2020-09-15T01:18:00Z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documentId_4104</vt:lpwstr>
  </property>
</Properties>
</file>