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346" w14:textId="156204C0" w:rsidR="00F67FED" w:rsidRDefault="00F67FED">
      <w:r>
        <w:t xml:space="preserve">Summary: </w:t>
      </w:r>
      <w:r w:rsidR="00EE73AE">
        <w:t>Retailer selling customers’ personal information to others for profit</w:t>
      </w:r>
    </w:p>
    <w:p w14:paraId="6C5CE954" w14:textId="1A5E59F2" w:rsidR="00F67FED" w:rsidRDefault="00F67FED">
      <w:r>
        <w:t>Jingsong Tan</w:t>
      </w:r>
    </w:p>
    <w:p w14:paraId="2E145B20" w14:textId="5DF89538" w:rsidR="00EE73AE" w:rsidRDefault="00EE73AE"/>
    <w:p w14:paraId="248160D5" w14:textId="1660BCAC" w:rsidR="00EE73AE" w:rsidRDefault="00EE73AE">
      <w:r>
        <w:t xml:space="preserve">When a retailer sells </w:t>
      </w:r>
      <w:r w:rsidR="00AC2D6C">
        <w:t xml:space="preserve">a customer’s personal information to others for profit, </w:t>
      </w:r>
      <w:r w:rsidR="00DF41AA">
        <w:t>the retailer and the company who buys the information</w:t>
      </w:r>
      <w:r w:rsidR="00AC2D6C">
        <w:t xml:space="preserve"> </w:t>
      </w:r>
      <w:r w:rsidR="00DF41AA">
        <w:t>are</w:t>
      </w:r>
      <w:r w:rsidR="00B27483">
        <w:t xml:space="preserve"> not acting to </w:t>
      </w:r>
      <w:r w:rsidR="00650491">
        <w:t xml:space="preserve">the public’s interest because </w:t>
      </w:r>
      <w:r w:rsidR="009A3DAB">
        <w:t xml:space="preserve">the majority of the </w:t>
      </w:r>
      <w:r w:rsidR="00650491">
        <w:t>people do not like their information to be sold for money.</w:t>
      </w:r>
      <w:r w:rsidR="009A3DAB">
        <w:t xml:space="preserve">  </w:t>
      </w:r>
      <w:r w:rsidR="006C17EF">
        <w:t xml:space="preserve">Since </w:t>
      </w:r>
      <w:r w:rsidR="00201C7D">
        <w:t xml:space="preserve">they </w:t>
      </w:r>
      <w:r w:rsidR="008E2E90">
        <w:t>violate</w:t>
      </w:r>
      <w:r w:rsidR="00201C7D">
        <w:t xml:space="preserve"> the confidentiality of their customer</w:t>
      </w:r>
      <w:r w:rsidR="003F6E10">
        <w:t>, t</w:t>
      </w:r>
      <w:r w:rsidR="009A3DAB">
        <w:t>he retailer</w:t>
      </w:r>
      <w:r w:rsidR="007C1F54">
        <w:t xml:space="preserve"> is not acting to their </w:t>
      </w:r>
      <w:r w:rsidR="00A73362">
        <w:t>customers</w:t>
      </w:r>
      <w:r w:rsidR="003F6E10">
        <w:t>’</w:t>
      </w:r>
      <w:r w:rsidR="007C1F54">
        <w:t xml:space="preserve"> best interests either.</w:t>
      </w:r>
      <w:r w:rsidR="00DF2C01">
        <w:t xml:space="preserve">  The retailer</w:t>
      </w:r>
      <w:r w:rsidR="009769A7">
        <w:t xml:space="preserve"> </w:t>
      </w:r>
      <w:r w:rsidR="008E2E90">
        <w:t>crosses</w:t>
      </w:r>
      <w:r w:rsidR="009769A7">
        <w:t xml:space="preserve"> the ethical </w:t>
      </w:r>
      <w:r w:rsidR="00C72F4A">
        <w:t xml:space="preserve">boundary </w:t>
      </w:r>
      <w:r w:rsidR="009769A7">
        <w:t>when</w:t>
      </w:r>
      <w:r w:rsidR="00C72F4A">
        <w:t xml:space="preserve"> they managed to develop the software that collect and </w:t>
      </w:r>
      <w:r w:rsidR="008E2E90">
        <w:t>distribute their customer’s personal information.</w:t>
      </w:r>
    </w:p>
    <w:p w14:paraId="1832D818" w14:textId="7198E0BD" w:rsidR="008E2E90" w:rsidRDefault="008E2E90"/>
    <w:p w14:paraId="10F2B291" w14:textId="18D48E15" w:rsidR="008E2E90" w:rsidRDefault="008E2E90">
      <w:r>
        <w:t xml:space="preserve">The software engineers who developed the software </w:t>
      </w:r>
      <w:r w:rsidR="00CF6D54">
        <w:t xml:space="preserve">are </w:t>
      </w:r>
      <w:r w:rsidR="00E30CD2">
        <w:t xml:space="preserve">not </w:t>
      </w:r>
      <w:r w:rsidR="00C41E74">
        <w:t>acting to the public’s best interest.</w:t>
      </w:r>
      <w:r w:rsidR="00CF6D54">
        <w:t xml:space="preserve">  </w:t>
      </w:r>
      <w:r w:rsidR="00D46EAB">
        <w:t>W</w:t>
      </w:r>
      <w:r w:rsidR="003E5E57">
        <w:t xml:space="preserve">hen </w:t>
      </w:r>
      <w:r w:rsidR="00DF12CD">
        <w:t xml:space="preserve">their employer </w:t>
      </w:r>
      <w:r w:rsidR="003E5E57">
        <w:t>asked</w:t>
      </w:r>
      <w:r w:rsidR="00DF12CD">
        <w:t xml:space="preserve"> them t</w:t>
      </w:r>
      <w:r w:rsidR="003E5E57">
        <w:t>o develop a software that c</w:t>
      </w:r>
      <w:r w:rsidR="00DF12CD">
        <w:t>ould</w:t>
      </w:r>
      <w:r w:rsidR="003E5E57">
        <w:t xml:space="preserve"> harm people’s </w:t>
      </w:r>
      <w:r w:rsidR="0042556B">
        <w:t xml:space="preserve">confidentiality, </w:t>
      </w:r>
      <w:r w:rsidR="00DF12CD">
        <w:t>t</w:t>
      </w:r>
      <w:r w:rsidR="00DF12CD">
        <w:t>hey lack judgement and didn’t maintain their integrity and independence</w:t>
      </w:r>
      <w:r w:rsidR="00113DDA">
        <w:t xml:space="preserve"> to say no to their employer</w:t>
      </w:r>
      <w:r w:rsidR="006638F4">
        <w:t xml:space="preserve">.  In the end, </w:t>
      </w:r>
      <w:r w:rsidR="00867374">
        <w:t>they did not promote an et</w:t>
      </w:r>
      <w:r w:rsidR="00BE4071">
        <w:t>h</w:t>
      </w:r>
      <w:r w:rsidR="00867374">
        <w:t>ical approach to practi</w:t>
      </w:r>
      <w:r w:rsidR="00BE4071">
        <w:t>ce</w:t>
      </w:r>
      <w:r w:rsidR="00867374">
        <w:t xml:space="preserve"> their </w:t>
      </w:r>
      <w:r w:rsidR="00BE4071">
        <w:t>profession</w:t>
      </w:r>
      <w:r w:rsidR="00867374">
        <w:t xml:space="preserve"> because their software </w:t>
      </w:r>
      <w:r w:rsidR="00BE4071">
        <w:t>violates people’s confidentiality.</w:t>
      </w:r>
    </w:p>
    <w:sectPr w:rsidR="008E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0"/>
    <w:rsid w:val="00113DDA"/>
    <w:rsid w:val="00116430"/>
    <w:rsid w:val="00201C7D"/>
    <w:rsid w:val="003E5E57"/>
    <w:rsid w:val="003F6E10"/>
    <w:rsid w:val="0042556B"/>
    <w:rsid w:val="00650491"/>
    <w:rsid w:val="006638F4"/>
    <w:rsid w:val="006C17EF"/>
    <w:rsid w:val="007C1F54"/>
    <w:rsid w:val="00836BC4"/>
    <w:rsid w:val="00867374"/>
    <w:rsid w:val="008E2E90"/>
    <w:rsid w:val="009769A7"/>
    <w:rsid w:val="009A3DAB"/>
    <w:rsid w:val="00A73362"/>
    <w:rsid w:val="00AC2D6C"/>
    <w:rsid w:val="00B27483"/>
    <w:rsid w:val="00BE4071"/>
    <w:rsid w:val="00C41E74"/>
    <w:rsid w:val="00C72F4A"/>
    <w:rsid w:val="00C801FA"/>
    <w:rsid w:val="00CF6D54"/>
    <w:rsid w:val="00D46EAB"/>
    <w:rsid w:val="00DF12CD"/>
    <w:rsid w:val="00DF2C01"/>
    <w:rsid w:val="00DF41AA"/>
    <w:rsid w:val="00E30CD2"/>
    <w:rsid w:val="00E539D0"/>
    <w:rsid w:val="00EE73AE"/>
    <w:rsid w:val="00F67FED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927A"/>
  <w15:chartTrackingRefBased/>
  <w15:docId w15:val="{B7F519B9-566A-5842-BF63-0C7CD68B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E3B998-4639-3F4D-8449-2A542B710BE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32</cp:revision>
  <dcterms:created xsi:type="dcterms:W3CDTF">2020-09-23T02:31:00Z</dcterms:created>
  <dcterms:modified xsi:type="dcterms:W3CDTF">2020-09-23T03:09:00Z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documentId_7398</vt:lpwstr>
  </property>
  <property fmtid="{D5CDD505-2E9C-101B-9397-08002B2CF9AE}" pid="3" name="grammarly_documentContext">
    <vt:lpwstr>{"goals":[],"domain":"general","emotions":[],"dialect":"american"}</vt:lpwstr>
  </property>
</Properties>
</file>