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B8BA0" w14:textId="77777777" w:rsidR="00E84E25" w:rsidRDefault="00E84E25" w:rsidP="00E84E25">
      <w:pPr>
        <w:pStyle w:val="Title"/>
      </w:pPr>
      <w:r w:rsidRPr="00E84E25">
        <w:t>06.1 - HCI Design and Social Computing</w:t>
      </w:r>
    </w:p>
    <w:p w14:paraId="0B688575" w14:textId="000A04E9" w:rsidR="00996CE8" w:rsidRDefault="00996CE8" w:rsidP="0031392E">
      <w:pPr>
        <w:pStyle w:val="Subtitle"/>
      </w:pPr>
      <w:r w:rsidRPr="0031392E">
        <w:rPr>
          <w:rStyle w:val="Emphasis"/>
          <w:caps/>
          <w:spacing w:val="20"/>
          <w:sz w:val="18"/>
          <w:szCs w:val="18"/>
        </w:rPr>
        <w:t>J</w:t>
      </w:r>
      <w:r w:rsidRPr="0031392E">
        <w:t>ingsong Tan</w:t>
      </w:r>
    </w:p>
    <w:p w14:paraId="1B6B0323" w14:textId="77777777" w:rsidR="0031392E" w:rsidRPr="0031392E" w:rsidRDefault="0031392E" w:rsidP="0031392E"/>
    <w:p w14:paraId="086EB103" w14:textId="6E564E62" w:rsidR="00FA29BF" w:rsidRDefault="00353FAF" w:rsidP="0031392E">
      <w:pPr>
        <w:pStyle w:val="Heading1"/>
      </w:pPr>
      <w:r w:rsidRPr="00BA31A6">
        <w:t>Information Flow</w:t>
      </w:r>
      <w:r w:rsidR="007A662A">
        <w:t xml:space="preserve"> Design</w:t>
      </w:r>
    </w:p>
    <w:p w14:paraId="3FC9A913" w14:textId="2F607D20" w:rsidR="007A662A" w:rsidRPr="00404A56" w:rsidRDefault="00404A56" w:rsidP="00404A56">
      <w:pPr>
        <w:pStyle w:val="ListParagraph"/>
        <w:rPr>
          <w:rStyle w:val="Strong"/>
        </w:rPr>
      </w:pPr>
      <w:r w:rsidRPr="00404A56">
        <w:rPr>
          <w:rStyle w:val="Strong"/>
        </w:rPr>
        <w:t>Legend:</w:t>
      </w:r>
    </w:p>
    <w:p w14:paraId="23AD0CD1" w14:textId="7E4E56A3" w:rsidR="00404A56" w:rsidRPr="00404A56" w:rsidRDefault="00404A56" w:rsidP="00404A56">
      <w:pPr>
        <w:pStyle w:val="ListParagraph"/>
        <w:rPr>
          <w:rStyle w:val="Strong"/>
        </w:rPr>
      </w:pPr>
      <w:r w:rsidRPr="00404A56">
        <w:rPr>
          <w:rStyle w:val="Strong"/>
        </w:rPr>
        <w:t>Square: Page</w:t>
      </w:r>
    </w:p>
    <w:p w14:paraId="29C28A56" w14:textId="72F4F1F4" w:rsidR="00404A56" w:rsidRPr="00404A56" w:rsidRDefault="00404A56" w:rsidP="00404A56">
      <w:pPr>
        <w:pStyle w:val="ListParagraph"/>
        <w:rPr>
          <w:rStyle w:val="Strong"/>
        </w:rPr>
      </w:pPr>
      <w:r w:rsidRPr="00404A56">
        <w:rPr>
          <w:rStyle w:val="Strong"/>
        </w:rPr>
        <w:t>Diamon: Button</w:t>
      </w:r>
    </w:p>
    <w:p w14:paraId="59799773" w14:textId="62F4D5DD" w:rsidR="00353FAF" w:rsidRDefault="007A662A" w:rsidP="00BA31A6">
      <w:r>
        <w:rPr>
          <w:noProof/>
        </w:rPr>
        <w:drawing>
          <wp:inline distT="0" distB="0" distL="0" distR="0" wp14:anchorId="695089F2" wp14:editId="00C04407">
            <wp:extent cx="5943600" cy="27501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7153" w14:textId="2FB16887" w:rsidR="00B571BA" w:rsidRDefault="00B571BA">
      <w:r>
        <w:br w:type="page"/>
      </w:r>
    </w:p>
    <w:p w14:paraId="6A31691E" w14:textId="5FA1F304" w:rsidR="00404A56" w:rsidRDefault="00696D88" w:rsidP="00B571BA">
      <w:pPr>
        <w:pStyle w:val="Heading1"/>
      </w:pPr>
      <w:r>
        <w:lastRenderedPageBreak/>
        <w:t>SCreen Design: 1</w:t>
      </w:r>
      <w:r w:rsidRPr="00696D88">
        <w:rPr>
          <w:vertAlign w:val="superscript"/>
        </w:rPr>
        <w:t>st</w:t>
      </w:r>
      <w:r>
        <w:t xml:space="preserve"> iteration</w:t>
      </w:r>
    </w:p>
    <w:p w14:paraId="41F9F77F" w14:textId="02BAAFF2" w:rsidR="00696D88" w:rsidRDefault="005A11C1" w:rsidP="00696D88">
      <w:r>
        <w:rPr>
          <w:noProof/>
        </w:rPr>
        <w:drawing>
          <wp:inline distT="0" distB="0" distL="0" distR="0" wp14:anchorId="549B0004" wp14:editId="76507484">
            <wp:extent cx="5943600" cy="3343275"/>
            <wp:effectExtent l="127000" t="101600" r="127000" b="98425"/>
            <wp:docPr id="2" name="Picture 2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C90E8" w14:textId="657713F5" w:rsidR="005A11C1" w:rsidRDefault="005A11C1" w:rsidP="00696D88">
      <w:r>
        <w:rPr>
          <w:noProof/>
        </w:rPr>
        <w:drawing>
          <wp:inline distT="0" distB="0" distL="0" distR="0" wp14:anchorId="760C2E6E" wp14:editId="3FCD6AC4">
            <wp:extent cx="5943600" cy="3343275"/>
            <wp:effectExtent l="127000" t="101600" r="127000" b="984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59DD5" w14:textId="6FAD0202" w:rsidR="005A11C1" w:rsidRPr="00696D88" w:rsidRDefault="005A11C1" w:rsidP="00696D88">
      <w:r>
        <w:rPr>
          <w:noProof/>
        </w:rPr>
        <w:lastRenderedPageBreak/>
        <w:drawing>
          <wp:inline distT="0" distB="0" distL="0" distR="0" wp14:anchorId="5B32E8A8" wp14:editId="3AB4DA0C">
            <wp:extent cx="5943600" cy="3343275"/>
            <wp:effectExtent l="127000" t="101600" r="127000" b="984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A11C1" w:rsidRPr="0069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CCA15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8E052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BAD6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B8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ECF6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88E4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C77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54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A0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7AF3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A3"/>
    <w:rsid w:val="00054C02"/>
    <w:rsid w:val="0031392E"/>
    <w:rsid w:val="00353FAF"/>
    <w:rsid w:val="00404A56"/>
    <w:rsid w:val="005A11C1"/>
    <w:rsid w:val="00696D88"/>
    <w:rsid w:val="006D57A3"/>
    <w:rsid w:val="007A662A"/>
    <w:rsid w:val="00996CE8"/>
    <w:rsid w:val="00B571BA"/>
    <w:rsid w:val="00BA31A6"/>
    <w:rsid w:val="00BC2F9A"/>
    <w:rsid w:val="00E84E25"/>
    <w:rsid w:val="00FA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0069"/>
  <w15:chartTrackingRefBased/>
  <w15:docId w15:val="{6D520458-BBD1-F244-9ABB-73A58BED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D88"/>
  </w:style>
  <w:style w:type="paragraph" w:styleId="Heading1">
    <w:name w:val="heading 1"/>
    <w:basedOn w:val="Normal"/>
    <w:next w:val="Normal"/>
    <w:link w:val="Heading1Char"/>
    <w:uiPriority w:val="9"/>
    <w:qFormat/>
    <w:rsid w:val="00696D88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D88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D8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D8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D8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8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8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8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8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88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D88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6D88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6D8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96D8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8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8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8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8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6D8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6D8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96D88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D8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96D8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96D88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696D8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96D8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6D88"/>
  </w:style>
  <w:style w:type="paragraph" w:styleId="ListParagraph">
    <w:name w:val="List Paragraph"/>
    <w:basedOn w:val="Normal"/>
    <w:uiPriority w:val="34"/>
    <w:qFormat/>
    <w:rsid w:val="00696D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6D8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96D8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D8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D8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96D88"/>
    <w:rPr>
      <w:i/>
      <w:iCs/>
    </w:rPr>
  </w:style>
  <w:style w:type="character" w:styleId="IntenseEmphasis">
    <w:name w:val="Intense Emphasis"/>
    <w:uiPriority w:val="21"/>
    <w:qFormat/>
    <w:rsid w:val="00696D8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96D8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696D8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696D88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6D88"/>
    <w:pPr>
      <w:outlineLvl w:val="9"/>
    </w:pPr>
  </w:style>
  <w:style w:type="paragraph" w:customStyle="1" w:styleId="PersonalName">
    <w:name w:val="Personal Name"/>
    <w:basedOn w:val="Title"/>
    <w:rsid w:val="00404A56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2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Jingsong (MU-Student)</dc:creator>
  <cp:keywords/>
  <dc:description/>
  <cp:lastModifiedBy>Tan, Jingsong (MU-Student)</cp:lastModifiedBy>
  <cp:revision>13</cp:revision>
  <dcterms:created xsi:type="dcterms:W3CDTF">2020-10-06T05:27:00Z</dcterms:created>
  <dcterms:modified xsi:type="dcterms:W3CDTF">2020-10-06T05:45:00Z</dcterms:modified>
</cp:coreProperties>
</file>