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6E2A58" w14:textId="77777777" w:rsidR="008B4CD6" w:rsidRDefault="008B4CD6" w:rsidP="008B4CD6">
      <w:pPr>
        <w:rPr>
          <w:rFonts w:ascii="Calibri" w:eastAsia="Calibri" w:hAnsi="Calibri" w:cs="Times New Roman"/>
          <w:sz w:val="28"/>
          <w:szCs w:val="28"/>
        </w:rPr>
      </w:pPr>
      <w:r>
        <w:rPr>
          <w:rFonts w:ascii="Calibri" w:eastAsia="Calibri" w:hAnsi="Calibri" w:cs="Times New Roman"/>
          <w:sz w:val="28"/>
          <w:szCs w:val="28"/>
        </w:rPr>
        <w:t>Name:</w:t>
      </w:r>
    </w:p>
    <w:p w14:paraId="1C5B2CCA" w14:textId="77777777" w:rsidR="008B4CD6" w:rsidRPr="00621C13" w:rsidRDefault="008B4CD6" w:rsidP="008B4CD6">
      <w:pPr>
        <w:jc w:val="center"/>
        <w:rPr>
          <w:rFonts w:ascii="Calibri" w:eastAsia="Calibri" w:hAnsi="Calibri" w:cs="Times New Roman"/>
          <w:sz w:val="28"/>
          <w:szCs w:val="28"/>
        </w:rPr>
      </w:pPr>
      <w:r w:rsidRPr="00621C13">
        <w:rPr>
          <w:rFonts w:ascii="Calibri" w:eastAsia="Calibri" w:hAnsi="Calibri" w:cs="Times New Roman"/>
          <w:sz w:val="28"/>
          <w:szCs w:val="28"/>
        </w:rPr>
        <w:t xml:space="preserve">Quiz </w:t>
      </w:r>
      <w:r>
        <w:rPr>
          <w:rFonts w:ascii="Calibri" w:eastAsia="Calibri" w:hAnsi="Calibri" w:cs="Times New Roman"/>
          <w:sz w:val="28"/>
          <w:szCs w:val="28"/>
        </w:rPr>
        <w:t>1</w:t>
      </w:r>
    </w:p>
    <w:p w14:paraId="70D20B69" w14:textId="469389A7" w:rsidR="008B4CD6" w:rsidRDefault="008B4CD6" w:rsidP="008B4CD6">
      <w:pPr>
        <w:pStyle w:val="Heading2"/>
        <w:ind w:left="360"/>
        <w:rPr>
          <w:sz w:val="20"/>
          <w:szCs w:val="20"/>
        </w:rPr>
      </w:pPr>
      <w:r>
        <w:rPr>
          <w:sz w:val="20"/>
          <w:szCs w:val="20"/>
        </w:rPr>
        <w:t>Instructions:</w:t>
      </w:r>
      <w:r w:rsidRPr="00E63B2B">
        <w:rPr>
          <w:sz w:val="20"/>
          <w:szCs w:val="20"/>
        </w:rPr>
        <w:t xml:space="preserve"> </w:t>
      </w:r>
      <w:r>
        <w:rPr>
          <w:sz w:val="20"/>
          <w:szCs w:val="20"/>
        </w:rPr>
        <w:t xml:space="preserve">This is a take-home quiz, done on the honor system. In this quiz, you may consult your notes, but no other source materials (internet, etc.). You must complete the quiz within 10 minutes (use a timer). When you are ready to take the quiz, proceed to page 2 </w:t>
      </w:r>
      <w:r w:rsidR="00E51F67">
        <w:rPr>
          <w:sz w:val="20"/>
          <w:szCs w:val="20"/>
        </w:rPr>
        <w:t>and type in your answers; Use a timer to keep to the 10 minute limit.</w:t>
      </w:r>
      <w:r>
        <w:rPr>
          <w:sz w:val="20"/>
          <w:szCs w:val="20"/>
        </w:rPr>
        <w:t xml:space="preserve"> This quiz must be emailed (Williams@yuhsg.org) by 9:00AM Wednesday September 28</w:t>
      </w:r>
      <w:r w:rsidRPr="008B4CD6">
        <w:rPr>
          <w:sz w:val="20"/>
          <w:szCs w:val="20"/>
          <w:vertAlign w:val="superscript"/>
        </w:rPr>
        <w:t>th</w:t>
      </w:r>
      <w:r>
        <w:rPr>
          <w:sz w:val="20"/>
          <w:szCs w:val="20"/>
        </w:rPr>
        <w:t xml:space="preserve">.  </w:t>
      </w:r>
    </w:p>
    <w:p w14:paraId="450CA6AB" w14:textId="77777777" w:rsidR="008B4CD6" w:rsidRDefault="008B4CD6" w:rsidP="008B4CD6">
      <w:pPr>
        <w:pStyle w:val="Heading2"/>
        <w:ind w:left="360"/>
        <w:rPr>
          <w:sz w:val="20"/>
          <w:szCs w:val="20"/>
        </w:rPr>
      </w:pPr>
    </w:p>
    <w:p w14:paraId="1162BAC7" w14:textId="77777777" w:rsidR="008B4CD6" w:rsidRDefault="008B4CD6" w:rsidP="008B4CD6">
      <w:pPr>
        <w:pStyle w:val="Heading2"/>
        <w:ind w:left="360"/>
        <w:jc w:val="center"/>
        <w:rPr>
          <w:sz w:val="20"/>
          <w:szCs w:val="20"/>
        </w:rPr>
      </w:pPr>
      <w:r>
        <w:rPr>
          <w:sz w:val="20"/>
          <w:szCs w:val="20"/>
        </w:rPr>
        <w:t>Note: Answer all questions</w:t>
      </w:r>
      <w:r>
        <w:rPr>
          <w:sz w:val="20"/>
          <w:szCs w:val="20"/>
        </w:rPr>
        <w:t xml:space="preserve"> </w:t>
      </w:r>
    </w:p>
    <w:p w14:paraId="13A410CE" w14:textId="77777777" w:rsidR="00BD08B8" w:rsidRDefault="00E51F67"/>
    <w:p w14:paraId="18255E45" w14:textId="77777777" w:rsidR="008B4CD6" w:rsidRDefault="008B4CD6"/>
    <w:p w14:paraId="6C9E2FB7" w14:textId="77777777" w:rsidR="008B4CD6" w:rsidRDefault="008B4CD6"/>
    <w:p w14:paraId="0B997798" w14:textId="77777777" w:rsidR="008B4CD6" w:rsidRDefault="008B4CD6"/>
    <w:p w14:paraId="198DBC4A" w14:textId="77777777" w:rsidR="008B4CD6" w:rsidRDefault="008B4CD6"/>
    <w:p w14:paraId="6D7D33F4" w14:textId="77777777" w:rsidR="008B4CD6" w:rsidRDefault="008B4CD6"/>
    <w:p w14:paraId="773F0602" w14:textId="77777777" w:rsidR="008B4CD6" w:rsidRDefault="008B4CD6"/>
    <w:p w14:paraId="47D669FF" w14:textId="77777777" w:rsidR="008B4CD6" w:rsidRDefault="008B4CD6"/>
    <w:p w14:paraId="07AD2B70" w14:textId="77777777" w:rsidR="008B4CD6" w:rsidRDefault="008B4CD6"/>
    <w:p w14:paraId="19682C53" w14:textId="77777777" w:rsidR="008B4CD6" w:rsidRDefault="008B4CD6"/>
    <w:p w14:paraId="4C792E50" w14:textId="77777777" w:rsidR="008B4CD6" w:rsidRDefault="008B4CD6"/>
    <w:p w14:paraId="5FF29BD0" w14:textId="77777777" w:rsidR="008B4CD6" w:rsidRDefault="008B4CD6"/>
    <w:p w14:paraId="795051DA" w14:textId="77777777" w:rsidR="008B4CD6" w:rsidRDefault="008B4CD6"/>
    <w:p w14:paraId="1961097D" w14:textId="77777777" w:rsidR="008B4CD6" w:rsidRDefault="008B4CD6"/>
    <w:p w14:paraId="3AB5CC77" w14:textId="77777777" w:rsidR="008B4CD6" w:rsidRDefault="008B4CD6"/>
    <w:p w14:paraId="6B71B2B7" w14:textId="77777777" w:rsidR="008B4CD6" w:rsidRDefault="008B4CD6"/>
    <w:p w14:paraId="03E20D3F" w14:textId="77777777" w:rsidR="008B4CD6" w:rsidRDefault="008B4CD6"/>
    <w:p w14:paraId="1222D99F" w14:textId="77777777" w:rsidR="008B4CD6" w:rsidRDefault="008B4CD6"/>
    <w:p w14:paraId="5E0350EC" w14:textId="77777777" w:rsidR="008B4CD6" w:rsidRDefault="008B4CD6"/>
    <w:p w14:paraId="4044555C" w14:textId="77777777" w:rsidR="008B4CD6" w:rsidRDefault="008B4CD6"/>
    <w:p w14:paraId="188B8C48" w14:textId="77777777" w:rsidR="008B4CD6" w:rsidRDefault="008B4CD6"/>
    <w:p w14:paraId="277E1810" w14:textId="251292E8" w:rsidR="007D7C3E" w:rsidRDefault="00E51F67" w:rsidP="00E51F67">
      <w:pPr>
        <w:pStyle w:val="ListParagraph"/>
        <w:numPr>
          <w:ilvl w:val="0"/>
          <w:numId w:val="1"/>
        </w:numPr>
      </w:pPr>
      <w:r>
        <w:lastRenderedPageBreak/>
        <w:t>What is an “MSDS” (define the acronym) and give some examples of the type of information that an MSDS will usually contain?</w:t>
      </w:r>
    </w:p>
    <w:p w14:paraId="5702B7DC" w14:textId="77777777" w:rsidR="00E51F67" w:rsidRDefault="00E51F67" w:rsidP="00E51F67">
      <w:pPr>
        <w:ind w:left="360"/>
      </w:pPr>
    </w:p>
    <w:p w14:paraId="251EED97" w14:textId="77777777" w:rsidR="00E51F67" w:rsidRDefault="00E51F67" w:rsidP="00E51F67">
      <w:pPr>
        <w:ind w:left="360"/>
      </w:pPr>
    </w:p>
    <w:p w14:paraId="04433510" w14:textId="77777777" w:rsidR="00E51F67" w:rsidRDefault="00E51F67" w:rsidP="00E51F67"/>
    <w:p w14:paraId="21574BFB" w14:textId="77777777" w:rsidR="00E51F67" w:rsidRDefault="00E51F67" w:rsidP="00E51F67">
      <w:pPr>
        <w:ind w:left="360"/>
      </w:pPr>
    </w:p>
    <w:p w14:paraId="2D0A9342" w14:textId="4E2D0CAC" w:rsidR="00E51F67" w:rsidRDefault="00E51F67" w:rsidP="00E51F67">
      <w:pPr>
        <w:pStyle w:val="ListParagraph"/>
        <w:numPr>
          <w:ilvl w:val="0"/>
          <w:numId w:val="1"/>
        </w:numPr>
      </w:pPr>
      <w:r>
        <w:t>What is “PPE” and what are some examples of PPE that might be used in the laboratory? Include in your answer how you would know what kind of PPE would be appropriate for working with certain chemical substances?</w:t>
      </w:r>
    </w:p>
    <w:p w14:paraId="69882AE9" w14:textId="77777777" w:rsidR="00E51F67" w:rsidRDefault="00E51F67" w:rsidP="00E51F67">
      <w:pPr>
        <w:pStyle w:val="ListParagraph"/>
      </w:pPr>
    </w:p>
    <w:p w14:paraId="27E31A91" w14:textId="77777777" w:rsidR="00E51F67" w:rsidRDefault="00E51F67" w:rsidP="00E51F67">
      <w:pPr>
        <w:pStyle w:val="ListParagraph"/>
      </w:pPr>
    </w:p>
    <w:p w14:paraId="4E7EF20F" w14:textId="77777777" w:rsidR="00E51F67" w:rsidRDefault="00E51F67" w:rsidP="00E51F67">
      <w:pPr>
        <w:pStyle w:val="ListParagraph"/>
      </w:pPr>
    </w:p>
    <w:p w14:paraId="77190AEE" w14:textId="77777777" w:rsidR="00E51F67" w:rsidRDefault="00E51F67" w:rsidP="00E51F67">
      <w:pPr>
        <w:pStyle w:val="ListParagraph"/>
      </w:pPr>
    </w:p>
    <w:p w14:paraId="16C5325E" w14:textId="77777777" w:rsidR="00E51F67" w:rsidRDefault="00E51F67" w:rsidP="00E51F67">
      <w:pPr>
        <w:pStyle w:val="ListParagraph"/>
      </w:pPr>
    </w:p>
    <w:p w14:paraId="2629F4D3" w14:textId="77777777" w:rsidR="00E51F67" w:rsidRDefault="00E51F67" w:rsidP="00E51F67">
      <w:pPr>
        <w:pStyle w:val="ListParagraph"/>
      </w:pPr>
    </w:p>
    <w:p w14:paraId="4F5C851B" w14:textId="3E402EA2" w:rsidR="00E51F67" w:rsidRDefault="00E51F67" w:rsidP="00E51F67">
      <w:pPr>
        <w:pStyle w:val="ListParagraph"/>
        <w:numPr>
          <w:ilvl w:val="0"/>
          <w:numId w:val="1"/>
        </w:numPr>
      </w:pPr>
      <w:r>
        <w:t>Explain why food and drink are not permissible in the laboratory</w:t>
      </w:r>
    </w:p>
    <w:p w14:paraId="3F49D558" w14:textId="77777777" w:rsidR="00E51F67" w:rsidRDefault="00E51F67" w:rsidP="00E51F67"/>
    <w:p w14:paraId="23852089" w14:textId="77777777" w:rsidR="00E51F67" w:rsidRDefault="00E51F67" w:rsidP="00E51F67"/>
    <w:p w14:paraId="453DE0CA" w14:textId="77777777" w:rsidR="00E51F67" w:rsidRDefault="00E51F67" w:rsidP="00E51F67"/>
    <w:p w14:paraId="71E587FC" w14:textId="77777777" w:rsidR="00E51F67" w:rsidRDefault="00E51F67" w:rsidP="00E51F67"/>
    <w:p w14:paraId="0D9ED040" w14:textId="2D7907FC" w:rsidR="00E51F67" w:rsidRDefault="00E51F67" w:rsidP="00E51F67">
      <w:pPr>
        <w:pStyle w:val="ListParagraph"/>
        <w:numPr>
          <w:ilvl w:val="0"/>
          <w:numId w:val="1"/>
        </w:numPr>
      </w:pPr>
      <w:r>
        <w:t xml:space="preserve">What responsibility does everyone in the lab have if they observe an unsafe situation or behavior? </w:t>
      </w:r>
    </w:p>
    <w:p w14:paraId="4B1CDDE2" w14:textId="77777777" w:rsidR="00E51F67" w:rsidRDefault="00E51F67" w:rsidP="00E51F67"/>
    <w:p w14:paraId="5131CB03" w14:textId="77777777" w:rsidR="00E51F67" w:rsidRDefault="00E51F67" w:rsidP="00E51F67"/>
    <w:p w14:paraId="283B7E4D" w14:textId="77777777" w:rsidR="00E51F67" w:rsidRDefault="00E51F67" w:rsidP="00E51F67"/>
    <w:p w14:paraId="0D691EF3" w14:textId="58D90200" w:rsidR="00E51F67" w:rsidRDefault="00E51F67" w:rsidP="00E51F67">
      <w:pPr>
        <w:pStyle w:val="ListParagraph"/>
        <w:numPr>
          <w:ilvl w:val="0"/>
          <w:numId w:val="1"/>
        </w:numPr>
      </w:pPr>
      <w:r>
        <w:t>What is a “Fire Diamond” and what type of information does it convey (include explanation of the different colors and the rating scale)?</w:t>
      </w:r>
    </w:p>
    <w:p w14:paraId="3C91622D" w14:textId="77777777" w:rsidR="008B4CD6" w:rsidRDefault="008B4CD6"/>
    <w:p w14:paraId="7E4623C1" w14:textId="77777777" w:rsidR="00E51F67" w:rsidRDefault="00E51F67"/>
    <w:p w14:paraId="63D69201" w14:textId="3E2BBFBC" w:rsidR="00E51F67" w:rsidRPr="00E51F67" w:rsidRDefault="00E51F67">
      <w:r>
        <w:rPr>
          <w:b/>
        </w:rPr>
        <w:t xml:space="preserve">Bonus: </w:t>
      </w:r>
      <w:r>
        <w:t>What does the phrase “</w:t>
      </w:r>
      <w:r w:rsidRPr="00E51F67">
        <w:rPr>
          <w:i/>
        </w:rPr>
        <w:t>Sola dosis facit venenum</w:t>
      </w:r>
      <w:r>
        <w:t>” mean, and how is it a safety principle in the lab?</w:t>
      </w:r>
      <w:bookmarkStart w:id="0" w:name="_GoBack"/>
      <w:bookmarkEnd w:id="0"/>
    </w:p>
    <w:sectPr w:rsidR="00E51F67" w:rsidRPr="00E51F67" w:rsidSect="00811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B217CA"/>
    <w:multiLevelType w:val="hybridMultilevel"/>
    <w:tmpl w:val="3112C4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CD6"/>
    <w:rsid w:val="00757D29"/>
    <w:rsid w:val="007D7C3E"/>
    <w:rsid w:val="00811A0D"/>
    <w:rsid w:val="008B4CD6"/>
    <w:rsid w:val="00A67EB2"/>
    <w:rsid w:val="00E51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BFCC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4CD6"/>
    <w:pPr>
      <w:spacing w:after="160" w:line="259" w:lineRule="auto"/>
    </w:pPr>
    <w:rPr>
      <w:sz w:val="22"/>
      <w:szCs w:val="22"/>
    </w:rPr>
  </w:style>
  <w:style w:type="paragraph" w:styleId="Heading2">
    <w:name w:val="heading 2"/>
    <w:basedOn w:val="Normal"/>
    <w:link w:val="Heading2Char"/>
    <w:qFormat/>
    <w:rsid w:val="008B4C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B4CD6"/>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8B4CD6"/>
    <w:rPr>
      <w:color w:val="0563C1" w:themeColor="hyperlink"/>
      <w:u w:val="single"/>
    </w:rPr>
  </w:style>
  <w:style w:type="paragraph" w:styleId="ListParagraph">
    <w:name w:val="List Paragraph"/>
    <w:basedOn w:val="Normal"/>
    <w:uiPriority w:val="34"/>
    <w:qFormat/>
    <w:rsid w:val="00E51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186</Words>
  <Characters>1066</Characters>
  <Application>Microsoft Macintosh Word</Application>
  <DocSecurity>0</DocSecurity>
  <Lines>8</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Instructions: This is a take-home quiz, done on the honor system. In this quiz, </vt:lpstr>
      <vt:lpstr>    </vt:lpstr>
      <vt:lpstr>    Note: Answer all questions </vt:lpstr>
    </vt:vector>
  </TitlesOfParts>
  <LinksUpToDate>false</LinksUpToDate>
  <CharactersWithSpaces>1250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Williams</dc:creator>
  <cp:keywords/>
  <dc:description/>
  <cp:lastModifiedBy>Jason Williams</cp:lastModifiedBy>
  <cp:revision>2</cp:revision>
  <dcterms:created xsi:type="dcterms:W3CDTF">2016-09-24T16:10:00Z</dcterms:created>
  <dcterms:modified xsi:type="dcterms:W3CDTF">2016-09-24T16:30:00Z</dcterms:modified>
</cp:coreProperties>
</file>