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18724" w14:textId="77777777" w:rsidR="00EA051A" w:rsidRPr="0066530B" w:rsidRDefault="00E944B9">
      <w:pPr>
        <w:rPr>
          <w:sz w:val="24"/>
        </w:rPr>
      </w:pPr>
      <w:r w:rsidRPr="0066530B">
        <w:rPr>
          <w:sz w:val="24"/>
        </w:rPr>
        <w:t>Detailed Sections for Final paper</w:t>
      </w:r>
    </w:p>
    <w:p w14:paraId="30F407CA" w14:textId="31605F2F" w:rsidR="00891448" w:rsidRDefault="00891448">
      <w:pPr>
        <w:rPr>
          <w:b/>
        </w:rPr>
      </w:pPr>
      <w:r>
        <w:rPr>
          <w:b/>
        </w:rPr>
        <w:t>Submit for feedback deadline: June 6th</w:t>
      </w:r>
    </w:p>
    <w:p w14:paraId="431B6980" w14:textId="6D2995FA" w:rsidR="00891448" w:rsidRDefault="00891448">
      <w:pPr>
        <w:rPr>
          <w:b/>
        </w:rPr>
      </w:pPr>
      <w:r>
        <w:rPr>
          <w:b/>
        </w:rPr>
        <w:t xml:space="preserve">Final submission deadline: </w:t>
      </w:r>
      <w:r w:rsidR="00E944B9">
        <w:rPr>
          <w:b/>
        </w:rPr>
        <w:t xml:space="preserve">June </w:t>
      </w:r>
      <w:r w:rsidR="0008253F">
        <w:rPr>
          <w:b/>
        </w:rPr>
        <w:t>24</w:t>
      </w:r>
      <w:bookmarkStart w:id="0" w:name="_GoBack"/>
      <w:bookmarkEnd w:id="0"/>
      <w:r w:rsidR="00421EA1" w:rsidRPr="00421EA1">
        <w:rPr>
          <w:b/>
          <w:vertAlign w:val="superscript"/>
        </w:rPr>
        <w:t>st</w:t>
      </w:r>
      <w:r w:rsidR="00421EA1">
        <w:rPr>
          <w:b/>
        </w:rPr>
        <w:t xml:space="preserve"> </w:t>
      </w:r>
    </w:p>
    <w:p w14:paraId="7CD609B6" w14:textId="7962170E" w:rsidR="007308E3" w:rsidRDefault="0066530B">
      <w:pPr>
        <w:rPr>
          <w:b/>
        </w:rPr>
      </w:pPr>
      <w:r>
        <w:rPr>
          <w:b/>
        </w:rPr>
        <w:t>(Calibri or Times New Roman 11pt font; single-spaced)</w:t>
      </w:r>
    </w:p>
    <w:p w14:paraId="33605412" w14:textId="1712BD96" w:rsidR="007308E3" w:rsidRDefault="007308E3">
      <w:r>
        <w:rPr>
          <w:b/>
        </w:rPr>
        <w:t xml:space="preserve">Goal – </w:t>
      </w:r>
      <w:r>
        <w:t xml:space="preserve">Analyzing </w:t>
      </w:r>
      <w:r w:rsidR="00421EA1">
        <w:t>plants, insects, or foods using DNA Barcoding</w:t>
      </w:r>
    </w:p>
    <w:p w14:paraId="3A3F8F11" w14:textId="0DA320AD" w:rsidR="007308E3" w:rsidRPr="007308E3" w:rsidRDefault="007308E3">
      <w:r>
        <w:rPr>
          <w:b/>
        </w:rPr>
        <w:t xml:space="preserve">Description – </w:t>
      </w:r>
      <w:r>
        <w:t xml:space="preserve">Each group </w:t>
      </w:r>
      <w:r w:rsidR="00A70B87">
        <w:t>will propose a research question that uses DNA barcoding to identify species and/or their genetic relationships.</w:t>
      </w:r>
      <w:r>
        <w:t xml:space="preserve"> You will need to collect samples (appropriately) and we will work to barcode those organisms and analyze the data generated. The final project will be captured in a 3-5-page paper (including figures and images). </w:t>
      </w:r>
      <w:r w:rsidR="00A70B87">
        <w:t xml:space="preserve">The paper will have the following sections. </w:t>
      </w:r>
    </w:p>
    <w:p w14:paraId="4F15A3D3" w14:textId="4D7F2415" w:rsidR="00E944B9" w:rsidRDefault="00683718">
      <w:r>
        <w:rPr>
          <w:b/>
        </w:rPr>
        <w:t xml:space="preserve">1) </w:t>
      </w:r>
      <w:r w:rsidR="00E944B9">
        <w:rPr>
          <w:b/>
        </w:rPr>
        <w:t>Abstract</w:t>
      </w:r>
      <w:r w:rsidR="00E944B9">
        <w:t>: This should be a 50-</w:t>
      </w:r>
      <w:r w:rsidR="007308E3">
        <w:t>100-word</w:t>
      </w:r>
      <w:r w:rsidR="00E944B9">
        <w:t xml:space="preserve"> summary of what your project was about, as well as any results. </w:t>
      </w:r>
    </w:p>
    <w:p w14:paraId="0C3AC2C0" w14:textId="1208886B" w:rsidR="00E944B9" w:rsidRDefault="00683718">
      <w:r>
        <w:rPr>
          <w:b/>
        </w:rPr>
        <w:t xml:space="preserve">2) </w:t>
      </w:r>
      <w:r w:rsidR="00E944B9">
        <w:rPr>
          <w:b/>
        </w:rPr>
        <w:t>Introduction</w:t>
      </w:r>
      <w:r w:rsidR="00E944B9">
        <w:t xml:space="preserve">: </w:t>
      </w:r>
      <w:r w:rsidR="004720E7" w:rsidRPr="004720E7">
        <w:rPr>
          <w:i/>
          <w:iCs/>
        </w:rPr>
        <w:t xml:space="preserve">(0.25-0.5 page) </w:t>
      </w:r>
      <w:r w:rsidR="004720E7" w:rsidRPr="004720E7">
        <w:rPr>
          <w:iCs/>
        </w:rPr>
        <w:t>Introduce what DNA Barcoding is and tell about the idea for your project. This should be interesting to someone who does not know much (or anything) about DNA, barcoding, etc. It should clearly convey why you did this project with the samples you chose. State your hypothesis about what you thought you might find.</w:t>
      </w:r>
      <w:r w:rsidR="004720E7" w:rsidRPr="004720E7">
        <w:rPr>
          <w:i/>
          <w:iCs/>
        </w:rPr>
        <w:t xml:space="preserve"> </w:t>
      </w:r>
    </w:p>
    <w:p w14:paraId="454E0535" w14:textId="77777777" w:rsidR="00E944B9" w:rsidRDefault="00683718">
      <w:r>
        <w:rPr>
          <w:b/>
        </w:rPr>
        <w:t xml:space="preserve">3) </w:t>
      </w:r>
      <w:r w:rsidR="00E944B9">
        <w:rPr>
          <w:b/>
        </w:rPr>
        <w:t>Material and methods</w:t>
      </w:r>
      <w:r w:rsidR="00E944B9">
        <w:t>: (1-1.5 pages) Step-by-step instructions on the following:</w:t>
      </w:r>
    </w:p>
    <w:p w14:paraId="5D2AAAB4" w14:textId="72020243" w:rsidR="0066530B" w:rsidRDefault="00AA5BDC" w:rsidP="00E944B9">
      <w:pPr>
        <w:pStyle w:val="ListParagraph"/>
        <w:numPr>
          <w:ilvl w:val="0"/>
          <w:numId w:val="1"/>
        </w:numPr>
      </w:pPr>
      <w:r>
        <w:t>Sample collection</w:t>
      </w:r>
    </w:p>
    <w:p w14:paraId="48E39D2C" w14:textId="77777777" w:rsidR="00E944B9" w:rsidRDefault="00E944B9" w:rsidP="00E944B9">
      <w:pPr>
        <w:pStyle w:val="ListParagraph"/>
        <w:numPr>
          <w:ilvl w:val="0"/>
          <w:numId w:val="1"/>
        </w:numPr>
      </w:pPr>
      <w:r>
        <w:t>DNA extraction</w:t>
      </w:r>
    </w:p>
    <w:p w14:paraId="5F117C65" w14:textId="77777777" w:rsidR="00E944B9" w:rsidRDefault="00E944B9" w:rsidP="00E944B9">
      <w:pPr>
        <w:pStyle w:val="ListParagraph"/>
        <w:numPr>
          <w:ilvl w:val="0"/>
          <w:numId w:val="1"/>
        </w:numPr>
      </w:pPr>
      <w:r>
        <w:t>PCR and electrophoresis</w:t>
      </w:r>
    </w:p>
    <w:p w14:paraId="3CDE1F9C" w14:textId="77777777" w:rsidR="00E944B9" w:rsidRDefault="00E944B9" w:rsidP="00E944B9">
      <w:pPr>
        <w:pStyle w:val="ListParagraph"/>
        <w:numPr>
          <w:ilvl w:val="0"/>
          <w:numId w:val="1"/>
        </w:numPr>
      </w:pPr>
      <w:r>
        <w:t>DNA Sequencing</w:t>
      </w:r>
    </w:p>
    <w:p w14:paraId="306F733F" w14:textId="77777777" w:rsidR="00E944B9" w:rsidRDefault="00E944B9" w:rsidP="00E944B9">
      <w:pPr>
        <w:pStyle w:val="ListParagraph"/>
        <w:numPr>
          <w:ilvl w:val="0"/>
          <w:numId w:val="1"/>
        </w:numPr>
      </w:pPr>
      <w:r>
        <w:t>DNA Subway</w:t>
      </w:r>
    </w:p>
    <w:p w14:paraId="4BED5BB0" w14:textId="06E68F27" w:rsidR="0066530B" w:rsidRPr="00683718" w:rsidRDefault="00E944B9" w:rsidP="007308E3">
      <w:pPr>
        <w:rPr>
          <w:b/>
          <w:sz w:val="18"/>
        </w:rPr>
      </w:pPr>
      <w:r>
        <w:t xml:space="preserve">Some parts of this I will simply provide info for. Much of the DNA extraction, PCR, and DNA subway section can be written now from the manual and from your notes; you can edit these parts when we have finished our work. </w:t>
      </w:r>
    </w:p>
    <w:p w14:paraId="10E72C9F" w14:textId="2A39DDF0" w:rsidR="004720E7" w:rsidRDefault="00683718">
      <w:r>
        <w:rPr>
          <w:b/>
        </w:rPr>
        <w:t xml:space="preserve">4) </w:t>
      </w:r>
      <w:r w:rsidR="00E944B9">
        <w:rPr>
          <w:b/>
        </w:rPr>
        <w:t>Data</w:t>
      </w:r>
      <w:r w:rsidR="0066530B">
        <w:rPr>
          <w:b/>
        </w:rPr>
        <w:t>:</w:t>
      </w:r>
      <w:r w:rsidR="0066530B">
        <w:t xml:space="preserve"> (Varies) </w:t>
      </w:r>
      <w:r w:rsidR="00E944B9">
        <w:t xml:space="preserve">This section should include sample information for each sample and sequence information. </w:t>
      </w:r>
      <w:r w:rsidR="0066530B">
        <w:t xml:space="preserve">Be sure to use charts and other labeled figures where appropriate. </w:t>
      </w:r>
    </w:p>
    <w:p w14:paraId="33E97E85" w14:textId="77777777" w:rsidR="004720E7" w:rsidRPr="004720E7" w:rsidRDefault="004720E7" w:rsidP="004720E7">
      <w:r w:rsidRPr="004720E7">
        <w:t xml:space="preserve">In this section you will have photos and tables. Include any photo(s) of your collected samples. </w:t>
      </w:r>
      <w:r w:rsidRPr="004720E7">
        <w:rPr>
          <w:b/>
          <w:bCs/>
        </w:rPr>
        <w:t xml:space="preserve">Each photo or table must have a legend. </w:t>
      </w:r>
      <w:r w:rsidRPr="004720E7">
        <w:t xml:space="preserve">I have provided examples in the templates, be sure that you modify these appropriately for your data. You must include a photo of your PHYLIP-NJ tree. </w:t>
      </w:r>
    </w:p>
    <w:p w14:paraId="1FA787CA" w14:textId="0903FDC8" w:rsidR="004720E7" w:rsidRDefault="004720E7" w:rsidP="004720E7"/>
    <w:p w14:paraId="792BA0F8" w14:textId="19CB3698" w:rsidR="004720E7" w:rsidRDefault="004720E7" w:rsidP="004720E7"/>
    <w:p w14:paraId="23FA194C" w14:textId="4CA9354D" w:rsidR="004720E7" w:rsidRDefault="004720E7" w:rsidP="004720E7"/>
    <w:p w14:paraId="126EA9C3" w14:textId="3A7348B3" w:rsidR="004720E7" w:rsidRDefault="004720E7" w:rsidP="004720E7"/>
    <w:p w14:paraId="73B8D0F8" w14:textId="1435A10C" w:rsidR="004720E7" w:rsidRDefault="004720E7" w:rsidP="004720E7"/>
    <w:p w14:paraId="68701303" w14:textId="77777777" w:rsidR="004720E7" w:rsidRPr="004720E7" w:rsidRDefault="004720E7" w:rsidP="004720E7"/>
    <w:p w14:paraId="79111131" w14:textId="77777777" w:rsidR="004720E7" w:rsidRPr="004720E7" w:rsidRDefault="004720E7" w:rsidP="004720E7">
      <w:r w:rsidRPr="004720E7">
        <w:rPr>
          <w:i/>
          <w:iCs/>
        </w:rPr>
        <w:t xml:space="preserve">You should provide your gel photo </w:t>
      </w:r>
      <w:r w:rsidRPr="004720E7">
        <w:rPr>
          <w:b/>
          <w:bCs/>
          <w:i/>
          <w:iCs/>
        </w:rPr>
        <w:t xml:space="preserve">with labeled </w:t>
      </w:r>
      <w:proofErr w:type="gramStart"/>
      <w:r w:rsidRPr="004720E7">
        <w:rPr>
          <w:b/>
          <w:bCs/>
          <w:i/>
          <w:iCs/>
        </w:rPr>
        <w:t>lanes</w:t>
      </w:r>
      <w:r w:rsidRPr="004720E7">
        <w:rPr>
          <w:i/>
          <w:iCs/>
          <w:vertAlign w:val="superscript"/>
        </w:rPr>
        <w:t xml:space="preserve"> </w:t>
      </w:r>
      <w:r w:rsidRPr="004720E7">
        <w:rPr>
          <w:i/>
          <w:iCs/>
        </w:rPr>
        <w:t>.</w:t>
      </w:r>
      <w:proofErr w:type="gramEnd"/>
      <w:r w:rsidRPr="004720E7">
        <w:rPr>
          <w:b/>
          <w:bCs/>
          <w:i/>
          <w:iCs/>
        </w:rPr>
        <w:t xml:space="preserve"> </w:t>
      </w:r>
      <w:r w:rsidRPr="004720E7">
        <w:rPr>
          <w:i/>
          <w:iCs/>
        </w:rPr>
        <w:t xml:space="preserve">Use a photo editing software to add a number to each lane. </w:t>
      </w:r>
    </w:p>
    <w:p w14:paraId="1ECD8993" w14:textId="77777777" w:rsidR="004720E7" w:rsidRPr="004720E7" w:rsidRDefault="004720E7" w:rsidP="004720E7"/>
    <w:p w14:paraId="4E23A125" w14:textId="1F7B46F2" w:rsidR="004720E7" w:rsidRPr="004720E7" w:rsidRDefault="004720E7" w:rsidP="004720E7">
      <w:r w:rsidRPr="004720E7">
        <w:rPr>
          <w:i/>
          <w:iCs/>
        </w:rPr>
        <w:fldChar w:fldCharType="begin"/>
      </w:r>
      <w:r w:rsidRPr="004720E7">
        <w:rPr>
          <w:i/>
          <w:iCs/>
        </w:rPr>
        <w:instrText xml:space="preserve"> INCLUDEPICTURE "https://lh5.googleusercontent.com/QD0-NPHL7zKmXVH0pa5ZC9GU4uo5iwuAMRpfF_e8e_gp9aPYN5K0I2zY6MfLVjH9vApbygb9QkAGevsrTiIafaa715JVXPjLgxEdaBo594MYcIQhnfVDTaQsAMR-PwKQf-k63rGv" \* MERGEFORMATINET </w:instrText>
      </w:r>
      <w:r w:rsidRPr="004720E7">
        <w:rPr>
          <w:i/>
          <w:iCs/>
        </w:rPr>
        <w:fldChar w:fldCharType="separate"/>
      </w:r>
      <w:r w:rsidRPr="004720E7">
        <w:rPr>
          <w:i/>
          <w:iCs/>
          <w:noProof/>
        </w:rPr>
        <w:drawing>
          <wp:inline distT="0" distB="0" distL="0" distR="0" wp14:anchorId="383066EE" wp14:editId="63A080D5">
            <wp:extent cx="3684270" cy="3266440"/>
            <wp:effectExtent l="0" t="0" r="0" b="0"/>
            <wp:docPr id="1" name="Picture 1" descr="pcr_2017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r_201703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4270" cy="3266440"/>
                    </a:xfrm>
                    <a:prstGeom prst="rect">
                      <a:avLst/>
                    </a:prstGeom>
                    <a:noFill/>
                    <a:ln>
                      <a:noFill/>
                    </a:ln>
                  </pic:spPr>
                </pic:pic>
              </a:graphicData>
            </a:graphic>
          </wp:inline>
        </w:drawing>
      </w:r>
      <w:r w:rsidRPr="004720E7">
        <w:fldChar w:fldCharType="end"/>
      </w:r>
    </w:p>
    <w:p w14:paraId="47E9F2FD" w14:textId="77777777" w:rsidR="004720E7" w:rsidRPr="004720E7" w:rsidRDefault="004720E7" w:rsidP="004720E7">
      <w:r w:rsidRPr="004720E7">
        <w:rPr>
          <w:b/>
          <w:bCs/>
        </w:rPr>
        <w:t xml:space="preserve">Gel 1: </w:t>
      </w:r>
      <w:r w:rsidRPr="004720E7">
        <w:t>Lane (L) is a 1KB ladder. (1a) is… (b)... (c)...</w:t>
      </w:r>
    </w:p>
    <w:p w14:paraId="751BB8FC" w14:textId="77777777" w:rsidR="004720E7" w:rsidRPr="004720E7" w:rsidRDefault="004720E7" w:rsidP="004720E7"/>
    <w:p w14:paraId="43949D06" w14:textId="77777777" w:rsidR="004720E7" w:rsidRPr="004720E7" w:rsidRDefault="004720E7" w:rsidP="004720E7">
      <w:r w:rsidRPr="004720E7">
        <w:rPr>
          <w:i/>
          <w:iCs/>
        </w:rPr>
        <w:t>You should provide a table indicating what samples you generated and information on what species they were and if DNA Sequencing succeeded. You can modify the one below:</w:t>
      </w:r>
    </w:p>
    <w:p w14:paraId="3758C439" w14:textId="77777777" w:rsidR="004720E7" w:rsidRPr="004720E7" w:rsidRDefault="004720E7" w:rsidP="004720E7"/>
    <w:tbl>
      <w:tblPr>
        <w:tblW w:w="9360" w:type="dxa"/>
        <w:tblCellMar>
          <w:top w:w="15" w:type="dxa"/>
          <w:left w:w="15" w:type="dxa"/>
          <w:bottom w:w="15" w:type="dxa"/>
          <w:right w:w="15" w:type="dxa"/>
        </w:tblCellMar>
        <w:tblLook w:val="04A0" w:firstRow="1" w:lastRow="0" w:firstColumn="1" w:lastColumn="0" w:noHBand="0" w:noVBand="1"/>
      </w:tblPr>
      <w:tblGrid>
        <w:gridCol w:w="1236"/>
        <w:gridCol w:w="2786"/>
        <w:gridCol w:w="1440"/>
        <w:gridCol w:w="1778"/>
        <w:gridCol w:w="2120"/>
      </w:tblGrid>
      <w:tr w:rsidR="004720E7" w:rsidRPr="004720E7" w14:paraId="5D3BAFFF"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9EC3" w14:textId="77777777" w:rsidR="004720E7" w:rsidRPr="004720E7" w:rsidRDefault="004720E7" w:rsidP="004720E7">
            <w:r w:rsidRPr="004720E7">
              <w:rPr>
                <w:b/>
                <w:bCs/>
              </w:rPr>
              <w:t>Sample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99CC" w14:textId="77777777" w:rsidR="004720E7" w:rsidRPr="004720E7" w:rsidRDefault="004720E7" w:rsidP="004720E7">
            <w:r w:rsidRPr="004720E7">
              <w:rPr>
                <w:b/>
                <w:bCs/>
              </w:rPr>
              <w:t>Sample identity (if 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03B8" w14:textId="77777777" w:rsidR="004720E7" w:rsidRPr="004720E7" w:rsidRDefault="004720E7" w:rsidP="004720E7">
            <w:r w:rsidRPr="004720E7">
              <w:rPr>
                <w:b/>
                <w:bCs/>
              </w:rPr>
              <w:t>Collection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B9729" w14:textId="77777777" w:rsidR="004720E7" w:rsidRPr="004720E7" w:rsidRDefault="004720E7" w:rsidP="004720E7">
            <w:r w:rsidRPr="004720E7">
              <w:rPr>
                <w:b/>
                <w:bCs/>
              </w:rPr>
              <w:t>DNA extraction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00A0" w14:textId="77777777" w:rsidR="004720E7" w:rsidRPr="004720E7" w:rsidRDefault="004720E7" w:rsidP="004720E7">
            <w:r w:rsidRPr="004720E7">
              <w:rPr>
                <w:b/>
                <w:bCs/>
              </w:rPr>
              <w:t>DNA Sequencing results</w:t>
            </w:r>
          </w:p>
        </w:tc>
      </w:tr>
      <w:tr w:rsidR="004720E7" w:rsidRPr="004720E7" w14:paraId="0F51011A"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BA7A" w14:textId="77777777" w:rsidR="004720E7" w:rsidRPr="004720E7" w:rsidRDefault="004720E7" w:rsidP="004720E7">
            <w:r w:rsidRPr="004720E7">
              <w:t>sm-1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C949" w14:textId="77777777" w:rsidR="004720E7" w:rsidRPr="004720E7" w:rsidRDefault="004720E7" w:rsidP="004720E7">
            <w:r w:rsidRPr="004720E7">
              <w:t>Potato leaf (Solanum tuberosum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F618" w14:textId="77777777" w:rsidR="004720E7" w:rsidRPr="004720E7" w:rsidRDefault="004720E7" w:rsidP="004720E7">
            <w:r w:rsidRPr="004720E7">
              <w:t>Supermarket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EB3C" w14:textId="77777777" w:rsidR="004720E7" w:rsidRPr="004720E7" w:rsidRDefault="004720E7" w:rsidP="004720E7">
            <w:r w:rsidRPr="004720E7">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21A8" w14:textId="77777777" w:rsidR="004720E7" w:rsidRPr="004720E7" w:rsidRDefault="004720E7" w:rsidP="004720E7">
            <w:r w:rsidRPr="004720E7">
              <w:t>No quality warning: 600bp</w:t>
            </w:r>
          </w:p>
        </w:tc>
      </w:tr>
      <w:tr w:rsidR="004720E7" w:rsidRPr="004720E7" w14:paraId="59033D33"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3F878" w14:textId="77777777" w:rsidR="004720E7" w:rsidRPr="004720E7" w:rsidRDefault="004720E7" w:rsidP="004720E7">
            <w:r w:rsidRPr="004720E7">
              <w:t>sm-2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EC02" w14:textId="77777777" w:rsidR="004720E7" w:rsidRPr="004720E7" w:rsidRDefault="004720E7" w:rsidP="004720E7">
            <w:r w:rsidRPr="004720E7">
              <w:t xml:space="preserve">Tomato leaf (Solanum </w:t>
            </w:r>
            <w:proofErr w:type="spellStart"/>
            <w:r w:rsidRPr="004720E7">
              <w:t>lycopersicum</w:t>
            </w:r>
            <w:proofErr w:type="spellEnd"/>
            <w:r w:rsidRPr="004720E7">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EF75" w14:textId="77777777" w:rsidR="004720E7" w:rsidRPr="004720E7" w:rsidRDefault="004720E7" w:rsidP="004720E7">
            <w:r w:rsidRPr="004720E7">
              <w:t>Supermarket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8102E" w14:textId="77777777" w:rsidR="004720E7" w:rsidRPr="004720E7" w:rsidRDefault="004720E7" w:rsidP="004720E7">
            <w:r w:rsidRPr="004720E7">
              <w:t>No pellet 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82C9" w14:textId="77777777" w:rsidR="004720E7" w:rsidRPr="004720E7" w:rsidRDefault="004720E7" w:rsidP="004720E7">
            <w:r w:rsidRPr="004720E7">
              <w:t>Low quality warning: 200bp</w:t>
            </w:r>
          </w:p>
        </w:tc>
      </w:tr>
    </w:tbl>
    <w:p w14:paraId="6C4FA1BF" w14:textId="77777777" w:rsidR="004720E7" w:rsidRPr="004720E7" w:rsidRDefault="004720E7" w:rsidP="004720E7"/>
    <w:p w14:paraId="45FCFC85" w14:textId="77777777" w:rsidR="004720E7" w:rsidRPr="004720E7" w:rsidRDefault="004720E7" w:rsidP="004720E7">
      <w:r w:rsidRPr="004720E7">
        <w:rPr>
          <w:b/>
          <w:bCs/>
        </w:rPr>
        <w:t xml:space="preserve">Table 1: </w:t>
      </w:r>
      <w:r w:rsidRPr="004720E7">
        <w:rPr>
          <w:i/>
          <w:iCs/>
        </w:rPr>
        <w:t>Enter a title for your table</w:t>
      </w:r>
    </w:p>
    <w:p w14:paraId="157055F5" w14:textId="77777777" w:rsidR="004720E7" w:rsidRPr="004720E7" w:rsidRDefault="004720E7" w:rsidP="004720E7"/>
    <w:p w14:paraId="119E511A" w14:textId="77777777" w:rsidR="004720E7" w:rsidRPr="004720E7" w:rsidRDefault="004720E7" w:rsidP="004720E7">
      <w:r w:rsidRPr="004720E7">
        <w:rPr>
          <w:i/>
          <w:iCs/>
        </w:rPr>
        <w:t>You should provide a table describing the BLAST results for your samples.  You can modify the one below:</w:t>
      </w:r>
    </w:p>
    <w:p w14:paraId="019A15A9" w14:textId="77777777" w:rsidR="004720E7" w:rsidRPr="004720E7" w:rsidRDefault="004720E7" w:rsidP="004720E7"/>
    <w:tbl>
      <w:tblPr>
        <w:tblW w:w="9360" w:type="dxa"/>
        <w:tblCellMar>
          <w:top w:w="15" w:type="dxa"/>
          <w:left w:w="15" w:type="dxa"/>
          <w:bottom w:w="15" w:type="dxa"/>
          <w:right w:w="15" w:type="dxa"/>
        </w:tblCellMar>
        <w:tblLook w:val="04A0" w:firstRow="1" w:lastRow="0" w:firstColumn="1" w:lastColumn="0" w:noHBand="0" w:noVBand="1"/>
      </w:tblPr>
      <w:tblGrid>
        <w:gridCol w:w="1941"/>
        <w:gridCol w:w="2599"/>
        <w:gridCol w:w="2665"/>
        <w:gridCol w:w="2155"/>
      </w:tblGrid>
      <w:tr w:rsidR="004720E7" w:rsidRPr="004720E7" w14:paraId="6ACEB11F"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A540" w14:textId="77777777" w:rsidR="004720E7" w:rsidRPr="004720E7" w:rsidRDefault="004720E7" w:rsidP="004720E7">
            <w:r w:rsidRPr="004720E7">
              <w:rPr>
                <w:b/>
                <w:bCs/>
              </w:rPr>
              <w:t>Sample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4C36" w14:textId="77777777" w:rsidR="004720E7" w:rsidRPr="004720E7" w:rsidRDefault="004720E7" w:rsidP="004720E7">
            <w:r w:rsidRPr="004720E7">
              <w:rPr>
                <w:b/>
                <w:bCs/>
              </w:rPr>
              <w:t>BLAST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8F4A" w14:textId="77777777" w:rsidR="004720E7" w:rsidRPr="004720E7" w:rsidRDefault="004720E7" w:rsidP="004720E7">
            <w:r w:rsidRPr="004720E7">
              <w:rPr>
                <w:b/>
                <w:bCs/>
              </w:rPr>
              <w:t>Top BLAST hit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FFF9" w14:textId="77777777" w:rsidR="004720E7" w:rsidRPr="004720E7" w:rsidRDefault="004720E7" w:rsidP="004720E7">
            <w:r w:rsidRPr="004720E7">
              <w:rPr>
                <w:b/>
                <w:bCs/>
              </w:rPr>
              <w:t>Mismatches</w:t>
            </w:r>
          </w:p>
        </w:tc>
      </w:tr>
      <w:tr w:rsidR="004720E7" w:rsidRPr="004720E7" w14:paraId="23A22FF3"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DEE9" w14:textId="77777777" w:rsidR="004720E7" w:rsidRPr="004720E7" w:rsidRDefault="004720E7" w:rsidP="004720E7">
            <w:r w:rsidRPr="004720E7">
              <w:t>sm-1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52CF" w14:textId="77777777" w:rsidR="004720E7" w:rsidRPr="004720E7" w:rsidRDefault="004720E7" w:rsidP="004720E7">
            <w:r w:rsidRPr="004720E7">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9195" w14:textId="77777777" w:rsidR="004720E7" w:rsidRPr="004720E7" w:rsidRDefault="004720E7" w:rsidP="004720E7">
            <w:r w:rsidRPr="004720E7">
              <w:t>Solanum tuberosum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FEC9" w14:textId="77777777" w:rsidR="004720E7" w:rsidRPr="004720E7" w:rsidRDefault="004720E7" w:rsidP="004720E7">
            <w:r w:rsidRPr="004720E7">
              <w:t>0</w:t>
            </w:r>
          </w:p>
        </w:tc>
      </w:tr>
      <w:tr w:rsidR="004720E7" w:rsidRPr="004720E7" w14:paraId="4EC3B44B"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4955" w14:textId="77777777" w:rsidR="004720E7" w:rsidRPr="004720E7" w:rsidRDefault="004720E7" w:rsidP="004720E7">
            <w:r w:rsidRPr="004720E7">
              <w:t>sm-2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35F" w14:textId="77777777" w:rsidR="004720E7" w:rsidRPr="004720E7" w:rsidRDefault="004720E7" w:rsidP="004720E7">
            <w:r w:rsidRPr="004720E7">
              <w:t>No - quality too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5FD8C" w14:textId="77777777" w:rsidR="004720E7" w:rsidRPr="004720E7" w:rsidRDefault="004720E7" w:rsidP="004720E7">
            <w:r w:rsidRPr="004720E7">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B9E1" w14:textId="77777777" w:rsidR="004720E7" w:rsidRPr="004720E7" w:rsidRDefault="004720E7" w:rsidP="004720E7">
            <w:r w:rsidRPr="004720E7">
              <w:t>No pellet visible</w:t>
            </w:r>
          </w:p>
        </w:tc>
      </w:tr>
    </w:tbl>
    <w:p w14:paraId="44E88CFE" w14:textId="77777777" w:rsidR="004720E7" w:rsidRPr="004720E7" w:rsidRDefault="004720E7" w:rsidP="004720E7"/>
    <w:p w14:paraId="2875CDC2" w14:textId="77777777" w:rsidR="004720E7" w:rsidRPr="004720E7" w:rsidRDefault="004720E7" w:rsidP="004720E7">
      <w:r w:rsidRPr="004720E7">
        <w:rPr>
          <w:b/>
          <w:bCs/>
        </w:rPr>
        <w:t xml:space="preserve">Table 2: </w:t>
      </w:r>
      <w:r w:rsidRPr="004720E7">
        <w:rPr>
          <w:i/>
          <w:iCs/>
        </w:rPr>
        <w:t>Enter a title for your table</w:t>
      </w:r>
    </w:p>
    <w:p w14:paraId="4A634B04" w14:textId="77777777" w:rsidR="004720E7" w:rsidRPr="004720E7" w:rsidRDefault="004720E7" w:rsidP="004720E7"/>
    <w:p w14:paraId="21CCA475" w14:textId="56807E88" w:rsidR="004720E7" w:rsidRDefault="004720E7">
      <w:r w:rsidRPr="004720E7">
        <w:rPr>
          <w:b/>
          <w:bCs/>
        </w:rPr>
        <w:t xml:space="preserve">Figure 1. Neighbor-joining phylogenetic tree. </w:t>
      </w:r>
    </w:p>
    <w:p w14:paraId="2B146DCC" w14:textId="77777777" w:rsidR="004720E7" w:rsidRDefault="004720E7"/>
    <w:p w14:paraId="0854F883" w14:textId="77777777" w:rsidR="0066530B" w:rsidRDefault="00683718">
      <w:r>
        <w:rPr>
          <w:b/>
        </w:rPr>
        <w:t xml:space="preserve">5) </w:t>
      </w:r>
      <w:r w:rsidR="0066530B">
        <w:rPr>
          <w:b/>
        </w:rPr>
        <w:t xml:space="preserve">Conclusion and Discussion: </w:t>
      </w:r>
      <w:r w:rsidR="0066530B">
        <w:t>(Varies) This section “tells the story” and should include actual analyses such as information on how many mutations you found between different family members. Can you comment on how diverse (~</w:t>
      </w:r>
      <w:r w:rsidR="0066530B">
        <w:rPr>
          <w:rStyle w:val="st"/>
          <w:rFonts w:ascii="Cambria Math" w:hAnsi="Cambria Math" w:cs="Cambria Math"/>
        </w:rPr>
        <w:t xml:space="preserve">∝ </w:t>
      </w:r>
      <w:r w:rsidR="0066530B" w:rsidRPr="0066530B">
        <w:rPr>
          <w:rStyle w:val="st"/>
          <w:rFonts w:cs="Cambria Math"/>
        </w:rPr>
        <w:t xml:space="preserve">to </w:t>
      </w:r>
      <w:r w:rsidR="0066530B" w:rsidRPr="0066530B">
        <w:t>how</w:t>
      </w:r>
      <w:r w:rsidR="0066530B">
        <w:t xml:space="preserve"> many mutations) a family is based on your data? Are there other corroborating data on this? Your phylogeny (NJ and ML trees) should be included here. </w:t>
      </w:r>
    </w:p>
    <w:p w14:paraId="3ECE7CCD" w14:textId="77777777" w:rsidR="0066530B" w:rsidRDefault="00683718">
      <w:r>
        <w:rPr>
          <w:b/>
        </w:rPr>
        <w:t xml:space="preserve">6) </w:t>
      </w:r>
      <w:r w:rsidR="0066530B">
        <w:rPr>
          <w:b/>
        </w:rPr>
        <w:t xml:space="preserve">Citations: </w:t>
      </w:r>
      <w:r w:rsidR="0066530B">
        <w:t>(Varies) Cited works (included websites) in the following form:</w:t>
      </w:r>
      <w:r>
        <w:t xml:space="preserve"> </w:t>
      </w:r>
      <w:hyperlink r:id="rId6" w:history="1">
        <w:r w:rsidR="0066530B" w:rsidRPr="00B433B3">
          <w:rPr>
            <w:rStyle w:val="Hyperlink"/>
          </w:rPr>
          <w:t>http://en.wikipedia.org/wiki/Vancouver_system</w:t>
        </w:r>
      </w:hyperlink>
    </w:p>
    <w:p w14:paraId="0F5CC6DE" w14:textId="77777777" w:rsidR="004720E7" w:rsidRDefault="004720E7" w:rsidP="00170EBD"/>
    <w:p w14:paraId="3A88480D" w14:textId="30678B6E" w:rsidR="00170EBD" w:rsidRPr="00FD6095" w:rsidRDefault="00170EBD" w:rsidP="00170EBD">
      <w:pPr>
        <w:rPr>
          <w:b/>
        </w:rPr>
      </w:pPr>
      <w:r w:rsidRPr="00FD6095">
        <w:rPr>
          <w:b/>
        </w:rPr>
        <w:t>Plant Identification resources</w:t>
      </w:r>
    </w:p>
    <w:p w14:paraId="1940F3AA" w14:textId="77777777" w:rsidR="00170EBD" w:rsidRDefault="00170EBD" w:rsidP="00170EBD">
      <w:r>
        <w:t xml:space="preserve">Encyclopedia of life:  </w:t>
      </w:r>
      <w:hyperlink r:id="rId7" w:history="1">
        <w:r w:rsidRPr="009B19C6">
          <w:rPr>
            <w:rStyle w:val="Hyperlink"/>
          </w:rPr>
          <w:t>http://eol.org/</w:t>
        </w:r>
      </w:hyperlink>
    </w:p>
    <w:p w14:paraId="6BD08B89" w14:textId="08FA77B8" w:rsidR="00170EBD" w:rsidRDefault="00170EBD" w:rsidP="00170EBD">
      <w:pPr>
        <w:rPr>
          <w:rStyle w:val="Hyperlink"/>
        </w:rPr>
      </w:pPr>
      <w:proofErr w:type="spellStart"/>
      <w:r>
        <w:t>Leafsnap</w:t>
      </w:r>
      <w:proofErr w:type="spellEnd"/>
      <w:r>
        <w:t xml:space="preserve"> (an app for </w:t>
      </w:r>
      <w:proofErr w:type="spellStart"/>
      <w:r>
        <w:t>iphone</w:t>
      </w:r>
      <w:proofErr w:type="spellEnd"/>
      <w:r>
        <w:t>/</w:t>
      </w:r>
      <w:proofErr w:type="spellStart"/>
      <w:r>
        <w:t>ipad</w:t>
      </w:r>
      <w:proofErr w:type="spellEnd"/>
      <w:r>
        <w:t xml:space="preserve"> – website is also very useful!) </w:t>
      </w:r>
      <w:hyperlink r:id="rId8" w:history="1">
        <w:r w:rsidRPr="009B19C6">
          <w:rPr>
            <w:rStyle w:val="Hyperlink"/>
          </w:rPr>
          <w:t>http://leafsnap.com/</w:t>
        </w:r>
      </w:hyperlink>
    </w:p>
    <w:p w14:paraId="0BCF8691" w14:textId="467A3E5A" w:rsidR="00D469B8" w:rsidRDefault="00D469B8" w:rsidP="00170EBD">
      <w:pPr>
        <w:rPr>
          <w:rStyle w:val="Hyperlink"/>
          <w:color w:val="000000" w:themeColor="text1"/>
          <w:u w:val="none"/>
        </w:rPr>
      </w:pPr>
      <w:proofErr w:type="spellStart"/>
      <w:r>
        <w:rPr>
          <w:rStyle w:val="Hyperlink"/>
          <w:color w:val="000000" w:themeColor="text1"/>
          <w:u w:val="none"/>
        </w:rPr>
        <w:t>i</w:t>
      </w:r>
      <w:r w:rsidRPr="00D469B8">
        <w:rPr>
          <w:rStyle w:val="Hyperlink"/>
          <w:color w:val="000000" w:themeColor="text1"/>
          <w:u w:val="none"/>
        </w:rPr>
        <w:t>Natura</w:t>
      </w:r>
      <w:r>
        <w:rPr>
          <w:rStyle w:val="Hyperlink"/>
          <w:color w:val="000000" w:themeColor="text1"/>
          <w:u w:val="none"/>
        </w:rPr>
        <w:t>l</w:t>
      </w:r>
      <w:r w:rsidRPr="00D469B8">
        <w:rPr>
          <w:rStyle w:val="Hyperlink"/>
          <w:color w:val="000000" w:themeColor="text1"/>
          <w:u w:val="none"/>
        </w:rPr>
        <w:t>ist</w:t>
      </w:r>
      <w:proofErr w:type="spellEnd"/>
      <w:r w:rsidR="00AA5BDC">
        <w:rPr>
          <w:rStyle w:val="Hyperlink"/>
          <w:color w:val="000000" w:themeColor="text1"/>
          <w:u w:val="none"/>
        </w:rPr>
        <w:t xml:space="preserve"> (a free</w:t>
      </w:r>
      <w:r w:rsidRPr="00D469B8">
        <w:rPr>
          <w:rStyle w:val="Hyperlink"/>
          <w:color w:val="000000" w:themeColor="text1"/>
          <w:u w:val="none"/>
        </w:rPr>
        <w:t xml:space="preserve"> app): </w:t>
      </w:r>
      <w:r>
        <w:rPr>
          <w:rStyle w:val="Hyperlink"/>
          <w:color w:val="000000" w:themeColor="text1"/>
          <w:u w:val="none"/>
        </w:rPr>
        <w:t xml:space="preserve"> </w:t>
      </w:r>
      <w:hyperlink r:id="rId9" w:history="1">
        <w:r w:rsidRPr="00DE6B16">
          <w:rPr>
            <w:rStyle w:val="Hyperlink"/>
          </w:rPr>
          <w:t>https://www.inaturalist.org/</w:t>
        </w:r>
      </w:hyperlink>
      <w:r>
        <w:rPr>
          <w:rStyle w:val="Hyperlink"/>
          <w:color w:val="000000" w:themeColor="text1"/>
          <w:u w:val="none"/>
        </w:rPr>
        <w:t xml:space="preserve"> </w:t>
      </w:r>
      <w:r w:rsidRPr="00D469B8">
        <w:rPr>
          <w:rStyle w:val="Hyperlink"/>
          <w:color w:val="000000" w:themeColor="text1"/>
          <w:u w:val="none"/>
        </w:rPr>
        <w:t xml:space="preserve"> </w:t>
      </w:r>
      <w:r>
        <w:rPr>
          <w:rStyle w:val="Hyperlink"/>
          <w:color w:val="000000" w:themeColor="text1"/>
          <w:u w:val="none"/>
        </w:rPr>
        <w:t xml:space="preserve"> </w:t>
      </w:r>
    </w:p>
    <w:p w14:paraId="5AB6D6B0" w14:textId="0FCFBFC2" w:rsidR="00521C86" w:rsidRPr="00D469B8" w:rsidRDefault="00521C86" w:rsidP="00170EBD">
      <w:pPr>
        <w:rPr>
          <w:color w:val="000000" w:themeColor="text1"/>
        </w:rPr>
      </w:pPr>
      <w:proofErr w:type="spellStart"/>
      <w:r>
        <w:rPr>
          <w:rStyle w:val="Hyperlink"/>
          <w:color w:val="000000" w:themeColor="text1"/>
          <w:u w:val="none"/>
        </w:rPr>
        <w:t>iNaturalist</w:t>
      </w:r>
      <w:proofErr w:type="spellEnd"/>
      <w:r>
        <w:rPr>
          <w:rStyle w:val="Hyperlink"/>
          <w:color w:val="000000" w:themeColor="text1"/>
          <w:u w:val="none"/>
        </w:rPr>
        <w:t xml:space="preserve"> seek (a free app): </w:t>
      </w:r>
      <w:hyperlink r:id="rId10" w:history="1">
        <w:r w:rsidRPr="0056653C">
          <w:rPr>
            <w:rStyle w:val="Hyperlink"/>
          </w:rPr>
          <w:t>https://www.inaturalist.org/pages/seek_app</w:t>
        </w:r>
      </w:hyperlink>
      <w:r>
        <w:rPr>
          <w:rStyle w:val="Hyperlink"/>
          <w:color w:val="000000" w:themeColor="text1"/>
          <w:u w:val="none"/>
        </w:rPr>
        <w:t xml:space="preserve"> </w:t>
      </w:r>
    </w:p>
    <w:p w14:paraId="3A85EB40" w14:textId="77777777" w:rsidR="00170EBD" w:rsidRDefault="00170EBD" w:rsidP="00170EBD">
      <w:r>
        <w:t xml:space="preserve">OSU online woody plant identification: </w:t>
      </w:r>
      <w:hyperlink r:id="rId11" w:history="1">
        <w:r w:rsidRPr="009B19C6">
          <w:rPr>
            <w:rStyle w:val="Hyperlink"/>
          </w:rPr>
          <w:t>http://oregonstate.edu/dept/ldplants/plant_ident/</w:t>
        </w:r>
      </w:hyperlink>
    </w:p>
    <w:p w14:paraId="3E9EC00E" w14:textId="77777777" w:rsidR="00170EBD" w:rsidRDefault="00170EBD" w:rsidP="00170EBD">
      <w:r>
        <w:t xml:space="preserve">Plant leaf types: </w:t>
      </w:r>
      <w:hyperlink r:id="rId12" w:history="1">
        <w:r w:rsidRPr="009B19C6">
          <w:rPr>
            <w:rStyle w:val="Hyperlink"/>
          </w:rPr>
          <w:t>http://www.botanical-online.com/hojastiposangles.htm</w:t>
        </w:r>
      </w:hyperlink>
    </w:p>
    <w:p w14:paraId="6B3AAFB3" w14:textId="77777777" w:rsidR="00170EBD" w:rsidRDefault="00170EBD" w:rsidP="00170EBD">
      <w:r>
        <w:t xml:space="preserve">Plants of NY atlas: </w:t>
      </w:r>
      <w:hyperlink r:id="rId13" w:history="1">
        <w:r w:rsidRPr="009B19C6">
          <w:rPr>
            <w:rStyle w:val="Hyperlink"/>
          </w:rPr>
          <w:t>http://newyork.plantatlas.usf.edu/</w:t>
        </w:r>
      </w:hyperlink>
    </w:p>
    <w:p w14:paraId="45736555" w14:textId="7AF8F8C3" w:rsidR="00170EBD" w:rsidRDefault="00170EBD" w:rsidP="00170EBD"/>
    <w:p w14:paraId="3C6C47C0" w14:textId="210974C8" w:rsidR="00E21983" w:rsidRDefault="00E21983" w:rsidP="00170EBD"/>
    <w:p w14:paraId="05A1E422" w14:textId="77777777" w:rsidR="00E21983" w:rsidRDefault="00E21983" w:rsidP="00170EBD"/>
    <w:p w14:paraId="770338BB" w14:textId="03ECC41D" w:rsidR="00170EBD" w:rsidRDefault="00170EBD" w:rsidP="00170EBD">
      <w:pPr>
        <w:rPr>
          <w:b/>
        </w:rPr>
      </w:pPr>
      <w:r>
        <w:rPr>
          <w:b/>
        </w:rPr>
        <w:lastRenderedPageBreak/>
        <w:t xml:space="preserve">General Collection Instructions (avoid poisonous plants </w:t>
      </w:r>
      <w:hyperlink r:id="rId14" w:history="1">
        <w:r w:rsidRPr="00170EBD">
          <w:rPr>
            <w:rStyle w:val="Hyperlink"/>
          </w:rPr>
          <w:t>http://www.cdc.gov/niosh/topics/plants/</w:t>
        </w:r>
      </w:hyperlink>
      <w:r w:rsidRPr="00170EBD">
        <w:t xml:space="preserve"> </w:t>
      </w:r>
      <w:r>
        <w:t>)</w:t>
      </w:r>
      <w:r>
        <w:rPr>
          <w:b/>
        </w:rPr>
        <w:t>:</w:t>
      </w:r>
    </w:p>
    <w:p w14:paraId="51A44961" w14:textId="47EAA877" w:rsidR="00170EBD" w:rsidRDefault="00170EBD" w:rsidP="00170EBD">
      <w:pPr>
        <w:pStyle w:val="ListParagraph"/>
        <w:numPr>
          <w:ilvl w:val="0"/>
          <w:numId w:val="2"/>
        </w:numPr>
      </w:pPr>
      <w:r>
        <w:t xml:space="preserve">Collect plant samples Be sure to record a note and give a sample name/number to each collection. </w:t>
      </w:r>
    </w:p>
    <w:p w14:paraId="269FFA5D" w14:textId="77777777" w:rsidR="00170EBD" w:rsidRDefault="00170EBD" w:rsidP="00170EBD">
      <w:pPr>
        <w:pStyle w:val="ListParagraph"/>
        <w:numPr>
          <w:ilvl w:val="0"/>
          <w:numId w:val="2"/>
        </w:numPr>
      </w:pPr>
      <w:r>
        <w:t>Before pressing, take a small sample of the plant and collect in a 1.5 ml tube. Freeze this in the school lab. Make sure these collections are appropriately labelled!</w:t>
      </w:r>
    </w:p>
    <w:p w14:paraId="62547961" w14:textId="77777777" w:rsidR="00170EBD" w:rsidRDefault="00170EBD" w:rsidP="00170EBD">
      <w:pPr>
        <w:pStyle w:val="ListParagraph"/>
        <w:numPr>
          <w:ilvl w:val="0"/>
          <w:numId w:val="2"/>
        </w:numPr>
      </w:pPr>
      <w:r>
        <w:t xml:space="preserve">We will PCR and sequence all the samples, then make DNA identifications to compare with a known sample. </w:t>
      </w:r>
    </w:p>
    <w:p w14:paraId="5DC175E6" w14:textId="77777777" w:rsidR="00170EBD" w:rsidRPr="00FD6095" w:rsidRDefault="00170EBD" w:rsidP="00170EBD">
      <w:pPr>
        <w:pStyle w:val="ListParagraph"/>
        <w:numPr>
          <w:ilvl w:val="0"/>
          <w:numId w:val="2"/>
        </w:numPr>
      </w:pPr>
      <w:r>
        <w:t xml:space="preserve">We will also write a computer program to tell us the amount of difference between our sequences and any sequence in </w:t>
      </w:r>
      <w:proofErr w:type="spellStart"/>
      <w:r>
        <w:t>Genbank</w:t>
      </w:r>
      <w:proofErr w:type="spellEnd"/>
      <w:r>
        <w:t xml:space="preserve">.  </w:t>
      </w:r>
    </w:p>
    <w:p w14:paraId="77EB9FAB" w14:textId="77777777" w:rsidR="00170EBD" w:rsidRDefault="00170EBD">
      <w:pPr>
        <w:rPr>
          <w:b/>
        </w:rPr>
      </w:pPr>
    </w:p>
    <w:p w14:paraId="619F623A" w14:textId="4D6BDB65" w:rsidR="00170EBD" w:rsidRDefault="00170EBD">
      <w:pPr>
        <w:rPr>
          <w:b/>
        </w:rPr>
      </w:pPr>
      <w:r>
        <w:rPr>
          <w:b/>
        </w:rPr>
        <w:t>Insect identification resources:</w:t>
      </w:r>
    </w:p>
    <w:p w14:paraId="3DCC9B6A" w14:textId="77777777" w:rsidR="00170EBD" w:rsidRDefault="00170EBD">
      <w:pPr>
        <w:rPr>
          <w:b/>
        </w:rPr>
      </w:pPr>
    </w:p>
    <w:p w14:paraId="6D7316A9" w14:textId="6E6EC59C" w:rsidR="00170EBD" w:rsidRDefault="00170EBD">
      <w:proofErr w:type="spellStart"/>
      <w:r>
        <w:t>BugGuide</w:t>
      </w:r>
      <w:proofErr w:type="spellEnd"/>
      <w:r>
        <w:t xml:space="preserve">: </w:t>
      </w:r>
      <w:hyperlink r:id="rId15" w:history="1">
        <w:r w:rsidRPr="009737F4">
          <w:rPr>
            <w:rStyle w:val="Hyperlink"/>
          </w:rPr>
          <w:t>http://bugguide.net/node/view/15740</w:t>
        </w:r>
      </w:hyperlink>
      <w:r>
        <w:t xml:space="preserve"> </w:t>
      </w:r>
    </w:p>
    <w:p w14:paraId="2A9FF15A" w14:textId="23540D23" w:rsidR="00170EBD" w:rsidRDefault="00170EBD">
      <w:r>
        <w:t xml:space="preserve">Insectidentification.org </w:t>
      </w:r>
      <w:hyperlink r:id="rId16" w:history="1">
        <w:r w:rsidRPr="009737F4">
          <w:rPr>
            <w:rStyle w:val="Hyperlink"/>
          </w:rPr>
          <w:t>http://www.insectidentification.org/</w:t>
        </w:r>
      </w:hyperlink>
      <w:r>
        <w:t xml:space="preserve"> </w:t>
      </w:r>
    </w:p>
    <w:p w14:paraId="6A88B288" w14:textId="4B6E9F94" w:rsidR="00170EBD" w:rsidRDefault="00170EBD">
      <w:proofErr w:type="spellStart"/>
      <w:r>
        <w:t>Pestguide</w:t>
      </w:r>
      <w:proofErr w:type="spellEnd"/>
      <w:r>
        <w:t xml:space="preserve">: </w:t>
      </w:r>
      <w:hyperlink r:id="rId17" w:history="1">
        <w:r w:rsidRPr="009737F4">
          <w:rPr>
            <w:rStyle w:val="Hyperlink"/>
          </w:rPr>
          <w:t>http://www.pestworld.org/pest-guide/</w:t>
        </w:r>
      </w:hyperlink>
      <w:r>
        <w:t xml:space="preserve"> </w:t>
      </w:r>
    </w:p>
    <w:p w14:paraId="6DECD28B" w14:textId="77777777" w:rsidR="00170EBD" w:rsidRDefault="00170EBD"/>
    <w:p w14:paraId="31562046" w14:textId="0185D907" w:rsidR="00170EBD" w:rsidRPr="0024764D" w:rsidRDefault="00170EBD">
      <w:pPr>
        <w:rPr>
          <w:b/>
        </w:rPr>
      </w:pPr>
      <w:r>
        <w:rPr>
          <w:b/>
        </w:rPr>
        <w:t>General Collection Instructions</w:t>
      </w:r>
      <w:r w:rsidR="006237B8">
        <w:rPr>
          <w:b/>
        </w:rPr>
        <w:t xml:space="preserve"> (avoid stinging/biting insects)</w:t>
      </w:r>
      <w:r>
        <w:rPr>
          <w:b/>
        </w:rPr>
        <w:t>:</w:t>
      </w:r>
    </w:p>
    <w:p w14:paraId="110F0E96" w14:textId="1535AE94" w:rsidR="00170EBD" w:rsidRDefault="006237B8" w:rsidP="00170EBD">
      <w:pPr>
        <w:pStyle w:val="ListParagraph"/>
        <w:numPr>
          <w:ilvl w:val="0"/>
          <w:numId w:val="3"/>
        </w:numPr>
      </w:pPr>
      <w:r>
        <w:t xml:space="preserve">For small insects, simply capture in labeled tube and freeze. During collection, avoid damaging distinguishing traits (antennae, legs, etc.). </w:t>
      </w:r>
    </w:p>
    <w:p w14:paraId="37961F25" w14:textId="521B93CD" w:rsidR="006237B8" w:rsidRDefault="006237B8" w:rsidP="00170EBD">
      <w:pPr>
        <w:pStyle w:val="ListParagraph"/>
        <w:numPr>
          <w:ilvl w:val="0"/>
          <w:numId w:val="3"/>
        </w:numPr>
      </w:pPr>
      <w:r>
        <w:t xml:space="preserve">Larger insects can be bagged in a small </w:t>
      </w:r>
      <w:proofErr w:type="spellStart"/>
      <w:r>
        <w:t>ziploc</w:t>
      </w:r>
      <w:proofErr w:type="spellEnd"/>
      <w:r>
        <w:t xml:space="preserve">, and also frozen. </w:t>
      </w:r>
    </w:p>
    <w:p w14:paraId="219E547A" w14:textId="77777777" w:rsidR="006237B8" w:rsidRDefault="006237B8" w:rsidP="006237B8"/>
    <w:p w14:paraId="4A3F164C" w14:textId="7DD4F754" w:rsidR="006237B8" w:rsidRPr="00170EBD" w:rsidRDefault="006237B8" w:rsidP="006237B8">
      <w:r>
        <w:t xml:space="preserve">All collected insects can be kept in a Styrofoam container with ice and completely frozen in lab refrigerator to avoid mixing with foods. </w:t>
      </w:r>
    </w:p>
    <w:sectPr w:rsidR="006237B8" w:rsidRPr="0017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277F4"/>
    <w:multiLevelType w:val="hybridMultilevel"/>
    <w:tmpl w:val="D7DC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F47DE"/>
    <w:multiLevelType w:val="hybridMultilevel"/>
    <w:tmpl w:val="E206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1662A"/>
    <w:multiLevelType w:val="hybridMultilevel"/>
    <w:tmpl w:val="3B10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4B9"/>
    <w:rsid w:val="00051B4F"/>
    <w:rsid w:val="0008253F"/>
    <w:rsid w:val="000E3749"/>
    <w:rsid w:val="00170EBD"/>
    <w:rsid w:val="001F6486"/>
    <w:rsid w:val="002407A0"/>
    <w:rsid w:val="0024764D"/>
    <w:rsid w:val="00421EA1"/>
    <w:rsid w:val="004720E7"/>
    <w:rsid w:val="004A19E9"/>
    <w:rsid w:val="00521C86"/>
    <w:rsid w:val="006237B8"/>
    <w:rsid w:val="00653643"/>
    <w:rsid w:val="0066530B"/>
    <w:rsid w:val="00683718"/>
    <w:rsid w:val="007308E3"/>
    <w:rsid w:val="00891448"/>
    <w:rsid w:val="00A70B87"/>
    <w:rsid w:val="00AA5BDC"/>
    <w:rsid w:val="00AC0CF9"/>
    <w:rsid w:val="00B56A20"/>
    <w:rsid w:val="00C76C3C"/>
    <w:rsid w:val="00D469B8"/>
    <w:rsid w:val="00E21983"/>
    <w:rsid w:val="00E944B9"/>
    <w:rsid w:val="00EA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6F84"/>
  <w15:chartTrackingRefBased/>
  <w15:docId w15:val="{61870F94-D20D-471F-899F-8D734C28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B9"/>
    <w:pPr>
      <w:ind w:left="720"/>
      <w:contextualSpacing/>
    </w:pPr>
  </w:style>
  <w:style w:type="character" w:customStyle="1" w:styleId="st">
    <w:name w:val="st"/>
    <w:basedOn w:val="DefaultParagraphFont"/>
    <w:rsid w:val="0066530B"/>
  </w:style>
  <w:style w:type="character" w:styleId="Hyperlink">
    <w:name w:val="Hyperlink"/>
    <w:basedOn w:val="DefaultParagraphFont"/>
    <w:uiPriority w:val="99"/>
    <w:unhideWhenUsed/>
    <w:rsid w:val="0066530B"/>
    <w:rPr>
      <w:color w:val="0563C1" w:themeColor="hyperlink"/>
      <w:u w:val="single"/>
    </w:rPr>
  </w:style>
  <w:style w:type="character" w:styleId="FollowedHyperlink">
    <w:name w:val="FollowedHyperlink"/>
    <w:basedOn w:val="DefaultParagraphFont"/>
    <w:uiPriority w:val="99"/>
    <w:semiHidden/>
    <w:unhideWhenUsed/>
    <w:rsid w:val="00051B4F"/>
    <w:rPr>
      <w:color w:val="954F72" w:themeColor="followedHyperlink"/>
      <w:u w:val="single"/>
    </w:rPr>
  </w:style>
  <w:style w:type="character" w:styleId="UnresolvedMention">
    <w:name w:val="Unresolved Mention"/>
    <w:basedOn w:val="DefaultParagraphFont"/>
    <w:uiPriority w:val="99"/>
    <w:rsid w:val="00D469B8"/>
    <w:rPr>
      <w:color w:val="808080"/>
      <w:shd w:val="clear" w:color="auto" w:fill="E6E6E6"/>
    </w:rPr>
  </w:style>
  <w:style w:type="paragraph" w:styleId="NormalWeb">
    <w:name w:val="Normal (Web)"/>
    <w:basedOn w:val="Normal"/>
    <w:uiPriority w:val="99"/>
    <w:semiHidden/>
    <w:unhideWhenUsed/>
    <w:rsid w:val="004720E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21C8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C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11114">
      <w:bodyDiv w:val="1"/>
      <w:marLeft w:val="0"/>
      <w:marRight w:val="0"/>
      <w:marTop w:val="0"/>
      <w:marBottom w:val="0"/>
      <w:divBdr>
        <w:top w:val="none" w:sz="0" w:space="0" w:color="auto"/>
        <w:left w:val="none" w:sz="0" w:space="0" w:color="auto"/>
        <w:bottom w:val="none" w:sz="0" w:space="0" w:color="auto"/>
        <w:right w:val="none" w:sz="0" w:space="0" w:color="auto"/>
      </w:divBdr>
    </w:div>
    <w:div w:id="985234220">
      <w:bodyDiv w:val="1"/>
      <w:marLeft w:val="0"/>
      <w:marRight w:val="0"/>
      <w:marTop w:val="0"/>
      <w:marBottom w:val="0"/>
      <w:divBdr>
        <w:top w:val="none" w:sz="0" w:space="0" w:color="auto"/>
        <w:left w:val="none" w:sz="0" w:space="0" w:color="auto"/>
        <w:bottom w:val="none" w:sz="0" w:space="0" w:color="auto"/>
        <w:right w:val="none" w:sz="0" w:space="0" w:color="auto"/>
      </w:divBdr>
    </w:div>
    <w:div w:id="1695114729">
      <w:bodyDiv w:val="1"/>
      <w:marLeft w:val="0"/>
      <w:marRight w:val="0"/>
      <w:marTop w:val="0"/>
      <w:marBottom w:val="0"/>
      <w:divBdr>
        <w:top w:val="none" w:sz="0" w:space="0" w:color="auto"/>
        <w:left w:val="none" w:sz="0" w:space="0" w:color="auto"/>
        <w:bottom w:val="none" w:sz="0" w:space="0" w:color="auto"/>
        <w:right w:val="none" w:sz="0" w:space="0" w:color="auto"/>
      </w:divBdr>
      <w:divsChild>
        <w:div w:id="2072773338">
          <w:marLeft w:val="0"/>
          <w:marRight w:val="0"/>
          <w:marTop w:val="0"/>
          <w:marBottom w:val="0"/>
          <w:divBdr>
            <w:top w:val="none" w:sz="0" w:space="0" w:color="auto"/>
            <w:left w:val="none" w:sz="0" w:space="0" w:color="auto"/>
            <w:bottom w:val="none" w:sz="0" w:space="0" w:color="auto"/>
            <w:right w:val="none" w:sz="0" w:space="0" w:color="auto"/>
          </w:divBdr>
        </w:div>
        <w:div w:id="2822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fsnap.com/" TargetMode="External"/><Relationship Id="rId13" Type="http://schemas.openxmlformats.org/officeDocument/2006/relationships/hyperlink" Target="http://newyork.plantatlas.usf.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ol.org/" TargetMode="External"/><Relationship Id="rId12" Type="http://schemas.openxmlformats.org/officeDocument/2006/relationships/hyperlink" Target="http://www.botanical-online.com/hojastiposangles.htm" TargetMode="External"/><Relationship Id="rId17" Type="http://schemas.openxmlformats.org/officeDocument/2006/relationships/hyperlink" Target="http://www.pestworld.org/pest-guide/" TargetMode="External"/><Relationship Id="rId2" Type="http://schemas.openxmlformats.org/officeDocument/2006/relationships/styles" Target="styles.xml"/><Relationship Id="rId16" Type="http://schemas.openxmlformats.org/officeDocument/2006/relationships/hyperlink" Target="http://www.insectidentification.org/" TargetMode="External"/><Relationship Id="rId1" Type="http://schemas.openxmlformats.org/officeDocument/2006/relationships/numbering" Target="numbering.xml"/><Relationship Id="rId6" Type="http://schemas.openxmlformats.org/officeDocument/2006/relationships/hyperlink" Target="http://en.wikipedia.org/wiki/Vancouver_system" TargetMode="External"/><Relationship Id="rId11" Type="http://schemas.openxmlformats.org/officeDocument/2006/relationships/hyperlink" Target="http://oregonstate.edu/dept/ldplants/plant_ident/" TargetMode="External"/><Relationship Id="rId5" Type="http://schemas.openxmlformats.org/officeDocument/2006/relationships/image" Target="media/image1.jpeg"/><Relationship Id="rId15" Type="http://schemas.openxmlformats.org/officeDocument/2006/relationships/hyperlink" Target="http://bugguide.net/node/view/15740" TargetMode="External"/><Relationship Id="rId10" Type="http://schemas.openxmlformats.org/officeDocument/2006/relationships/hyperlink" Target="https://www.inaturalist.org/pages/seek_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aturalist.org/" TargetMode="External"/><Relationship Id="rId14" Type="http://schemas.openxmlformats.org/officeDocument/2006/relationships/hyperlink" Target="http://www.cdc.gov/niosh/topics/p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3</cp:revision>
  <cp:lastPrinted>2019-04-29T19:56:00Z</cp:lastPrinted>
  <dcterms:created xsi:type="dcterms:W3CDTF">2019-04-29T20:02:00Z</dcterms:created>
  <dcterms:modified xsi:type="dcterms:W3CDTF">2019-05-06T20:05:00Z</dcterms:modified>
</cp:coreProperties>
</file>