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22518">
      <w:pPr>
        <w:rPr>
          <w:rFonts w:hint="eastAsia"/>
        </w:rPr>
      </w:pPr>
      <w:r>
        <w:rPr>
          <w:rFonts w:hint="eastAsia"/>
        </w:rPr>
        <w:t>3.2.5</w:t>
      </w:r>
    </w:p>
    <w:p w14:paraId="6FBFF718">
      <w:pPr>
        <w:rPr>
          <w:rFonts w:hint="eastAsia"/>
        </w:rPr>
      </w:pPr>
      <w:r>
        <w:rPr>
          <w:rFonts w:hint="eastAsia"/>
        </w:rPr>
        <w:t>（一）当前健身应用界面存在的主要问题：</w:t>
      </w:r>
    </w:p>
    <w:p w14:paraId="29C71F58">
      <w:pPr>
        <w:rPr>
          <w:rFonts w:hint="eastAsia"/>
        </w:rPr>
      </w:pPr>
      <w:r>
        <w:rPr>
          <w:rFonts w:hint="eastAsia"/>
        </w:rPr>
        <w:t>问题1：</w:t>
      </w:r>
    </w:p>
    <w:p w14:paraId="61CBAA84">
      <w:pPr>
        <w:rPr>
          <w:rFonts w:hint="eastAsia"/>
        </w:rPr>
      </w:pPr>
      <w:r>
        <w:rPr>
          <w:rFonts w:hint="eastAsia"/>
        </w:rPr>
        <w:t>（1）AI建议呈现不直观</w:t>
      </w:r>
    </w:p>
    <w:p w14:paraId="39143083">
      <w:pPr>
        <w:rPr>
          <w:rFonts w:hint="eastAsia"/>
        </w:rPr>
      </w:pPr>
      <w:r>
        <w:rPr>
          <w:rFonts w:hint="eastAsia"/>
        </w:rPr>
        <w:t>问题1的详细描述：</w:t>
      </w:r>
    </w:p>
    <w:p w14:paraId="76CFDB46">
      <w:pPr>
        <w:rPr>
          <w:rFonts w:hint="eastAsia"/>
        </w:rPr>
      </w:pPr>
      <w:r>
        <w:rPr>
          <w:rFonts w:hint="eastAsia"/>
        </w:rPr>
        <w:t>（2）用户反馈表明，尽管AI能够提供个性化的健身计划，但在界面上，这些计划往往以大量的文字形式展现，缺乏直观的视觉辅助工具，如图形、图表或视频教程，这使得用户难以快速理解和执行。</w:t>
      </w:r>
    </w:p>
    <w:p w14:paraId="2D4B4E46">
      <w:pPr>
        <w:rPr>
          <w:rFonts w:hint="eastAsia"/>
        </w:rPr>
      </w:pPr>
      <w:r>
        <w:rPr>
          <w:rFonts w:hint="eastAsia"/>
        </w:rPr>
        <w:t>问题2：</w:t>
      </w:r>
    </w:p>
    <w:p w14:paraId="796B9FE7">
      <w:pPr>
        <w:rPr>
          <w:rFonts w:hint="eastAsia"/>
        </w:rPr>
      </w:pPr>
      <w:r>
        <w:rPr>
          <w:rFonts w:hint="eastAsia"/>
        </w:rPr>
        <w:t>（3）交互流程复杂</w:t>
      </w:r>
    </w:p>
    <w:p w14:paraId="6D083B3A">
      <w:pPr>
        <w:rPr>
          <w:rFonts w:hint="eastAsia"/>
        </w:rPr>
      </w:pPr>
      <w:r>
        <w:rPr>
          <w:rFonts w:hint="eastAsia"/>
        </w:rPr>
        <w:t>问题2的详细描述：</w:t>
      </w:r>
    </w:p>
    <w:p w14:paraId="138AED66">
      <w:pPr>
        <w:rPr>
          <w:rFonts w:hint="eastAsia"/>
        </w:rPr>
      </w:pPr>
      <w:r>
        <w:rPr>
          <w:rFonts w:hint="eastAsia"/>
        </w:rPr>
        <w:t>（4）一些用户反映，在调整健身目标或接收实时反馈时需要经过多步操作才能完成，这增加了用户的认知负担，降低了应用的易用性和吸引力。</w:t>
      </w:r>
    </w:p>
    <w:p w14:paraId="6A1FDB69">
      <w:pPr>
        <w:rPr>
          <w:rFonts w:hint="eastAsia"/>
        </w:rPr>
      </w:pPr>
      <w:r>
        <w:rPr>
          <w:rFonts w:hint="eastAsia"/>
        </w:rPr>
        <w:t>（二）设计优化建议并详细介绍</w:t>
      </w:r>
    </w:p>
    <w:p w14:paraId="40E1BEBB">
      <w:pPr>
        <w:rPr>
          <w:rFonts w:hint="eastAsia"/>
        </w:rPr>
      </w:pPr>
      <w:r>
        <w:rPr>
          <w:rFonts w:hint="eastAsia"/>
        </w:rPr>
        <w:t>优化建议1：</w:t>
      </w:r>
    </w:p>
    <w:p w14:paraId="479C41AF">
      <w:pPr>
        <w:rPr>
          <w:rFonts w:hint="eastAsia"/>
        </w:rPr>
      </w:pPr>
      <w:r>
        <w:rPr>
          <w:rFonts w:hint="eastAsia"/>
        </w:rPr>
        <w:t>（5）增强AI建议的可视化</w:t>
      </w:r>
    </w:p>
    <w:p w14:paraId="25681FBE">
      <w:pPr>
        <w:rPr>
          <w:rFonts w:hint="eastAsia"/>
        </w:rPr>
      </w:pPr>
      <w:r>
        <w:rPr>
          <w:rFonts w:hint="eastAsia"/>
        </w:rPr>
        <w:t>优化建议1的详细介绍：</w:t>
      </w:r>
    </w:p>
    <w:p w14:paraId="1006D5B8">
      <w:pPr>
        <w:rPr>
          <w:rFonts w:hint="eastAsia"/>
        </w:rPr>
      </w:pPr>
      <w:r>
        <w:rPr>
          <w:rFonts w:hint="eastAsia"/>
        </w:rPr>
        <w:t>（6）采用动态图形和视频来展示每个训练动作的正确执行方式，包括起始姿势、中间过程以及结束姿势。此外，利用图表和进度条来展示用户的进步和达成的目标情况。</w:t>
      </w:r>
    </w:p>
    <w:p w14:paraId="323FB51A">
      <w:pPr>
        <w:rPr>
          <w:rFonts w:hint="eastAsia"/>
        </w:rPr>
      </w:pPr>
      <w:r>
        <w:rPr>
          <w:rFonts w:hint="eastAsia"/>
        </w:rPr>
        <w:t>优化建议2：</w:t>
      </w:r>
    </w:p>
    <w:p w14:paraId="6355C36A">
      <w:pPr>
        <w:rPr>
          <w:rFonts w:hint="eastAsia"/>
        </w:rPr>
      </w:pPr>
      <w:r>
        <w:rPr>
          <w:rFonts w:hint="eastAsia"/>
        </w:rPr>
        <w:t>（7）简化用户与AI系统的交互流程</w:t>
      </w:r>
    </w:p>
    <w:p w14:paraId="01B4B889">
      <w:pPr>
        <w:rPr>
          <w:rFonts w:hint="eastAsia"/>
        </w:rPr>
      </w:pPr>
      <w:r>
        <w:rPr>
          <w:rFonts w:hint="eastAsia"/>
        </w:rPr>
        <w:t>优化建议2的详细介绍：</w:t>
      </w:r>
    </w:p>
    <w:p w14:paraId="247642BD">
      <w:pPr>
        <w:rPr>
          <w:rFonts w:hint="eastAsia"/>
        </w:rPr>
      </w:pPr>
      <w:r>
        <w:rPr>
          <w:rFonts w:hint="eastAsia"/>
        </w:rPr>
        <w:t>（8）设计一个简洁的主界面，将常用功能（如设定目标、查看进度、获取反馈等）集中在一个中心位置。引入智能助手功能，利用语音识别技术，让用户可以直接通过语音指令来调整健身计划或记录训练成果。</w:t>
      </w:r>
    </w:p>
    <w:p w14:paraId="66268505">
      <w:pPr>
        <w:rPr>
          <w:rFonts w:hint="eastAsia"/>
        </w:rPr>
      </w:pPr>
      <w:r>
        <w:rPr>
          <w:rFonts w:hint="eastAsia"/>
        </w:rPr>
        <w:t>优化建议3：</w:t>
      </w:r>
    </w:p>
    <w:p w14:paraId="4D72199A">
      <w:pPr>
        <w:rPr>
          <w:rFonts w:hint="eastAsia"/>
        </w:rPr>
      </w:pPr>
      <w:r>
        <w:rPr>
          <w:rFonts w:hint="eastAsia"/>
        </w:rPr>
        <w:t>（9）引入个性化定制选项</w:t>
      </w:r>
    </w:p>
    <w:p w14:paraId="62FD16DC">
      <w:pPr>
        <w:rPr>
          <w:rFonts w:hint="eastAsia"/>
        </w:rPr>
      </w:pPr>
      <w:r>
        <w:rPr>
          <w:rFonts w:hint="eastAsia"/>
        </w:rPr>
        <w:t>优化建议3的详细介绍：</w:t>
      </w:r>
    </w:p>
    <w:p w14:paraId="1C820355">
      <w:pPr>
        <w:rPr>
          <w:rFonts w:hint="eastAsia"/>
        </w:rPr>
      </w:pPr>
      <w:r>
        <w:rPr>
          <w:rFonts w:hint="eastAsia"/>
        </w:rPr>
        <w:t>（10）允许用户根据个人喜好和健身目标定制训练计划的各个方面，如训练强度、频率、持续时间等，并提供基于用户的反馈和进展进行自动调整的能力。</w:t>
      </w:r>
    </w:p>
    <w:p w14:paraId="3B5AA953">
      <w:pPr>
        <w:rPr>
          <w:rFonts w:hint="eastAsia"/>
        </w:rPr>
      </w:pPr>
      <w:r>
        <w:rPr>
          <w:rFonts w:hint="eastAsia"/>
        </w:rPr>
        <w:t>优化建议4：</w:t>
      </w:r>
    </w:p>
    <w:p w14:paraId="0E035A4B">
      <w:pPr>
        <w:rPr>
          <w:rFonts w:hint="eastAsia"/>
        </w:rPr>
      </w:pPr>
      <w:r>
        <w:rPr>
          <w:rFonts w:hint="eastAsia"/>
        </w:rPr>
        <w:t>（11）强化社交和竞争元素</w:t>
      </w:r>
    </w:p>
    <w:p w14:paraId="631357CC">
      <w:pPr>
        <w:rPr>
          <w:rFonts w:hint="eastAsia"/>
        </w:rPr>
      </w:pPr>
      <w:r>
        <w:rPr>
          <w:rFonts w:hint="eastAsia"/>
        </w:rPr>
        <w:t>优化建议4的详细介绍：</w:t>
      </w:r>
    </w:p>
    <w:p w14:paraId="6FFF7FF9">
      <w:pPr>
        <w:rPr>
          <w:rFonts w:hint="eastAsia"/>
        </w:rPr>
      </w:pPr>
      <w:r>
        <w:rPr>
          <w:rFonts w:hint="eastAsia"/>
        </w:rPr>
        <w:t>（12）集成社交功能，如分享训练成果、挑战朋友或加入在线社区，以及设置排行榜和成就系统。</w:t>
      </w:r>
    </w:p>
    <w:p w14:paraId="335E8464">
      <w:pPr>
        <w:rPr>
          <w:rFonts w:hint="eastAsia"/>
        </w:rPr>
      </w:pPr>
      <w:r>
        <w:rPr>
          <w:rFonts w:hint="eastAsia"/>
        </w:rPr>
        <w:t>（三）合理性阐述：</w:t>
      </w:r>
    </w:p>
    <w:p w14:paraId="5208685F">
      <w:pPr>
        <w:rPr>
          <w:rFonts w:hint="eastAsia"/>
        </w:rPr>
      </w:pPr>
      <w:r>
        <w:rPr>
          <w:rFonts w:hint="eastAsia"/>
        </w:rPr>
        <w:t>（13）通过直观的视觉元素帮助用户更好地理解每个动作的细节，减少因误解而导致的受伤风险；</w:t>
      </w:r>
    </w:p>
    <w:p w14:paraId="5768A05D">
      <w:pPr>
        <w:rPr>
          <w:rFonts w:hint="eastAsia"/>
        </w:rPr>
      </w:pPr>
      <w:r>
        <w:rPr>
          <w:rFonts w:hint="eastAsia"/>
        </w:rPr>
        <w:t>（14）图表和进度条提供明确的反馈，激励用户坚持训练。</w:t>
      </w:r>
    </w:p>
    <w:p w14:paraId="1352D24B">
      <w:pPr>
        <w:rPr>
          <w:rFonts w:hint="eastAsia"/>
        </w:rPr>
      </w:pPr>
      <w:r>
        <w:rPr>
          <w:rFonts w:hint="eastAsia"/>
        </w:rPr>
        <w:t>（15）简化交互流程可以显著减少用户的操作步骤，提高效率。</w:t>
      </w:r>
    </w:p>
    <w:p w14:paraId="6AAE5E35">
      <w:pPr>
        <w:rPr>
          <w:rFonts w:hint="eastAsia"/>
        </w:rPr>
      </w:pPr>
      <w:r>
        <w:rPr>
          <w:rFonts w:hint="eastAsia"/>
        </w:rPr>
        <w:t>（16）中心化的功能布局让用户可以轻松访问所有重要信息；</w:t>
      </w:r>
    </w:p>
    <w:p w14:paraId="5780860F">
      <w:pPr>
        <w:rPr>
          <w:rFonts w:hint="eastAsia"/>
        </w:rPr>
      </w:pPr>
      <w:r>
        <w:rPr>
          <w:rFonts w:hint="eastAsia"/>
        </w:rPr>
        <w:t>（17）语音指令为用户提供了一种方便快捷的交互方式，尤其是在锻炼过程中无需停止活动即可与应用互动。</w:t>
      </w:r>
    </w:p>
    <w:p w14:paraId="1720672F">
      <w:pPr>
        <w:rPr>
          <w:rFonts w:hint="eastAsia"/>
        </w:rPr>
      </w:pPr>
      <w:r>
        <w:rPr>
          <w:rFonts w:hint="eastAsia"/>
        </w:rPr>
        <w:t>（18）通过提供高度定制化的选项，可以更好地满足不同用户的具体需求，增强用户的参与度和满意度。</w:t>
      </w:r>
    </w:p>
    <w:p w14:paraId="5DFA27CD">
      <w:pPr>
        <w:rPr>
          <w:rFonts w:hint="eastAsia"/>
        </w:rPr>
      </w:pPr>
      <w:r>
        <w:rPr>
          <w:rFonts w:hint="eastAsia"/>
        </w:rPr>
        <w:t>（19）社交互动和竞争机制可以激励用户保持动力和参与度。</w:t>
      </w:r>
    </w:p>
    <w:p w14:paraId="2F362EDA">
      <w:r>
        <w:rPr>
          <w:rFonts w:hint="eastAsia"/>
        </w:rPr>
        <w:t>（20）社交互动也为用户提供了一个分享经验和成就的平台。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F5C0D"/>
    <w:rsid w:val="39AF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2025-05-01T08:28:00Z</dcterms:created>
  <dc:creator>依帆临水</dc:creator>
  <cp:lastModifiedBy>依帆临水</cp:lastModifiedBy>
  <dcterms:modified xsi:type="dcterms:W3CDTF">2025-05-01T08:28:58Z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C4CD6AE80479435B82AA11DA1FFED24C_11</vt:lpwstr>
  </property>
  <property fmtid="{D5CDD505-2E9C-101B-9397-08002B2CF9AE}" pid="4" name="KSOTemplateDocerSaveRecord">
    <vt:lpwstr>eyJoZGlkIjoiYmQxZTVmMjgyMjRlNmU5NDQzNjc3MWQyOTQ2NDM4YjEiLCJ1c2VySWQiOiIzMTAyOTEwNTUifQ==</vt:lpwstr>
  </property>
</Properties>
</file>