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4CAD5" w14:textId="77777777" w:rsidR="0065706C" w:rsidRDefault="00CE0E6B" w:rsidP="0040585A">
      <w:pPr>
        <w:spacing w:line="480" w:lineRule="auto"/>
        <w:rPr>
          <w:rFonts w:ascii="Times New Roman" w:hAnsi="Times New Roman" w:cs="Times New Roman"/>
        </w:rPr>
      </w:pPr>
      <w:r>
        <w:rPr>
          <w:rFonts w:ascii="Times New Roman" w:hAnsi="Times New Roman" w:cs="Times New Roman"/>
        </w:rPr>
        <w:t xml:space="preserve">This article is written to describe </w:t>
      </w:r>
      <w:r w:rsidR="00833B2B">
        <w:rPr>
          <w:rFonts w:ascii="Times New Roman" w:hAnsi="Times New Roman" w:cs="Times New Roman"/>
        </w:rPr>
        <w:t xml:space="preserve">the </w:t>
      </w:r>
      <w:r w:rsidR="009620E4">
        <w:rPr>
          <w:rFonts w:ascii="Times New Roman" w:hAnsi="Times New Roman" w:cs="Times New Roman"/>
        </w:rPr>
        <w:t xml:space="preserve">special situations that international students in U.S. might face. International students might feel hard with communication due to the culture difference, which means they have different common thoughts and experience as what American students have, and thus the misinterpretation and misunderstandings may appear. The second one would be the language barriers, meaning that not everyone non-native speaker can master English, and consequently feel hard to listen and speak with each other. Moreover, </w:t>
      </w:r>
      <w:r w:rsidR="003E2C8B">
        <w:rPr>
          <w:rFonts w:ascii="Times New Roman" w:hAnsi="Times New Roman" w:cs="Times New Roman"/>
        </w:rPr>
        <w:t>they sometimes refuse to ask for help from information service, which intensifies the communication barriers between the university and international students. I come up with two research questions derived from this article. T</w:t>
      </w:r>
      <w:r w:rsidR="00A36780">
        <w:rPr>
          <w:rFonts w:ascii="Times New Roman" w:hAnsi="Times New Roman" w:cs="Times New Roman"/>
        </w:rPr>
        <w:t>he first one would be: What Prevent International Students from Asking Questions in a U.S. Campus? The second one would be: How Nonverbal Language Negatively Affects International Students to Have Better Communication in U.S.?</w:t>
      </w:r>
    </w:p>
    <w:p w14:paraId="53FAA5CB" w14:textId="77777777" w:rsidR="005B1238" w:rsidRDefault="005B1238" w:rsidP="0040585A">
      <w:pPr>
        <w:spacing w:line="480" w:lineRule="auto"/>
        <w:rPr>
          <w:rFonts w:ascii="Times New Roman" w:hAnsi="Times New Roman" w:cs="Times New Roman"/>
        </w:rPr>
      </w:pPr>
    </w:p>
    <w:p w14:paraId="15C8E5E9" w14:textId="51B74BB7" w:rsidR="005B1238" w:rsidRPr="0040585A" w:rsidRDefault="005B1238" w:rsidP="0040585A">
      <w:pPr>
        <w:spacing w:line="480" w:lineRule="auto"/>
        <w:rPr>
          <w:rFonts w:ascii="Times New Roman" w:hAnsi="Times New Roman" w:cs="Times New Roman"/>
        </w:rPr>
      </w:pPr>
      <w:r>
        <w:rPr>
          <w:rFonts w:ascii="Times New Roman" w:hAnsi="Times New Roman" w:cs="Times New Roman"/>
        </w:rPr>
        <w:t>This article is written to describe the special situations that international students in U.S. might face. International students might feel hard with communication due to the culture difference, which means they have different common thoughts and experience as what American students have, and thus the misinterpretation and misunderstandings may appear. The second one would be the language barriers, meaning that not everyone non-native speaker can master English, and consequently feel hard to listen and speak with each other. Moreover, they sometimes refuse to ask for help from information service, which intensifies the communication barriers between the university and international students. I come up with two research questions derived from this article. The first one would be: What Prevent International Students from Asking Questions in a U.S. Campus? The second one would be: How Nonverbal Language Negatively Affects International Students to Have Better Communication in U.S.?</w:t>
      </w:r>
      <w:bookmarkStart w:id="0" w:name="_GoBack"/>
      <w:bookmarkEnd w:id="0"/>
    </w:p>
    <w:sectPr w:rsidR="005B1238" w:rsidRPr="0040585A" w:rsidSect="009E252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F8AC5" w14:textId="77777777" w:rsidR="00CE744C" w:rsidRDefault="00CE744C" w:rsidP="0040585A">
      <w:r>
        <w:separator/>
      </w:r>
    </w:p>
  </w:endnote>
  <w:endnote w:type="continuationSeparator" w:id="0">
    <w:p w14:paraId="5D385D48" w14:textId="77777777" w:rsidR="00CE744C" w:rsidRDefault="00CE744C" w:rsidP="00405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AA5D5" w14:textId="77777777" w:rsidR="00CE744C" w:rsidRDefault="00CE744C" w:rsidP="0040585A">
      <w:r>
        <w:separator/>
      </w:r>
    </w:p>
  </w:footnote>
  <w:footnote w:type="continuationSeparator" w:id="0">
    <w:p w14:paraId="0F7FAB27" w14:textId="77777777" w:rsidR="00CE744C" w:rsidRDefault="00CE744C" w:rsidP="00405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85A"/>
    <w:rsid w:val="00133CA9"/>
    <w:rsid w:val="003132D4"/>
    <w:rsid w:val="003E2C8B"/>
    <w:rsid w:val="0040585A"/>
    <w:rsid w:val="005B1238"/>
    <w:rsid w:val="00833B2B"/>
    <w:rsid w:val="009620E4"/>
    <w:rsid w:val="009E2527"/>
    <w:rsid w:val="00A36780"/>
    <w:rsid w:val="00CE0E6B"/>
    <w:rsid w:val="00CE744C"/>
    <w:rsid w:val="00D22CFB"/>
    <w:rsid w:val="00DA326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3D80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85A"/>
    <w:pPr>
      <w:tabs>
        <w:tab w:val="center" w:pos="4680"/>
        <w:tab w:val="right" w:pos="9360"/>
      </w:tabs>
    </w:pPr>
  </w:style>
  <w:style w:type="character" w:customStyle="1" w:styleId="HeaderChar">
    <w:name w:val="Header Char"/>
    <w:basedOn w:val="DefaultParagraphFont"/>
    <w:link w:val="Header"/>
    <w:uiPriority w:val="99"/>
    <w:rsid w:val="0040585A"/>
  </w:style>
  <w:style w:type="paragraph" w:styleId="Footer">
    <w:name w:val="footer"/>
    <w:basedOn w:val="Normal"/>
    <w:link w:val="FooterChar"/>
    <w:uiPriority w:val="99"/>
    <w:unhideWhenUsed/>
    <w:rsid w:val="0040585A"/>
    <w:pPr>
      <w:tabs>
        <w:tab w:val="center" w:pos="4680"/>
        <w:tab w:val="right" w:pos="9360"/>
      </w:tabs>
    </w:pPr>
  </w:style>
  <w:style w:type="character" w:customStyle="1" w:styleId="FooterChar">
    <w:name w:val="Footer Char"/>
    <w:basedOn w:val="DefaultParagraphFont"/>
    <w:link w:val="Footer"/>
    <w:uiPriority w:val="99"/>
    <w:rsid w:val="00405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297</Words>
  <Characters>1694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2</cp:revision>
  <cp:lastPrinted>2017-09-15T03:45:00Z</cp:lastPrinted>
  <dcterms:created xsi:type="dcterms:W3CDTF">2017-09-14T23:29:00Z</dcterms:created>
  <dcterms:modified xsi:type="dcterms:W3CDTF">2017-09-15T03:53:00Z</dcterms:modified>
</cp:coreProperties>
</file>