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4A282" w14:textId="6C7EC6EE" w:rsidR="007B1416" w:rsidRDefault="00F53AE0" w:rsidP="0082766F">
      <w:r>
        <w:t>JASON JODY AUBÉ</w:t>
      </w:r>
    </w:p>
    <w:p w14:paraId="31C29D3D" w14:textId="76726149" w:rsidR="00F53AE0" w:rsidRDefault="00FC1CD4" w:rsidP="0082766F">
      <w:r>
        <w:t>CRITÈRES :</w:t>
      </w:r>
    </w:p>
    <w:p w14:paraId="15C3BE8D" w14:textId="3571C01C" w:rsidR="00717E7A" w:rsidRDefault="0082766F" w:rsidP="0082766F">
      <w:r>
        <w:t>-</w:t>
      </w:r>
      <w:r w:rsidR="00E131DC">
        <w:t xml:space="preserve"> </w:t>
      </w:r>
      <w:r>
        <w:t xml:space="preserve">  </w:t>
      </w:r>
      <w:r w:rsidR="00B45A7E">
        <w:t xml:space="preserve">Création d’application mobile pour </w:t>
      </w:r>
      <w:r w:rsidR="00B872B0">
        <w:t>A</w:t>
      </w:r>
      <w:r w:rsidR="00B45A7E">
        <w:t xml:space="preserve">ndroid </w:t>
      </w:r>
      <w:r w:rsidR="00B872B0">
        <w:t>et iOS</w:t>
      </w:r>
    </w:p>
    <w:p w14:paraId="78256571" w14:textId="111AA22E" w:rsidR="0082766F" w:rsidRDefault="0082766F" w:rsidP="0082766F">
      <w:r>
        <w:t>-</w:t>
      </w:r>
      <w:r w:rsidR="00E131DC">
        <w:t xml:space="preserve"> </w:t>
      </w:r>
      <w:r>
        <w:t xml:space="preserve"> </w:t>
      </w:r>
      <w:r w:rsidR="00B135CB">
        <w:t>La création</w:t>
      </w:r>
      <w:r w:rsidR="00E131DC">
        <w:t>/gestion</w:t>
      </w:r>
      <w:r w:rsidR="00B135CB">
        <w:t xml:space="preserve"> de</w:t>
      </w:r>
      <w:r w:rsidR="00E131DC">
        <w:t>s</w:t>
      </w:r>
      <w:r w:rsidR="00B135CB">
        <w:t xml:space="preserve"> formulaire</w:t>
      </w:r>
      <w:r w:rsidR="00E131DC">
        <w:t>s</w:t>
      </w:r>
      <w:r w:rsidR="001A7F2B">
        <w:t xml:space="preserve"> - v</w:t>
      </w:r>
      <w:r w:rsidR="008F24AB">
        <w:t>érification des champs</w:t>
      </w:r>
      <w:r w:rsidR="001A7F2B">
        <w:t>,</w:t>
      </w:r>
    </w:p>
    <w:p w14:paraId="24D4F1C7" w14:textId="73CD7CFA" w:rsidR="001A7A59" w:rsidRDefault="001A7A59" w:rsidP="0082766F">
      <w:r>
        <w:tab/>
      </w:r>
      <w:r w:rsidR="002F453D">
        <w:t xml:space="preserve">- Input </w:t>
      </w:r>
      <w:proofErr w:type="spellStart"/>
      <w:r w:rsidR="002F453D">
        <w:t>text</w:t>
      </w:r>
      <w:proofErr w:type="spellEnd"/>
    </w:p>
    <w:p w14:paraId="54AA01A2" w14:textId="0C2C4972" w:rsidR="002D10F3" w:rsidRDefault="002D10F3" w:rsidP="0082766F">
      <w:r>
        <w:tab/>
        <w:t xml:space="preserve">- </w:t>
      </w:r>
      <w:proofErr w:type="spellStart"/>
      <w:r w:rsidR="00606F66">
        <w:t>Checkbox</w:t>
      </w:r>
      <w:proofErr w:type="spellEnd"/>
    </w:p>
    <w:p w14:paraId="1B4C139F" w14:textId="316F09CC" w:rsidR="00606F66" w:rsidRDefault="00606F66" w:rsidP="0082766F">
      <w:r>
        <w:tab/>
        <w:t xml:space="preserve">- </w:t>
      </w:r>
      <w:r w:rsidR="00157E16">
        <w:t>Bouton envoyé</w:t>
      </w:r>
    </w:p>
    <w:p w14:paraId="5FB38CDE" w14:textId="60F37C53" w:rsidR="004832DA" w:rsidRDefault="0082766F" w:rsidP="0082766F">
      <w:r>
        <w:t>-</w:t>
      </w:r>
      <w:r w:rsidR="00E131DC">
        <w:t xml:space="preserve"> </w:t>
      </w:r>
      <w:r>
        <w:t xml:space="preserve"> </w:t>
      </w:r>
      <w:r w:rsidR="00E46D9C">
        <w:t xml:space="preserve">Support pour faire des vibrations et </w:t>
      </w:r>
      <w:r w:rsidR="009F4D3E">
        <w:t>des effets sonores</w:t>
      </w:r>
      <w:r w:rsidR="001A7F2B">
        <w:t>,</w:t>
      </w:r>
    </w:p>
    <w:p w14:paraId="0160742D" w14:textId="37D33B8F" w:rsidR="004832DA" w:rsidRDefault="004832DA" w:rsidP="004832DA">
      <w:r>
        <w:t xml:space="preserve">-   Une roue de couleur, </w:t>
      </w:r>
    </w:p>
    <w:p w14:paraId="6C5591C6" w14:textId="1DE86068" w:rsidR="004832DA" w:rsidRDefault="004832DA" w:rsidP="004832DA">
      <w:r>
        <w:t xml:space="preserve">-   Des animations en temps réel (changement d’arrière-plan de couleur), </w:t>
      </w:r>
    </w:p>
    <w:p w14:paraId="0DC515C3" w14:textId="02BA5637" w:rsidR="005C3154" w:rsidRDefault="004832DA" w:rsidP="004832DA">
      <w:r>
        <w:t xml:space="preserve">-   Des fenêtres </w:t>
      </w:r>
      <w:r w:rsidR="00A470E1">
        <w:t>popup</w:t>
      </w:r>
      <w:r>
        <w:t xml:space="preserve">, </w:t>
      </w:r>
    </w:p>
    <w:p w14:paraId="0170C1DC" w14:textId="65D6CE66" w:rsidR="004832DA" w:rsidRDefault="004832DA" w:rsidP="004832DA">
      <w:r>
        <w:t xml:space="preserve">-   Des boutons flottants, </w:t>
      </w:r>
    </w:p>
    <w:p w14:paraId="5DC9CA32" w14:textId="3CD8F438" w:rsidR="004832DA" w:rsidRDefault="004832DA" w:rsidP="004832DA">
      <w:r>
        <w:t>-   Des barres de navigation avec titre un peu personnalisé (date en petit et titre en dessous)</w:t>
      </w:r>
    </w:p>
    <w:p w14:paraId="215EBFA0" w14:textId="7D69F3EC" w:rsidR="004832DA" w:rsidRDefault="004832DA" w:rsidP="004832DA">
      <w:r>
        <w:t xml:space="preserve">-   Des listes de </w:t>
      </w:r>
      <w:r w:rsidR="00954648">
        <w:t xml:space="preserve">rectangle qui contienne </w:t>
      </w:r>
      <w:r w:rsidR="009A2DD9">
        <w:t>des infos</w:t>
      </w:r>
    </w:p>
    <w:p w14:paraId="149F26AD" w14:textId="44A61E81" w:rsidR="004832DA" w:rsidRDefault="004832DA" w:rsidP="009326C5">
      <w:r>
        <w:t>-   La sauvegarde d’information dans des fichiers</w:t>
      </w:r>
    </w:p>
    <w:p w14:paraId="389B6E19" w14:textId="7957E04E" w:rsidR="004832DA" w:rsidRDefault="004832DA" w:rsidP="004832DA">
      <w:r>
        <w:t>-   L’ouverture de nouvelles pages</w:t>
      </w:r>
    </w:p>
    <w:p w14:paraId="7BB1A7AC" w14:textId="77002A59" w:rsidR="004832DA" w:rsidRDefault="004832DA" w:rsidP="004832DA">
      <w:r>
        <w:t>-   Page avec scroll</w:t>
      </w:r>
    </w:p>
    <w:p w14:paraId="02C65672" w14:textId="77777777" w:rsidR="005273C5" w:rsidRDefault="005273C5" w:rsidP="0082766F"/>
    <w:p w14:paraId="24419D84" w14:textId="657CBD64" w:rsidR="005273C5" w:rsidRDefault="00BC506B" w:rsidP="0082766F">
      <w:r>
        <w:t>TECHNOLOGIES :</w:t>
      </w:r>
    </w:p>
    <w:p w14:paraId="6521A498" w14:textId="54BBC3A9" w:rsidR="00BC506B" w:rsidRDefault="00AB74CE" w:rsidP="0082766F">
      <w:r>
        <w:t>Flutter :</w:t>
      </w:r>
    </w:p>
    <w:p w14:paraId="47A050FA" w14:textId="6DAA7CB7" w:rsidR="00AB74CE" w:rsidRDefault="00384A9B" w:rsidP="0082766F">
      <w:r>
        <w:t xml:space="preserve">Support pour </w:t>
      </w:r>
      <w:r w:rsidR="00885A73">
        <w:t>des applications multiplateformes</w:t>
      </w:r>
      <w:r w:rsidR="00427001">
        <w:t xml:space="preserve">. Il fournit </w:t>
      </w:r>
      <w:r w:rsidR="00885A73">
        <w:t>beaucoup de widget</w:t>
      </w:r>
      <w:r w:rsidR="001B5F39">
        <w:t xml:space="preserve"> </w:t>
      </w:r>
      <w:r w:rsidR="00885A73">
        <w:t>personnalisable et prêt à utiliser rapidement.</w:t>
      </w:r>
      <w:r w:rsidR="00CB0A2F">
        <w:t xml:space="preserve"> Il utilise </w:t>
      </w:r>
      <w:r w:rsidR="005D1D43">
        <w:t>Dart comme</w:t>
      </w:r>
      <w:r w:rsidR="00CB0A2F">
        <w:t xml:space="preserve"> langag</w:t>
      </w:r>
      <w:r w:rsidR="005D1D43">
        <w:t>e</w:t>
      </w:r>
      <w:r w:rsidR="003D1ACB">
        <w:t xml:space="preserve">. </w:t>
      </w:r>
      <w:r w:rsidR="00DD6C8C">
        <w:t>Open source</w:t>
      </w:r>
      <w:r w:rsidR="00713955">
        <w:t>!</w:t>
      </w:r>
    </w:p>
    <w:p w14:paraId="17F4FB84" w14:textId="77777777" w:rsidR="00A75083" w:rsidRDefault="00A75083" w:rsidP="0082766F"/>
    <w:p w14:paraId="3A16FDC5" w14:textId="472C1B9F" w:rsidR="00AB74CE" w:rsidRDefault="00AB74CE" w:rsidP="0082766F">
      <w:r>
        <w:t xml:space="preserve">Compose </w:t>
      </w:r>
      <w:proofErr w:type="spellStart"/>
      <w:r>
        <w:t>Multiplatform</w:t>
      </w:r>
      <w:proofErr w:type="spellEnd"/>
      <w:r w:rsidR="004F0DB4">
        <w:t> :</w:t>
      </w:r>
    </w:p>
    <w:p w14:paraId="3CFEB6AA" w14:textId="6BEC30C3" w:rsidR="00A75083" w:rsidRDefault="00BE4080" w:rsidP="0082766F">
      <w:r>
        <w:t xml:space="preserve">Développement mobile </w:t>
      </w:r>
      <w:r w:rsidR="00404C04">
        <w:t>multiplateforme, iOS est en bet</w:t>
      </w:r>
      <w:r w:rsidR="00795A0E">
        <w:t>a.</w:t>
      </w:r>
      <w:r w:rsidR="00306F32">
        <w:t xml:space="preserve"> Il est basé sur </w:t>
      </w:r>
      <w:proofErr w:type="spellStart"/>
      <w:r w:rsidR="00306F32">
        <w:t>Jetpack</w:t>
      </w:r>
      <w:proofErr w:type="spellEnd"/>
      <w:r w:rsidR="00306F32">
        <w:t xml:space="preserve"> Compose</w:t>
      </w:r>
      <w:r w:rsidR="001317EF">
        <w:t xml:space="preserve"> et </w:t>
      </w:r>
      <w:proofErr w:type="spellStart"/>
      <w:r w:rsidR="001317EF">
        <w:t>Kotlin</w:t>
      </w:r>
      <w:proofErr w:type="spellEnd"/>
      <w:r w:rsidR="001317EF">
        <w:t xml:space="preserve"> </w:t>
      </w:r>
      <w:proofErr w:type="spellStart"/>
      <w:r w:rsidR="001317EF">
        <w:t>multiplatforme</w:t>
      </w:r>
      <w:proofErr w:type="spellEnd"/>
      <w:r w:rsidR="00801E1C">
        <w:t>.</w:t>
      </w:r>
      <w:r w:rsidR="00A558DA">
        <w:t xml:space="preserve"> </w:t>
      </w:r>
    </w:p>
    <w:p w14:paraId="2D3708A5" w14:textId="77777777" w:rsidR="00CD1D8A" w:rsidRDefault="00CD1D8A" w:rsidP="0082766F"/>
    <w:p w14:paraId="4E065979" w14:textId="61260C92" w:rsidR="00467D25" w:rsidRDefault="00D164FE" w:rsidP="0082766F">
      <w:r>
        <w:t>FLUTTER</w:t>
      </w:r>
      <w:r w:rsidR="00467D25">
        <w:t> :</w:t>
      </w:r>
    </w:p>
    <w:p w14:paraId="03651A3E" w14:textId="74AC1FD2" w:rsidR="00F9722D" w:rsidRDefault="00F9722D" w:rsidP="0082766F">
      <w:r>
        <w:t xml:space="preserve">Pour exécuter </w:t>
      </w:r>
      <w:r w:rsidR="004B2D0A">
        <w:t>les tests</w:t>
      </w:r>
      <w:r>
        <w:t xml:space="preserve">, il faut lancer l’application sur chrome ou sur un émulateur, ensuite </w:t>
      </w:r>
      <w:r w:rsidR="001978A3">
        <w:t>appuyer sur l’item de la liste qui a le même nom que l’élément validé.</w:t>
      </w:r>
    </w:p>
    <w:p w14:paraId="092AF755" w14:textId="77777777" w:rsidR="00C87050" w:rsidRDefault="00C87050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740875" w:rsidRPr="00740875" w14:paraId="4F67C7A3" w14:textId="77777777" w:rsidTr="0074087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4EED" w14:textId="77777777" w:rsidR="00740875" w:rsidRPr="00740875" w:rsidRDefault="00740875" w:rsidP="00740875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CB3E" w14:textId="52D0F787" w:rsidR="00740875" w:rsidRPr="00740875" w:rsidRDefault="00B35AAD" w:rsidP="00740875">
            <w:pPr>
              <w:spacing w:after="160" w:line="259" w:lineRule="auto"/>
            </w:pPr>
            <w:r>
              <w:t>Navigation</w:t>
            </w:r>
          </w:p>
        </w:tc>
      </w:tr>
      <w:tr w:rsidR="00740875" w:rsidRPr="00740875" w14:paraId="0E2FC35B" w14:textId="77777777" w:rsidTr="0074087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0E9B" w14:textId="77777777" w:rsidR="00740875" w:rsidRPr="00740875" w:rsidRDefault="00740875" w:rsidP="00740875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8D7" w14:textId="6668344D" w:rsidR="00740875" w:rsidRPr="00740875" w:rsidRDefault="00B35AAD" w:rsidP="00B00EF7">
            <w:pPr>
              <w:spacing w:line="259" w:lineRule="auto"/>
            </w:pPr>
            <w:r>
              <w:t>Ç</w:t>
            </w:r>
            <w:r w:rsidR="00A04E25">
              <w:t>a fonctionne sans difficulté.</w:t>
            </w:r>
            <w:r w:rsidR="00B00EF7" w:rsidRPr="00B00EF7">
              <w:rPr>
                <w:rFonts w:ascii="Roboto Light" w:hAnsi="Roboto Light"/>
                <w:sz w:val="24"/>
                <w:szCs w:val="24"/>
              </w:rPr>
              <w:t xml:space="preserve"> </w:t>
            </w:r>
            <w:r w:rsidR="00B00EF7" w:rsidRPr="00B00EF7">
              <w:t>Fonctionne. Il n’y a pas de résultats inattendus.</w:t>
            </w:r>
          </w:p>
        </w:tc>
      </w:tr>
    </w:tbl>
    <w:p w14:paraId="59A927D4" w14:textId="77777777" w:rsidR="00AE412A" w:rsidRDefault="00AE412A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B35AAD" w:rsidRPr="00740875" w14:paraId="63BA9605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AEE0" w14:textId="77777777" w:rsidR="00B35AAD" w:rsidRPr="00740875" w:rsidRDefault="00B35AAD" w:rsidP="006344BD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AE54" w14:textId="77777777" w:rsidR="00B35AAD" w:rsidRPr="00740875" w:rsidRDefault="00B35AAD" w:rsidP="006344BD">
            <w:pPr>
              <w:spacing w:after="160" w:line="259" w:lineRule="auto"/>
            </w:pPr>
            <w:r>
              <w:t>Bouton flottant</w:t>
            </w:r>
          </w:p>
        </w:tc>
      </w:tr>
      <w:tr w:rsidR="00B35AAD" w:rsidRPr="00740875" w14:paraId="2CCE472D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1EED" w14:textId="77777777" w:rsidR="00B35AAD" w:rsidRPr="00740875" w:rsidRDefault="00B35AAD" w:rsidP="006344BD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28" w14:textId="36BFFBC1" w:rsidR="00B35AAD" w:rsidRPr="00740875" w:rsidRDefault="00B35AAD" w:rsidP="006344BD">
            <w:pPr>
              <w:spacing w:after="160" w:line="259" w:lineRule="auto"/>
            </w:pPr>
            <w:r>
              <w:t>Il y a un bouton flottant</w:t>
            </w:r>
            <w:r w:rsidR="00F7510B">
              <w:t xml:space="preserve"> en bas de l’écran</w:t>
            </w:r>
            <w:r>
              <w:t>, ça fonctionne sans difficulté.</w:t>
            </w:r>
          </w:p>
        </w:tc>
      </w:tr>
    </w:tbl>
    <w:p w14:paraId="2EB0EFBB" w14:textId="77777777" w:rsidR="00B35AAD" w:rsidRDefault="00B35AAD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742ED4" w:rsidRPr="00740875" w14:paraId="3B482CA3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141F" w14:textId="77777777" w:rsidR="00742ED4" w:rsidRPr="00740875" w:rsidRDefault="00742ED4" w:rsidP="006344BD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B16B" w14:textId="1158A76B" w:rsidR="00742ED4" w:rsidRPr="00740875" w:rsidRDefault="00742ED4" w:rsidP="006344BD">
            <w:pPr>
              <w:spacing w:after="160" w:line="259" w:lineRule="auto"/>
            </w:pPr>
            <w:r>
              <w:t>Roue de couleur</w:t>
            </w:r>
          </w:p>
        </w:tc>
      </w:tr>
      <w:tr w:rsidR="00742ED4" w:rsidRPr="00740875" w14:paraId="37A581D8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5017" w14:textId="77777777" w:rsidR="00742ED4" w:rsidRPr="00740875" w:rsidRDefault="00742ED4" w:rsidP="006344BD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C4D6" w14:textId="74EC7845" w:rsidR="008A49B6" w:rsidRDefault="00742ED4" w:rsidP="006344BD">
            <w:pPr>
              <w:spacing w:after="160" w:line="259" w:lineRule="auto"/>
            </w:pPr>
            <w:r>
              <w:t>Sous la roue de couleur, il y a une barre pour changer le contraste</w:t>
            </w:r>
            <w:r w:rsidR="008E7437">
              <w:t>, je n’arrive pas à la faire disparaitre</w:t>
            </w:r>
            <w:r w:rsidR="00B306BF">
              <w:t xml:space="preserve"> avec la librairie</w:t>
            </w:r>
            <w:r w:rsidR="008E7437">
              <w:t xml:space="preserve">. De même pour un petit point qui prend la couleur qu’on </w:t>
            </w:r>
            <w:r w:rsidR="00D850D5">
              <w:t>choisit</w:t>
            </w:r>
            <w:r w:rsidR="008E7437">
              <w:t xml:space="preserve"> que je ne peux pas faire disparaitre</w:t>
            </w:r>
            <w:r w:rsidR="00B306BF">
              <w:t xml:space="preserve"> avec la librairie</w:t>
            </w:r>
            <w:r w:rsidR="008E7437">
              <w:t>.</w:t>
            </w:r>
          </w:p>
          <w:p w14:paraId="0922C4F3" w14:textId="0FA2B6A6" w:rsidR="00B306BF" w:rsidRDefault="00B306BF" w:rsidP="006344BD">
            <w:pPr>
              <w:spacing w:after="160" w:line="259" w:lineRule="auto"/>
            </w:pPr>
            <w:r>
              <w:t>J’ai trouvé un moyen de faire disparaitre cette barr</w:t>
            </w:r>
            <w:r w:rsidR="009C22C4">
              <w:t>e avec un petit trick</w:t>
            </w:r>
            <w:r w:rsidR="00E74837">
              <w:t xml:space="preserve"> trouvé sur internet</w:t>
            </w:r>
            <w:r w:rsidR="008E1B1E">
              <w:t>.</w:t>
            </w:r>
            <w:r>
              <w:t xml:space="preserve"> </w:t>
            </w:r>
            <w:r w:rsidR="00AF08E0">
              <w:t xml:space="preserve">Mais ce trick fonctionne sur mon téléphone mais sur </w:t>
            </w:r>
            <w:r w:rsidR="005B418D">
              <w:t>l’émulateur ça coupe trop le roue de couleur</w:t>
            </w:r>
            <w:r w:rsidR="00E91E69">
              <w:t>, donc je ne sais pas si c’est vraiment super fiable</w:t>
            </w:r>
          </w:p>
          <w:p w14:paraId="2A3E6B42" w14:textId="770C39AB" w:rsidR="008E7437" w:rsidRPr="00740875" w:rsidRDefault="008E7437" w:rsidP="006344BD">
            <w:pPr>
              <w:spacing w:after="160" w:line="259" w:lineRule="auto"/>
            </w:pPr>
            <w:r>
              <w:t>A part ce</w:t>
            </w:r>
            <w:r w:rsidR="00372135">
              <w:t xml:space="preserve"> points, c’est plutôt simple d’implémentation.</w:t>
            </w:r>
          </w:p>
        </w:tc>
      </w:tr>
    </w:tbl>
    <w:p w14:paraId="3BE6A2D7" w14:textId="77777777" w:rsidR="00742ED4" w:rsidRDefault="00742ED4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E97C0B" w:rsidRPr="00740875" w14:paraId="6313E99F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86E8" w14:textId="77777777" w:rsidR="00E97C0B" w:rsidRPr="00740875" w:rsidRDefault="00E97C0B" w:rsidP="006344BD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641A" w14:textId="21CAA84A" w:rsidR="00E97C0B" w:rsidRPr="00740875" w:rsidRDefault="00E97C0B" w:rsidP="006344BD">
            <w:pPr>
              <w:spacing w:after="160" w:line="259" w:lineRule="auto"/>
            </w:pPr>
            <w:r>
              <w:t>Inputs + Vérification</w:t>
            </w:r>
          </w:p>
        </w:tc>
      </w:tr>
      <w:tr w:rsidR="00021180" w:rsidRPr="00740875" w14:paraId="698A069C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3281" w14:textId="67BA8115" w:rsidR="00021180" w:rsidRPr="00740875" w:rsidRDefault="00021180" w:rsidP="006344BD">
            <w:r>
              <w:t>Comment tester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7BC4" w14:textId="15CF9E85" w:rsidR="00021180" w:rsidRDefault="00021180" w:rsidP="006344BD">
            <w:r>
              <w:t xml:space="preserve">Laisser le champs vide et appuyer sur </w:t>
            </w:r>
            <w:r w:rsidR="00F33F7D">
              <w:t>« Envoyer »</w:t>
            </w:r>
          </w:p>
        </w:tc>
      </w:tr>
      <w:tr w:rsidR="00E97C0B" w:rsidRPr="00740875" w14:paraId="1C0F734A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711A" w14:textId="77777777" w:rsidR="00E97C0B" w:rsidRPr="00740875" w:rsidRDefault="00E97C0B" w:rsidP="006344BD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BA4" w14:textId="77777777" w:rsidR="00E97C0B" w:rsidRDefault="005B4DB3" w:rsidP="006344BD">
            <w:pPr>
              <w:spacing w:after="160" w:line="259" w:lineRule="auto"/>
            </w:pPr>
            <w:r>
              <w:t xml:space="preserve">Les </w:t>
            </w:r>
            <w:proofErr w:type="spellStart"/>
            <w:r>
              <w:t>checkboxs</w:t>
            </w:r>
            <w:proofErr w:type="spellEnd"/>
            <w:r>
              <w:t xml:space="preserve"> fonctionne comme elle devrait fonctionner.</w:t>
            </w:r>
          </w:p>
          <w:p w14:paraId="1B653F73" w14:textId="771FD198" w:rsidR="005B4DB3" w:rsidRDefault="005B4DB3" w:rsidP="006344BD">
            <w:pPr>
              <w:spacing w:after="160" w:line="259" w:lineRule="auto"/>
            </w:pPr>
            <w:r>
              <w:t>Les inputs fonctionnent également.</w:t>
            </w:r>
          </w:p>
          <w:p w14:paraId="425D9AFB" w14:textId="47114390" w:rsidR="005B4DB3" w:rsidRPr="00740875" w:rsidRDefault="005B4DB3" w:rsidP="006344BD">
            <w:pPr>
              <w:spacing w:after="160" w:line="259" w:lineRule="auto"/>
            </w:pPr>
            <w:r>
              <w:t>La vérification de champs est simple à établir et fonctionne super bien.</w:t>
            </w:r>
          </w:p>
        </w:tc>
      </w:tr>
    </w:tbl>
    <w:p w14:paraId="054D0EC0" w14:textId="77777777" w:rsidR="00E97C0B" w:rsidRDefault="00E97C0B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564CF0" w:rsidRPr="00740875" w14:paraId="1AB3C05D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431C" w14:textId="77777777" w:rsidR="00564CF0" w:rsidRPr="00740875" w:rsidRDefault="00564CF0" w:rsidP="006344BD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4DCE" w14:textId="280F898E" w:rsidR="00564CF0" w:rsidRPr="00740875" w:rsidRDefault="00564CF0" w:rsidP="006344BD">
            <w:pPr>
              <w:spacing w:after="160" w:line="259" w:lineRule="auto"/>
            </w:pPr>
            <w:r w:rsidRPr="00564CF0">
              <w:t>Des animations en temps réel (changement d’arrière-plan de couleur)</w:t>
            </w:r>
          </w:p>
        </w:tc>
      </w:tr>
      <w:tr w:rsidR="00564CF0" w:rsidRPr="00740875" w14:paraId="528343CC" w14:textId="77777777" w:rsidTr="006344B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722B" w14:textId="77777777" w:rsidR="00564CF0" w:rsidRPr="00740875" w:rsidRDefault="00564CF0" w:rsidP="006344BD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D946" w14:textId="1326A13D" w:rsidR="00564CF0" w:rsidRPr="00740875" w:rsidRDefault="00564CF0" w:rsidP="006344BD">
            <w:pPr>
              <w:spacing w:after="160" w:line="259" w:lineRule="auto"/>
            </w:pPr>
            <w:r>
              <w:t xml:space="preserve">La </w:t>
            </w:r>
            <w:r w:rsidR="004F5DAD">
              <w:t>fonctionnalité</w:t>
            </w:r>
            <w:r>
              <w:t xml:space="preserve"> fonctionne bien</w:t>
            </w:r>
            <w:r w:rsidR="00021916">
              <w:t xml:space="preserve"> et est assez simple </w:t>
            </w:r>
            <w:r w:rsidR="00E4030C">
              <w:t>à</w:t>
            </w:r>
            <w:r w:rsidR="00021916">
              <w:t xml:space="preserve"> faire</w:t>
            </w:r>
            <w:r>
              <w:t>.</w:t>
            </w:r>
          </w:p>
        </w:tc>
      </w:tr>
    </w:tbl>
    <w:p w14:paraId="156528DD" w14:textId="77777777" w:rsidR="00400A7B" w:rsidRDefault="00400A7B" w:rsidP="00400A7B"/>
    <w:p w14:paraId="223402B3" w14:textId="77777777" w:rsidR="00436F2B" w:rsidRDefault="00436F2B" w:rsidP="00400A7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400A7B" w:rsidRPr="00740875" w14:paraId="2C954D1B" w14:textId="77777777" w:rsidTr="00CE464B">
        <w:tc>
          <w:tcPr>
            <w:tcW w:w="2122" w:type="dxa"/>
            <w:hideMark/>
          </w:tcPr>
          <w:p w14:paraId="64DD5A5C" w14:textId="5B389F65" w:rsidR="00400A7B" w:rsidRPr="00740875" w:rsidRDefault="00400A7B" w:rsidP="00400A7B">
            <w:pPr>
              <w:spacing w:after="160" w:line="259" w:lineRule="auto"/>
            </w:pPr>
            <w:r w:rsidRPr="00740875">
              <w:lastRenderedPageBreak/>
              <w:t>Éléments validés</w:t>
            </w:r>
          </w:p>
        </w:tc>
        <w:tc>
          <w:tcPr>
            <w:tcW w:w="6508" w:type="dxa"/>
          </w:tcPr>
          <w:p w14:paraId="1AE05E7B" w14:textId="2B7CDFB5" w:rsidR="00400A7B" w:rsidRPr="00740875" w:rsidRDefault="00400A7B" w:rsidP="00400A7B">
            <w:pPr>
              <w:spacing w:after="160" w:line="259" w:lineRule="auto"/>
            </w:pPr>
            <w:r w:rsidRPr="00CC28F3">
              <w:t>Des barres de navigation avec titre un peu personnalisé (date en petit et titre en dessous)</w:t>
            </w:r>
          </w:p>
        </w:tc>
      </w:tr>
      <w:tr w:rsidR="00400A7B" w:rsidRPr="00740875" w14:paraId="14EF59DD" w14:textId="77777777" w:rsidTr="00CE464B">
        <w:tc>
          <w:tcPr>
            <w:tcW w:w="2122" w:type="dxa"/>
            <w:hideMark/>
          </w:tcPr>
          <w:p w14:paraId="76BBD607" w14:textId="1AE06C56" w:rsidR="00400A7B" w:rsidRPr="00740875" w:rsidRDefault="00400A7B" w:rsidP="00400A7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1F0EC6DA" w14:textId="21FE3C99" w:rsidR="00400A7B" w:rsidRPr="00740875" w:rsidRDefault="00400A7B" w:rsidP="00400A7B">
            <w:pPr>
              <w:spacing w:after="160" w:line="259" w:lineRule="auto"/>
            </w:pPr>
            <w:r>
              <w:t xml:space="preserve">J’ai réussi, ce n’est pas une </w:t>
            </w:r>
            <w:proofErr w:type="spellStart"/>
            <w:r>
              <w:t>appbar</w:t>
            </w:r>
            <w:proofErr w:type="spellEnd"/>
            <w:r>
              <w:t xml:space="preserve"> de flutter mais ça agis de la même manière, donc c’est validé!</w:t>
            </w:r>
          </w:p>
        </w:tc>
      </w:tr>
    </w:tbl>
    <w:p w14:paraId="774B0E01" w14:textId="77777777" w:rsidR="00400A7B" w:rsidRDefault="00400A7B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DD5E0E" w:rsidRPr="00740875" w14:paraId="1CD24099" w14:textId="77777777" w:rsidTr="006344BD">
        <w:tc>
          <w:tcPr>
            <w:tcW w:w="2122" w:type="dxa"/>
            <w:hideMark/>
          </w:tcPr>
          <w:p w14:paraId="051B85BD" w14:textId="77777777" w:rsidR="00DD5E0E" w:rsidRPr="00740875" w:rsidRDefault="00DD5E0E" w:rsidP="006344BD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0BE64ADA" w14:textId="7EAC432F" w:rsidR="00DD5E0E" w:rsidRPr="00740875" w:rsidRDefault="00DD5E0E" w:rsidP="006344BD">
            <w:pPr>
              <w:spacing w:after="160" w:line="259" w:lineRule="auto"/>
            </w:pPr>
            <w:r>
              <w:t>Scroll dans une page</w:t>
            </w:r>
          </w:p>
        </w:tc>
      </w:tr>
      <w:tr w:rsidR="00DD5E0E" w:rsidRPr="00740875" w14:paraId="03468EC3" w14:textId="77777777" w:rsidTr="006344BD">
        <w:tc>
          <w:tcPr>
            <w:tcW w:w="2122" w:type="dxa"/>
            <w:hideMark/>
          </w:tcPr>
          <w:p w14:paraId="4904F849" w14:textId="77777777" w:rsidR="00DD5E0E" w:rsidRPr="00740875" w:rsidRDefault="00DD5E0E" w:rsidP="006344BD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5EB5E607" w14:textId="770BDA41" w:rsidR="00DD5E0E" w:rsidRPr="00740875" w:rsidRDefault="00DD5E0E" w:rsidP="006344BD">
            <w:pPr>
              <w:spacing w:after="160" w:line="259" w:lineRule="auto"/>
            </w:pPr>
            <w:r>
              <w:t>Fonctionnalité supporté</w:t>
            </w:r>
          </w:p>
        </w:tc>
      </w:tr>
    </w:tbl>
    <w:p w14:paraId="6FB16FD1" w14:textId="77777777" w:rsidR="00DD5E0E" w:rsidRDefault="00DD5E0E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5A459E" w:rsidRPr="00740875" w14:paraId="763F55AB" w14:textId="77777777" w:rsidTr="009D53D4">
        <w:tc>
          <w:tcPr>
            <w:tcW w:w="2122" w:type="dxa"/>
            <w:hideMark/>
          </w:tcPr>
          <w:p w14:paraId="18775C60" w14:textId="77777777" w:rsidR="005A459E" w:rsidRPr="00740875" w:rsidRDefault="005A459E" w:rsidP="009D53D4">
            <w:pPr>
              <w:spacing w:after="160" w:line="259" w:lineRule="auto"/>
            </w:pPr>
            <w:bookmarkStart w:id="0" w:name="_Hlk182156821"/>
            <w:r w:rsidRPr="00740875">
              <w:t>Éléments validés</w:t>
            </w:r>
          </w:p>
        </w:tc>
        <w:tc>
          <w:tcPr>
            <w:tcW w:w="6508" w:type="dxa"/>
          </w:tcPr>
          <w:p w14:paraId="361F9FB9" w14:textId="3C4D00DB" w:rsidR="005A459E" w:rsidRPr="00740875" w:rsidRDefault="005A459E" w:rsidP="009D53D4">
            <w:pPr>
              <w:spacing w:after="160" w:line="259" w:lineRule="auto"/>
            </w:pPr>
            <w:r w:rsidRPr="005A459E">
              <w:t>Des fenêtres popup</w:t>
            </w:r>
          </w:p>
        </w:tc>
      </w:tr>
      <w:tr w:rsidR="005A459E" w:rsidRPr="00740875" w14:paraId="0C0C98C5" w14:textId="77777777" w:rsidTr="009D53D4">
        <w:tc>
          <w:tcPr>
            <w:tcW w:w="2122" w:type="dxa"/>
            <w:hideMark/>
          </w:tcPr>
          <w:p w14:paraId="76C67CAD" w14:textId="77777777" w:rsidR="005A459E" w:rsidRPr="00740875" w:rsidRDefault="005A459E" w:rsidP="009D53D4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37A9E6EB" w14:textId="42B8408E" w:rsidR="005A459E" w:rsidRPr="00740875" w:rsidRDefault="005A459E" w:rsidP="009D53D4">
            <w:pPr>
              <w:spacing w:after="160" w:line="259" w:lineRule="auto"/>
            </w:pPr>
            <w:r>
              <w:t xml:space="preserve">En utilisant la barre de navigation faite dans un autre test plus tôt </w:t>
            </w:r>
            <w:r w:rsidR="00311AE2">
              <w:t>la fonctionnalité est faisable, donc supporté.</w:t>
            </w:r>
          </w:p>
        </w:tc>
      </w:tr>
      <w:bookmarkEnd w:id="0"/>
    </w:tbl>
    <w:p w14:paraId="3E20FC28" w14:textId="77777777" w:rsidR="00E505AD" w:rsidRDefault="00E505AD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1008AC" w:rsidRPr="00740875" w14:paraId="47673466" w14:textId="77777777" w:rsidTr="009D53D4">
        <w:tc>
          <w:tcPr>
            <w:tcW w:w="2122" w:type="dxa"/>
            <w:hideMark/>
          </w:tcPr>
          <w:p w14:paraId="4DBF5B20" w14:textId="77777777" w:rsidR="001008AC" w:rsidRPr="00740875" w:rsidRDefault="001008AC" w:rsidP="009D53D4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4117C180" w14:textId="5EE5AA51" w:rsidR="001008AC" w:rsidRPr="00740875" w:rsidRDefault="001008AC" w:rsidP="009D53D4">
            <w:pPr>
              <w:spacing w:after="160" w:line="259" w:lineRule="auto"/>
            </w:pPr>
            <w:r>
              <w:t>Effet sonore</w:t>
            </w:r>
          </w:p>
        </w:tc>
      </w:tr>
      <w:tr w:rsidR="001008AC" w:rsidRPr="00740875" w14:paraId="41FCE70E" w14:textId="77777777" w:rsidTr="009D53D4">
        <w:tc>
          <w:tcPr>
            <w:tcW w:w="2122" w:type="dxa"/>
            <w:hideMark/>
          </w:tcPr>
          <w:p w14:paraId="5D521248" w14:textId="77777777" w:rsidR="001008AC" w:rsidRPr="00740875" w:rsidRDefault="001008AC" w:rsidP="009D53D4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040EFDC8" w14:textId="767EFC18" w:rsidR="001008AC" w:rsidRDefault="001008AC" w:rsidP="009D53D4">
            <w:pPr>
              <w:spacing w:after="160" w:line="259" w:lineRule="auto"/>
            </w:pPr>
            <w:r>
              <w:t xml:space="preserve">Une librairie fait presque tout le travail pour moi, donc la fonctionnalité est </w:t>
            </w:r>
            <w:r w:rsidR="001B2974">
              <w:t>supportée</w:t>
            </w:r>
            <w:r>
              <w:t>.</w:t>
            </w:r>
          </w:p>
          <w:p w14:paraId="30943D35" w14:textId="6D415308" w:rsidR="004C7DBE" w:rsidRPr="00740875" w:rsidRDefault="004C7DBE" w:rsidP="009D53D4">
            <w:pPr>
              <w:spacing w:after="160" w:line="259" w:lineRule="auto"/>
            </w:pPr>
            <w:r>
              <w:t>J’ai cliqué sur le bouton énormément de fois et ça a planté, le sont veut plus jouer</w:t>
            </w:r>
            <w:r w:rsidR="001B2974">
              <w:t xml:space="preserve">. Il </w:t>
            </w:r>
            <w:r w:rsidR="00FF46C0">
              <w:t>se</w:t>
            </w:r>
            <w:r w:rsidR="001B2974">
              <w:t xml:space="preserve"> passe quelque chose avec le buffer d’après la console.</w:t>
            </w:r>
          </w:p>
        </w:tc>
      </w:tr>
    </w:tbl>
    <w:p w14:paraId="49F8180C" w14:textId="77777777" w:rsidR="001008AC" w:rsidRDefault="001008AC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5D5B0F" w:rsidRPr="00740875" w14:paraId="7A2A4C96" w14:textId="77777777" w:rsidTr="009D53D4">
        <w:tc>
          <w:tcPr>
            <w:tcW w:w="2122" w:type="dxa"/>
            <w:hideMark/>
          </w:tcPr>
          <w:p w14:paraId="172FBDA4" w14:textId="77777777" w:rsidR="005D5B0F" w:rsidRPr="00740875" w:rsidRDefault="005D5B0F" w:rsidP="009D53D4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1D8B0ACE" w14:textId="3283C797" w:rsidR="005D5B0F" w:rsidRPr="00740875" w:rsidRDefault="005D5B0F" w:rsidP="009D53D4">
            <w:pPr>
              <w:spacing w:after="160" w:line="259" w:lineRule="auto"/>
            </w:pPr>
            <w:r>
              <w:t>Vibration</w:t>
            </w:r>
          </w:p>
        </w:tc>
      </w:tr>
      <w:tr w:rsidR="005D5B0F" w:rsidRPr="00740875" w14:paraId="49F29B59" w14:textId="77777777" w:rsidTr="009D53D4">
        <w:tc>
          <w:tcPr>
            <w:tcW w:w="2122" w:type="dxa"/>
            <w:hideMark/>
          </w:tcPr>
          <w:p w14:paraId="43C908D5" w14:textId="77777777" w:rsidR="005D5B0F" w:rsidRPr="00740875" w:rsidRDefault="005D5B0F" w:rsidP="009D53D4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1264B46A" w14:textId="77777777" w:rsidR="005D5B0F" w:rsidRDefault="005D5B0F" w:rsidP="009D53D4">
            <w:pPr>
              <w:spacing w:after="160" w:line="259" w:lineRule="auto"/>
            </w:pPr>
            <w:r>
              <w:t>Une librairie fait presque tout le travail pour moi, donc la fonctionnalité est supportée.</w:t>
            </w:r>
          </w:p>
          <w:p w14:paraId="3C6A029A" w14:textId="56CDA2FB" w:rsidR="005D5B0F" w:rsidRPr="00740875" w:rsidRDefault="005D5B0F" w:rsidP="009D53D4">
            <w:pPr>
              <w:spacing w:after="160" w:line="259" w:lineRule="auto"/>
            </w:pPr>
            <w:r>
              <w:t>Sur émulateur ça ne fonctionne pas (plutôt logique), mais quand je teste sur mon téléphone ça fonctionne.</w:t>
            </w:r>
          </w:p>
        </w:tc>
      </w:tr>
    </w:tbl>
    <w:p w14:paraId="48AFB140" w14:textId="77777777" w:rsidR="005D5B0F" w:rsidRDefault="005D5B0F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3548C8" w:rsidRPr="00740875" w14:paraId="4FDA1D21" w14:textId="77777777" w:rsidTr="009D53D4">
        <w:tc>
          <w:tcPr>
            <w:tcW w:w="2122" w:type="dxa"/>
            <w:hideMark/>
          </w:tcPr>
          <w:p w14:paraId="6D615B24" w14:textId="77777777" w:rsidR="003548C8" w:rsidRPr="00740875" w:rsidRDefault="003548C8" w:rsidP="009D53D4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4AF26359" w14:textId="215307F4" w:rsidR="003548C8" w:rsidRPr="00740875" w:rsidRDefault="003548C8" w:rsidP="009D53D4">
            <w:pPr>
              <w:spacing w:after="160" w:line="259" w:lineRule="auto"/>
            </w:pPr>
            <w:r>
              <w:t>L</w:t>
            </w:r>
            <w:r w:rsidRPr="003548C8">
              <w:t>istes de rectangle</w:t>
            </w:r>
          </w:p>
        </w:tc>
      </w:tr>
      <w:tr w:rsidR="003548C8" w:rsidRPr="00740875" w14:paraId="3A83221F" w14:textId="77777777" w:rsidTr="009D53D4">
        <w:tc>
          <w:tcPr>
            <w:tcW w:w="2122" w:type="dxa"/>
            <w:hideMark/>
          </w:tcPr>
          <w:p w14:paraId="7D9C65FC" w14:textId="77777777" w:rsidR="003548C8" w:rsidRPr="00740875" w:rsidRDefault="003548C8" w:rsidP="009D53D4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735C645C" w14:textId="5AE36A74" w:rsidR="003548C8" w:rsidRPr="00740875" w:rsidRDefault="00846100" w:rsidP="009D53D4">
            <w:pPr>
              <w:spacing w:after="160" w:line="259" w:lineRule="auto"/>
            </w:pPr>
            <w:r>
              <w:t>Fonctionnalité supportée</w:t>
            </w:r>
            <w:r w:rsidR="003548C8">
              <w:t>!</w:t>
            </w:r>
          </w:p>
        </w:tc>
      </w:tr>
    </w:tbl>
    <w:p w14:paraId="1BE2F86E" w14:textId="77777777" w:rsidR="003548C8" w:rsidRDefault="003548C8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846100" w:rsidRPr="00740875" w14:paraId="359FC01D" w14:textId="77777777" w:rsidTr="009D53D4">
        <w:tc>
          <w:tcPr>
            <w:tcW w:w="2122" w:type="dxa"/>
            <w:hideMark/>
          </w:tcPr>
          <w:p w14:paraId="58EADE2D" w14:textId="77777777" w:rsidR="00846100" w:rsidRPr="00740875" w:rsidRDefault="00846100" w:rsidP="009D53D4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455A55F0" w14:textId="17789EDC" w:rsidR="00846100" w:rsidRPr="00740875" w:rsidRDefault="00846100" w:rsidP="009D53D4">
            <w:pPr>
              <w:spacing w:after="160" w:line="259" w:lineRule="auto"/>
            </w:pPr>
            <w:r>
              <w:t>S</w:t>
            </w:r>
            <w:r w:rsidRPr="00846100">
              <w:t>auvegarde d’information dans des fichiers</w:t>
            </w:r>
          </w:p>
        </w:tc>
      </w:tr>
      <w:tr w:rsidR="00846100" w:rsidRPr="00740875" w14:paraId="213113DC" w14:textId="77777777" w:rsidTr="009D53D4">
        <w:tc>
          <w:tcPr>
            <w:tcW w:w="2122" w:type="dxa"/>
            <w:hideMark/>
          </w:tcPr>
          <w:p w14:paraId="4C99EFE7" w14:textId="77777777" w:rsidR="00846100" w:rsidRPr="00740875" w:rsidRDefault="00846100" w:rsidP="009D53D4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489542D0" w14:textId="65DDE1C8" w:rsidR="00846100" w:rsidRPr="00740875" w:rsidRDefault="00956273" w:rsidP="009D53D4">
            <w:pPr>
              <w:spacing w:after="160" w:line="259" w:lineRule="auto"/>
            </w:pPr>
            <w:r>
              <w:t xml:space="preserve">Je ne sais pas vraiment </w:t>
            </w:r>
            <w:r w:rsidR="008C2B23">
              <w:t>où il est stocké, mais ça a l’air de fonctionner</w:t>
            </w:r>
            <w:r w:rsidR="00045407">
              <w:t>.</w:t>
            </w:r>
          </w:p>
        </w:tc>
      </w:tr>
    </w:tbl>
    <w:p w14:paraId="149951FC" w14:textId="77777777" w:rsidR="00846100" w:rsidRDefault="00846100" w:rsidP="0082766F"/>
    <w:p w14:paraId="685B2F8F" w14:textId="77777777" w:rsidR="0074487C" w:rsidRDefault="0074487C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0226FC" w:rsidRPr="00740875" w14:paraId="5C1A4953" w14:textId="77777777" w:rsidTr="009D53D4">
        <w:tc>
          <w:tcPr>
            <w:tcW w:w="2122" w:type="dxa"/>
            <w:hideMark/>
          </w:tcPr>
          <w:p w14:paraId="7FF9980F" w14:textId="77777777" w:rsidR="000226FC" w:rsidRPr="00740875" w:rsidRDefault="000226FC" w:rsidP="009D53D4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254B7D7F" w14:textId="67A6106E" w:rsidR="000226FC" w:rsidRPr="00740875" w:rsidRDefault="000226FC" w:rsidP="009D53D4">
            <w:pPr>
              <w:spacing w:after="160" w:line="259" w:lineRule="auto"/>
            </w:pPr>
            <w:r>
              <w:t>Lecture/Modification</w:t>
            </w:r>
            <w:r w:rsidRPr="00846100">
              <w:t xml:space="preserve"> d’information dans des fichiers</w:t>
            </w:r>
          </w:p>
        </w:tc>
      </w:tr>
      <w:tr w:rsidR="000226FC" w:rsidRPr="00740875" w14:paraId="68C31E18" w14:textId="77777777" w:rsidTr="009D53D4">
        <w:tc>
          <w:tcPr>
            <w:tcW w:w="2122" w:type="dxa"/>
            <w:hideMark/>
          </w:tcPr>
          <w:p w14:paraId="777BED56" w14:textId="77777777" w:rsidR="000226FC" w:rsidRPr="00740875" w:rsidRDefault="000226FC" w:rsidP="009D53D4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684CE391" w14:textId="47607AF0" w:rsidR="000226FC" w:rsidRPr="00740875" w:rsidRDefault="008F4978" w:rsidP="009D53D4">
            <w:pPr>
              <w:spacing w:after="160" w:line="259" w:lineRule="auto"/>
            </w:pPr>
            <w:r>
              <w:t>Capable de lire et ajouter des informations au fichier.</w:t>
            </w:r>
          </w:p>
        </w:tc>
      </w:tr>
    </w:tbl>
    <w:p w14:paraId="5538BA67" w14:textId="77777777" w:rsidR="000226FC" w:rsidRDefault="000226FC" w:rsidP="0082766F"/>
    <w:p w14:paraId="7D016CB8" w14:textId="1778026F" w:rsidR="00D164FE" w:rsidRDefault="00D164FE" w:rsidP="0082766F">
      <w:r>
        <w:t>COMPOSE MULTIPLATFORM :</w:t>
      </w:r>
    </w:p>
    <w:p w14:paraId="26496C74" w14:textId="211DBB1D" w:rsidR="00B10737" w:rsidRDefault="00B10737" w:rsidP="00B10737">
      <w:r>
        <w:t>Pour exécuter les tests, il faut lancer l’application sur un émulateur, ensuite appuyer sur l’item de la liste qui a le même nom que l’élément validé.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B10737" w:rsidRPr="00740875" w14:paraId="6B035CAA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6A03" w14:textId="77777777" w:rsidR="00B10737" w:rsidRPr="00740875" w:rsidRDefault="00B10737" w:rsidP="00CE464B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EDF3" w14:textId="77777777" w:rsidR="00B10737" w:rsidRPr="00740875" w:rsidRDefault="00B10737" w:rsidP="00CE464B">
            <w:pPr>
              <w:spacing w:after="160" w:line="259" w:lineRule="auto"/>
            </w:pPr>
            <w:r>
              <w:t>Navigation</w:t>
            </w:r>
          </w:p>
        </w:tc>
      </w:tr>
      <w:tr w:rsidR="00B10737" w:rsidRPr="00740875" w14:paraId="21ED9C0C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DA58" w14:textId="77777777" w:rsidR="00B10737" w:rsidRPr="00740875" w:rsidRDefault="00B10737" w:rsidP="00CE464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0D67" w14:textId="77777777" w:rsidR="00B10737" w:rsidRDefault="00B10737" w:rsidP="00CE464B">
            <w:pPr>
              <w:spacing w:line="259" w:lineRule="auto"/>
            </w:pPr>
            <w:r>
              <w:t>Ça fonctionne.</w:t>
            </w:r>
          </w:p>
          <w:p w14:paraId="33F88B19" w14:textId="77777777" w:rsidR="00B10737" w:rsidRDefault="00FB6310" w:rsidP="00CE464B">
            <w:pPr>
              <w:spacing w:line="259" w:lineRule="auto"/>
            </w:pPr>
            <w:r>
              <w:t xml:space="preserve">On doit spécifier </w:t>
            </w:r>
            <w:proofErr w:type="gramStart"/>
            <w:r>
              <w:t>un url</w:t>
            </w:r>
            <w:proofErr w:type="gramEnd"/>
            <w:r>
              <w:t xml:space="preserve"> un peu comme sur internet.</w:t>
            </w:r>
          </w:p>
          <w:p w14:paraId="20B74F92" w14:textId="77777777" w:rsidR="00766D1B" w:rsidRDefault="00766D1B" w:rsidP="00CE464B">
            <w:pPr>
              <w:spacing w:line="259" w:lineRule="auto"/>
            </w:pPr>
            <w:r>
              <w:t xml:space="preserve">Les pages n’ont pas de </w:t>
            </w:r>
            <w:proofErr w:type="spellStart"/>
            <w:r>
              <w:t>navbar</w:t>
            </w:r>
            <w:proofErr w:type="spellEnd"/>
            <w:r>
              <w:t xml:space="preserve"> par défaut qui permet de retourner, donc pour retourner il faut utiliser la flèche retour</w:t>
            </w:r>
            <w:r w:rsidR="005667D9">
              <w:t xml:space="preserve"> de </w:t>
            </w:r>
            <w:proofErr w:type="spellStart"/>
            <w:r w:rsidR="005667D9">
              <w:t>android</w:t>
            </w:r>
            <w:proofErr w:type="spellEnd"/>
            <w:r w:rsidR="005667D9">
              <w:t>.</w:t>
            </w:r>
          </w:p>
          <w:p w14:paraId="4A04C528" w14:textId="77777777" w:rsidR="005667D9" w:rsidRDefault="005667D9" w:rsidP="00CE464B">
            <w:pPr>
              <w:spacing w:line="259" w:lineRule="auto"/>
            </w:pPr>
            <w:r>
              <w:t xml:space="preserve">(Je vais ajouter la </w:t>
            </w:r>
            <w:proofErr w:type="spellStart"/>
            <w:r>
              <w:t>navbar</w:t>
            </w:r>
            <w:proofErr w:type="spellEnd"/>
            <w:r>
              <w:t xml:space="preserve"> après avoir fait le test de la </w:t>
            </w:r>
            <w:proofErr w:type="spellStart"/>
            <w:r>
              <w:t>navbar</w:t>
            </w:r>
            <w:proofErr w:type="spellEnd"/>
            <w:r>
              <w:t xml:space="preserve"> personnalisé)</w:t>
            </w:r>
          </w:p>
          <w:p w14:paraId="50F35415" w14:textId="2A0AF915" w:rsidR="00A1735F" w:rsidRPr="00740875" w:rsidRDefault="00D307B4" w:rsidP="00CE464B">
            <w:pPr>
              <w:spacing w:line="259" w:lineRule="auto"/>
            </w:pPr>
            <w:proofErr w:type="gramStart"/>
            <w:r>
              <w:t>Des fois</w:t>
            </w:r>
            <w:proofErr w:type="gramEnd"/>
            <w:r>
              <w:t xml:space="preserve"> </w:t>
            </w:r>
            <w:r w:rsidR="00A1735F">
              <w:t>quand on change de page, tout devient blanc et on ne peut plus retourner en arrière, c’est comme si l’application plante</w:t>
            </w:r>
            <w:r w:rsidR="004B7733">
              <w:t>, donc je dois redémarrer l’appli</w:t>
            </w:r>
            <w:r>
              <w:t>.</w:t>
            </w:r>
          </w:p>
        </w:tc>
      </w:tr>
    </w:tbl>
    <w:p w14:paraId="5846CD8D" w14:textId="77777777" w:rsidR="00D164FE" w:rsidRDefault="00D164FE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424E7C" w:rsidRPr="00740875" w14:paraId="4960EAB5" w14:textId="77777777" w:rsidTr="00CE464B">
        <w:tc>
          <w:tcPr>
            <w:tcW w:w="2122" w:type="dxa"/>
            <w:hideMark/>
          </w:tcPr>
          <w:p w14:paraId="68A4FE41" w14:textId="77777777" w:rsidR="00424E7C" w:rsidRPr="00740875" w:rsidRDefault="00424E7C" w:rsidP="00CE464B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1CBAE7F2" w14:textId="77777777" w:rsidR="00424E7C" w:rsidRPr="00740875" w:rsidRDefault="00424E7C" w:rsidP="00CE464B">
            <w:pPr>
              <w:spacing w:after="160" w:line="259" w:lineRule="auto"/>
            </w:pPr>
            <w:r w:rsidRPr="00CC28F3">
              <w:t>Des barres de navigation avec titre un peu personnalisé (date en petit et titre en dessous)</w:t>
            </w:r>
          </w:p>
        </w:tc>
      </w:tr>
      <w:tr w:rsidR="00424E7C" w:rsidRPr="00740875" w14:paraId="2C728E10" w14:textId="77777777" w:rsidTr="00CE464B">
        <w:tc>
          <w:tcPr>
            <w:tcW w:w="2122" w:type="dxa"/>
            <w:hideMark/>
          </w:tcPr>
          <w:p w14:paraId="2618F9A6" w14:textId="77777777" w:rsidR="00424E7C" w:rsidRPr="00740875" w:rsidRDefault="00424E7C" w:rsidP="00CE464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272E0B41" w14:textId="2C036EDB" w:rsidR="00424E7C" w:rsidRPr="00740875" w:rsidRDefault="00424E7C" w:rsidP="00CE464B">
            <w:pPr>
              <w:spacing w:after="160" w:line="259" w:lineRule="auto"/>
            </w:pPr>
            <w:r>
              <w:t xml:space="preserve">C’est comme un composant normal fait à la main. </w:t>
            </w:r>
            <w:r w:rsidR="00A15953">
              <w:t>S</w:t>
            </w:r>
            <w:r>
              <w:t>imple</w:t>
            </w:r>
            <w:r w:rsidR="00A15953">
              <w:t xml:space="preserve"> à faire</w:t>
            </w:r>
          </w:p>
        </w:tc>
      </w:tr>
    </w:tbl>
    <w:p w14:paraId="2CFFB3E4" w14:textId="77777777" w:rsidR="00424E7C" w:rsidRDefault="00424E7C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114F17" w:rsidRPr="00740875" w14:paraId="0B4F7559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36C" w14:textId="77777777" w:rsidR="00114F17" w:rsidRPr="00740875" w:rsidRDefault="00114F17" w:rsidP="00CE464B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0090" w14:textId="77777777" w:rsidR="00114F17" w:rsidRPr="00740875" w:rsidRDefault="00114F17" w:rsidP="00CE464B">
            <w:pPr>
              <w:spacing w:after="160" w:line="259" w:lineRule="auto"/>
            </w:pPr>
            <w:r>
              <w:t>Bouton flottant</w:t>
            </w:r>
          </w:p>
        </w:tc>
      </w:tr>
      <w:tr w:rsidR="00114F17" w:rsidRPr="00740875" w14:paraId="778BEDD4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936E" w14:textId="77777777" w:rsidR="00114F17" w:rsidRPr="00740875" w:rsidRDefault="00114F17" w:rsidP="00CE464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8A00" w14:textId="77777777" w:rsidR="00114F17" w:rsidRPr="00740875" w:rsidRDefault="00114F17" w:rsidP="00CE464B">
            <w:pPr>
              <w:spacing w:after="160" w:line="259" w:lineRule="auto"/>
            </w:pPr>
            <w:r>
              <w:t>Il y a un bouton flottant en bas de l’écran, ça fonctionne sans difficulté.</w:t>
            </w:r>
          </w:p>
        </w:tc>
      </w:tr>
    </w:tbl>
    <w:p w14:paraId="632C8F67" w14:textId="77777777" w:rsidR="00703F30" w:rsidRDefault="00703F30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261858" w:rsidRPr="00740875" w14:paraId="02917735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6129" w14:textId="77777777" w:rsidR="00261858" w:rsidRPr="00740875" w:rsidRDefault="00261858" w:rsidP="00CE464B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10BA" w14:textId="77777777" w:rsidR="00261858" w:rsidRPr="00740875" w:rsidRDefault="00261858" w:rsidP="00CE464B">
            <w:pPr>
              <w:spacing w:after="160" w:line="259" w:lineRule="auto"/>
            </w:pPr>
            <w:r>
              <w:t>Roue de couleur</w:t>
            </w:r>
          </w:p>
        </w:tc>
      </w:tr>
      <w:tr w:rsidR="00261858" w:rsidRPr="00740875" w14:paraId="32BEC162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D23F" w14:textId="77777777" w:rsidR="00261858" w:rsidRPr="00740875" w:rsidRDefault="00261858" w:rsidP="00CE464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C60D" w14:textId="591DC966" w:rsidR="00261858" w:rsidRPr="00740875" w:rsidRDefault="002338FA" w:rsidP="00CE464B">
            <w:pPr>
              <w:spacing w:after="160" w:line="259" w:lineRule="auto"/>
            </w:pPr>
            <w:r>
              <w:t xml:space="preserve">Ça n’a jamais été autant simple! </w:t>
            </w:r>
            <w:r w:rsidR="000E6B17">
              <w:t>La librairie fait tout à ma place.</w:t>
            </w:r>
          </w:p>
        </w:tc>
      </w:tr>
    </w:tbl>
    <w:p w14:paraId="52B8DE42" w14:textId="77777777" w:rsidR="00114F17" w:rsidRDefault="00114F17" w:rsidP="0082766F"/>
    <w:p w14:paraId="31136CBC" w14:textId="77777777" w:rsidR="00570192" w:rsidRDefault="00570192" w:rsidP="0082766F"/>
    <w:p w14:paraId="0046C802" w14:textId="77777777" w:rsidR="00570192" w:rsidRDefault="00570192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570192" w:rsidRPr="00740875" w14:paraId="75F84942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D32A" w14:textId="77777777" w:rsidR="00570192" w:rsidRPr="00740875" w:rsidRDefault="00570192" w:rsidP="00CE464B">
            <w:pPr>
              <w:spacing w:after="160" w:line="259" w:lineRule="auto"/>
            </w:pPr>
            <w:r w:rsidRPr="00740875">
              <w:lastRenderedPageBreak/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CE1E" w14:textId="77777777" w:rsidR="00570192" w:rsidRPr="00740875" w:rsidRDefault="00570192" w:rsidP="00CE464B">
            <w:pPr>
              <w:spacing w:after="160" w:line="259" w:lineRule="auto"/>
            </w:pPr>
            <w:r>
              <w:t>Inputs + Vérification</w:t>
            </w:r>
          </w:p>
        </w:tc>
      </w:tr>
      <w:tr w:rsidR="00570192" w:rsidRPr="00740875" w14:paraId="79D7B511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6C8D" w14:textId="77777777" w:rsidR="00570192" w:rsidRPr="00740875" w:rsidRDefault="00570192" w:rsidP="00CE464B">
            <w:r>
              <w:t>Comment tester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3590" w14:textId="26281626" w:rsidR="00570192" w:rsidRPr="00C23E88" w:rsidRDefault="00570192" w:rsidP="00CE464B">
            <w:r>
              <w:t>Laisser le champs vide et appuyer sur « Envoyer »</w:t>
            </w:r>
            <w:r w:rsidR="007C3CF9">
              <w:t xml:space="preserve">. Après, remplir </w:t>
            </w:r>
            <w:r w:rsidR="001D55F8">
              <w:t>le champ</w:t>
            </w:r>
            <w:r w:rsidR="007C3CF9">
              <w:t xml:space="preserve"> avec des lettres et appuyer sur « Envoyer »</w:t>
            </w:r>
          </w:p>
        </w:tc>
      </w:tr>
      <w:tr w:rsidR="00570192" w:rsidRPr="00740875" w14:paraId="5D06B5FF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529F" w14:textId="77777777" w:rsidR="00570192" w:rsidRPr="00740875" w:rsidRDefault="00570192" w:rsidP="00CE464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8AEF" w14:textId="77777777" w:rsidR="00570192" w:rsidRDefault="00570192" w:rsidP="00CE464B">
            <w:pPr>
              <w:spacing w:after="160" w:line="259" w:lineRule="auto"/>
            </w:pPr>
            <w:r>
              <w:t xml:space="preserve">Les </w:t>
            </w:r>
            <w:proofErr w:type="spellStart"/>
            <w:r>
              <w:t>checkboxs</w:t>
            </w:r>
            <w:proofErr w:type="spellEnd"/>
            <w:r>
              <w:t xml:space="preserve"> fonctionne comme elle devrait fonctionner.</w:t>
            </w:r>
          </w:p>
          <w:p w14:paraId="6DEEBF40" w14:textId="234A7EFE" w:rsidR="00570192" w:rsidRDefault="003F4F53" w:rsidP="00CE464B">
            <w:pPr>
              <w:spacing w:after="160" w:line="259" w:lineRule="auto"/>
            </w:pPr>
            <w:r>
              <w:t>L’input</w:t>
            </w:r>
            <w:r w:rsidR="00570192">
              <w:t xml:space="preserve"> fonctionnent également.</w:t>
            </w:r>
          </w:p>
          <w:p w14:paraId="7B2BDE93" w14:textId="2F11F863" w:rsidR="00570192" w:rsidRPr="00740875" w:rsidRDefault="003F208A" w:rsidP="00CE464B">
            <w:pPr>
              <w:spacing w:after="160" w:line="259" w:lineRule="auto"/>
            </w:pPr>
            <w:r>
              <w:t xml:space="preserve">La vérification est </w:t>
            </w:r>
            <w:r w:rsidR="007C3CF9">
              <w:t>correcte</w:t>
            </w:r>
            <w:r>
              <w:t>.</w:t>
            </w:r>
          </w:p>
        </w:tc>
      </w:tr>
    </w:tbl>
    <w:p w14:paraId="2E7F96A2" w14:textId="77777777" w:rsidR="00360B6E" w:rsidRDefault="00360B6E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A1710A" w:rsidRPr="00740875" w14:paraId="08C38114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6F36" w14:textId="77777777" w:rsidR="00A1710A" w:rsidRPr="00740875" w:rsidRDefault="00A1710A" w:rsidP="00CE464B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146D" w14:textId="77777777" w:rsidR="00A1710A" w:rsidRPr="00740875" w:rsidRDefault="00A1710A" w:rsidP="00CE464B">
            <w:pPr>
              <w:spacing w:after="160" w:line="259" w:lineRule="auto"/>
            </w:pPr>
            <w:r w:rsidRPr="00564CF0">
              <w:t>Des animations en temps réel (changement d’arrière-plan de couleur)</w:t>
            </w:r>
          </w:p>
        </w:tc>
      </w:tr>
      <w:tr w:rsidR="00A1710A" w:rsidRPr="00740875" w14:paraId="71BF01B0" w14:textId="77777777" w:rsidTr="00CE46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89D2" w14:textId="77777777" w:rsidR="00A1710A" w:rsidRPr="00740875" w:rsidRDefault="00A1710A" w:rsidP="00CE464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27EA" w14:textId="758985D0" w:rsidR="00A1710A" w:rsidRPr="00740875" w:rsidRDefault="00A1710A" w:rsidP="00CE464B">
            <w:pPr>
              <w:spacing w:after="160" w:line="259" w:lineRule="auto"/>
            </w:pPr>
            <w:r>
              <w:t>La fonctionnalité fonctionne bien et est simple à faire.</w:t>
            </w:r>
          </w:p>
        </w:tc>
      </w:tr>
    </w:tbl>
    <w:p w14:paraId="6E91B422" w14:textId="77777777" w:rsidR="00A1710A" w:rsidRDefault="00A1710A" w:rsidP="00A171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A1710A" w:rsidRPr="00740875" w14:paraId="0E7A954B" w14:textId="77777777" w:rsidTr="00CE464B">
        <w:tc>
          <w:tcPr>
            <w:tcW w:w="2122" w:type="dxa"/>
            <w:hideMark/>
          </w:tcPr>
          <w:p w14:paraId="66B86746" w14:textId="77777777" w:rsidR="00A1710A" w:rsidRPr="00740875" w:rsidRDefault="00A1710A" w:rsidP="00CE464B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4B5ECA10" w14:textId="77777777" w:rsidR="00A1710A" w:rsidRPr="00740875" w:rsidRDefault="00A1710A" w:rsidP="00CE464B">
            <w:pPr>
              <w:spacing w:after="160" w:line="259" w:lineRule="auto"/>
            </w:pPr>
            <w:r>
              <w:t>Scroll dans une page</w:t>
            </w:r>
          </w:p>
        </w:tc>
      </w:tr>
      <w:tr w:rsidR="00A1710A" w:rsidRPr="00740875" w14:paraId="5D522A67" w14:textId="77777777" w:rsidTr="00CE464B">
        <w:tc>
          <w:tcPr>
            <w:tcW w:w="2122" w:type="dxa"/>
            <w:hideMark/>
          </w:tcPr>
          <w:p w14:paraId="0FBE0AAF" w14:textId="77777777" w:rsidR="00A1710A" w:rsidRPr="00740875" w:rsidRDefault="00A1710A" w:rsidP="00CE464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08AC840A" w14:textId="77777777" w:rsidR="00A1710A" w:rsidRPr="00740875" w:rsidRDefault="00A1710A" w:rsidP="00CE464B">
            <w:pPr>
              <w:spacing w:after="160" w:line="259" w:lineRule="auto"/>
            </w:pPr>
            <w:r>
              <w:t>Fonctionnalité supporté</w:t>
            </w:r>
          </w:p>
        </w:tc>
      </w:tr>
    </w:tbl>
    <w:p w14:paraId="4DA3464A" w14:textId="77777777" w:rsidR="00A1710A" w:rsidRDefault="00A1710A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ED6CF3" w:rsidRPr="00740875" w14:paraId="10E6F48D" w14:textId="77777777" w:rsidTr="00CE464B">
        <w:tc>
          <w:tcPr>
            <w:tcW w:w="2122" w:type="dxa"/>
            <w:hideMark/>
          </w:tcPr>
          <w:p w14:paraId="00CB963F" w14:textId="77777777" w:rsidR="00ED6CF3" w:rsidRPr="00740875" w:rsidRDefault="00ED6CF3" w:rsidP="00CE464B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1D4F93D4" w14:textId="77777777" w:rsidR="00ED6CF3" w:rsidRPr="00740875" w:rsidRDefault="00ED6CF3" w:rsidP="00CE464B">
            <w:pPr>
              <w:spacing w:after="160" w:line="259" w:lineRule="auto"/>
            </w:pPr>
            <w:r w:rsidRPr="005A459E">
              <w:t>Des fenêtres popup</w:t>
            </w:r>
          </w:p>
        </w:tc>
      </w:tr>
      <w:tr w:rsidR="00ED6CF3" w:rsidRPr="00740875" w14:paraId="64209041" w14:textId="77777777" w:rsidTr="00CE464B">
        <w:tc>
          <w:tcPr>
            <w:tcW w:w="2122" w:type="dxa"/>
            <w:hideMark/>
          </w:tcPr>
          <w:p w14:paraId="07407D9C" w14:textId="77777777" w:rsidR="00ED6CF3" w:rsidRPr="00740875" w:rsidRDefault="00ED6CF3" w:rsidP="00CE464B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413BAB9C" w14:textId="77777777" w:rsidR="00ED6CF3" w:rsidRDefault="00ED6CF3" w:rsidP="00CE464B">
            <w:pPr>
              <w:spacing w:after="160" w:line="259" w:lineRule="auto"/>
            </w:pPr>
            <w:r>
              <w:t>En utilisant la barre de navigation faite dans un autre test plus tôt la fonctionnalité est faisable, donc supporté.</w:t>
            </w:r>
          </w:p>
          <w:p w14:paraId="501F843A" w14:textId="21D439C8" w:rsidR="00ED6CF3" w:rsidRPr="00740875" w:rsidRDefault="00ED6CF3" w:rsidP="00CE464B">
            <w:pPr>
              <w:spacing w:after="160" w:line="259" w:lineRule="auto"/>
            </w:pPr>
            <w:r>
              <w:t xml:space="preserve">Mais, </w:t>
            </w:r>
            <w:r w:rsidR="007A03D0">
              <w:t>je n’ai pas trouvé comment faire en sorte que quand l’utilisateur Android fait un retour en arrière avec la fonctionnalité du téléphone</w:t>
            </w:r>
            <w:r w:rsidR="00642183">
              <w:t xml:space="preserve"> </w:t>
            </w:r>
            <w:r w:rsidR="007A0D00">
              <w:t>ça</w:t>
            </w:r>
            <w:r w:rsidR="00642183">
              <w:t xml:space="preserve"> affiche aussi le popup. Donc, le popup apparait juste quand on appui sur la flèche du retour</w:t>
            </w:r>
            <w:r w:rsidR="007A0D00">
              <w:t>.</w:t>
            </w:r>
          </w:p>
        </w:tc>
      </w:tr>
    </w:tbl>
    <w:p w14:paraId="30DBA65A" w14:textId="77777777" w:rsidR="00A53311" w:rsidRDefault="00A53311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C23E88" w:rsidRPr="00740875" w14:paraId="402E0BFF" w14:textId="77777777" w:rsidTr="00327146">
        <w:tc>
          <w:tcPr>
            <w:tcW w:w="2122" w:type="dxa"/>
            <w:hideMark/>
          </w:tcPr>
          <w:p w14:paraId="59CE5FB9" w14:textId="77777777" w:rsidR="00C23E88" w:rsidRPr="00740875" w:rsidRDefault="00C23E88" w:rsidP="00327146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5D3B1F56" w14:textId="77777777" w:rsidR="00C23E88" w:rsidRPr="00740875" w:rsidRDefault="00C23E88" w:rsidP="00327146">
            <w:pPr>
              <w:spacing w:after="160" w:line="259" w:lineRule="auto"/>
            </w:pPr>
            <w:r>
              <w:t>Effet sonore</w:t>
            </w:r>
          </w:p>
        </w:tc>
      </w:tr>
      <w:tr w:rsidR="00C23E88" w:rsidRPr="00740875" w14:paraId="2AF09684" w14:textId="77777777" w:rsidTr="00327146">
        <w:tc>
          <w:tcPr>
            <w:tcW w:w="2122" w:type="dxa"/>
            <w:hideMark/>
          </w:tcPr>
          <w:p w14:paraId="418F02BD" w14:textId="77777777" w:rsidR="00C23E88" w:rsidRPr="00740875" w:rsidRDefault="00C23E88" w:rsidP="00327146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54BF92A7" w14:textId="77777777" w:rsidR="00C23E88" w:rsidRDefault="00DA0366" w:rsidP="00327146">
            <w:pPr>
              <w:spacing w:after="160" w:line="259" w:lineRule="auto"/>
            </w:pPr>
            <w:r>
              <w:t xml:space="preserve">Quand on appuie beaucoup de fois sur le bouton, </w:t>
            </w:r>
            <w:r w:rsidR="00B26B31">
              <w:t>ç</w:t>
            </w:r>
            <w:r>
              <w:t>a ne plante pas!</w:t>
            </w:r>
          </w:p>
          <w:p w14:paraId="20D87441" w14:textId="149E3788" w:rsidR="00B26B31" w:rsidRPr="00740875" w:rsidRDefault="00B26B31" w:rsidP="00327146">
            <w:pPr>
              <w:spacing w:after="160" w:line="259" w:lineRule="auto"/>
            </w:pPr>
            <w:r>
              <w:t xml:space="preserve">Pas compatible avec </w:t>
            </w:r>
            <w:r w:rsidR="00753156">
              <w:t>iOS</w:t>
            </w:r>
            <w:r>
              <w:t xml:space="preserve">, j’ai assez eu de misère avec </w:t>
            </w:r>
            <w:r w:rsidR="00753156">
              <w:t>Android</w:t>
            </w:r>
            <w:r>
              <w:t xml:space="preserve"> que j</w:t>
            </w:r>
            <w:r w:rsidR="00753156">
              <w:t>e n</w:t>
            </w:r>
            <w:r>
              <w:t>’ai même pas le go</w:t>
            </w:r>
            <w:r w:rsidR="00753156">
              <w:t>û</w:t>
            </w:r>
            <w:r>
              <w:t xml:space="preserve">t d’essayer de le faire fonctionner avec </w:t>
            </w:r>
            <w:r w:rsidR="00753156">
              <w:t>iOS</w:t>
            </w:r>
            <w:r>
              <w:t>,</w:t>
            </w:r>
            <w:r w:rsidR="002F4ECA">
              <w:t xml:space="preserve"> je ne peux même pas tester si ça fonctionne réellement en plus vue que je n’ai pas </w:t>
            </w:r>
            <w:r w:rsidR="00231846">
              <w:t>d’iPhone</w:t>
            </w:r>
            <w:r w:rsidR="002F4ECA">
              <w:t>.</w:t>
            </w:r>
          </w:p>
        </w:tc>
      </w:tr>
    </w:tbl>
    <w:p w14:paraId="6F6D93DC" w14:textId="77777777" w:rsidR="00C23E88" w:rsidRDefault="00C23E88" w:rsidP="0082766F"/>
    <w:p w14:paraId="7395F61E" w14:textId="77777777" w:rsidR="00231846" w:rsidRDefault="00231846" w:rsidP="0082766F"/>
    <w:p w14:paraId="1C370628" w14:textId="77777777" w:rsidR="00231846" w:rsidRDefault="00231846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231846" w:rsidRPr="00740875" w14:paraId="3D1F4941" w14:textId="77777777" w:rsidTr="00327146">
        <w:tc>
          <w:tcPr>
            <w:tcW w:w="2122" w:type="dxa"/>
            <w:hideMark/>
          </w:tcPr>
          <w:p w14:paraId="480EED6E" w14:textId="77777777" w:rsidR="00231846" w:rsidRPr="00740875" w:rsidRDefault="00231846" w:rsidP="00327146">
            <w:pPr>
              <w:spacing w:after="160" w:line="259" w:lineRule="auto"/>
            </w:pPr>
            <w:r w:rsidRPr="00740875">
              <w:lastRenderedPageBreak/>
              <w:t>Éléments validés</w:t>
            </w:r>
          </w:p>
        </w:tc>
        <w:tc>
          <w:tcPr>
            <w:tcW w:w="6508" w:type="dxa"/>
          </w:tcPr>
          <w:p w14:paraId="7FB77C0F" w14:textId="77777777" w:rsidR="00231846" w:rsidRPr="00740875" w:rsidRDefault="00231846" w:rsidP="00327146">
            <w:pPr>
              <w:spacing w:after="160" w:line="259" w:lineRule="auto"/>
            </w:pPr>
            <w:r>
              <w:t>Vibration</w:t>
            </w:r>
          </w:p>
        </w:tc>
      </w:tr>
      <w:tr w:rsidR="00231846" w:rsidRPr="00740875" w14:paraId="3DE8672D" w14:textId="77777777" w:rsidTr="00327146">
        <w:tc>
          <w:tcPr>
            <w:tcW w:w="2122" w:type="dxa"/>
            <w:hideMark/>
          </w:tcPr>
          <w:p w14:paraId="744A1B8D" w14:textId="77777777" w:rsidR="00231846" w:rsidRPr="00740875" w:rsidRDefault="00231846" w:rsidP="00327146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6F4F99E6" w14:textId="77777777" w:rsidR="00231846" w:rsidRDefault="002002F6" w:rsidP="00327146">
            <w:pPr>
              <w:spacing w:after="160" w:line="259" w:lineRule="auto"/>
            </w:pPr>
            <w:r>
              <w:t>Beaucoup plus simple à faire! Pour Android. Pour iOS je n’ai aucune idée</w:t>
            </w:r>
            <w:r w:rsidR="00201528">
              <w:t>.</w:t>
            </w:r>
          </w:p>
          <w:p w14:paraId="2E45916A" w14:textId="4C7BD83A" w:rsidR="0098305F" w:rsidRPr="00740875" w:rsidRDefault="00D94B23" w:rsidP="00327146">
            <w:pPr>
              <w:spacing w:after="160" w:line="259" w:lineRule="auto"/>
            </w:pPr>
            <w:r>
              <w:t xml:space="preserve">Il y a </w:t>
            </w:r>
            <w:r w:rsidR="003E7C81">
              <w:t>plusieurs types</w:t>
            </w:r>
            <w:r>
              <w:t xml:space="preserve"> de vibration disponible comme </w:t>
            </w:r>
            <w:r w:rsidR="000B2533">
              <w:t>une vibration en boucle qui ne s’arrête jamais</w:t>
            </w:r>
            <w:r w:rsidR="003E7C81">
              <w:t>.</w:t>
            </w:r>
            <w:r w:rsidR="002B3D56">
              <w:t xml:space="preserve"> Assez libre, on peut choisir la force de la vibration et le temps de la vibration</w:t>
            </w:r>
          </w:p>
        </w:tc>
      </w:tr>
    </w:tbl>
    <w:p w14:paraId="48D70C1A" w14:textId="77777777" w:rsidR="00231846" w:rsidRDefault="00231846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5158E9" w:rsidRPr="00740875" w14:paraId="7B7269C1" w14:textId="77777777" w:rsidTr="00327146">
        <w:tc>
          <w:tcPr>
            <w:tcW w:w="2122" w:type="dxa"/>
            <w:hideMark/>
          </w:tcPr>
          <w:p w14:paraId="173FD274" w14:textId="77777777" w:rsidR="005158E9" w:rsidRPr="00740875" w:rsidRDefault="005158E9" w:rsidP="00327146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06796DB5" w14:textId="77777777" w:rsidR="005158E9" w:rsidRPr="00740875" w:rsidRDefault="005158E9" w:rsidP="00327146">
            <w:pPr>
              <w:spacing w:after="160" w:line="259" w:lineRule="auto"/>
            </w:pPr>
            <w:r>
              <w:t>L</w:t>
            </w:r>
            <w:r w:rsidRPr="003548C8">
              <w:t>istes de rectangle</w:t>
            </w:r>
          </w:p>
        </w:tc>
      </w:tr>
      <w:tr w:rsidR="005158E9" w:rsidRPr="00740875" w14:paraId="2FC4FA02" w14:textId="77777777" w:rsidTr="00327146">
        <w:tc>
          <w:tcPr>
            <w:tcW w:w="2122" w:type="dxa"/>
            <w:hideMark/>
          </w:tcPr>
          <w:p w14:paraId="6F50095F" w14:textId="77777777" w:rsidR="005158E9" w:rsidRPr="00740875" w:rsidRDefault="005158E9" w:rsidP="00327146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6C846FE1" w14:textId="77777777" w:rsidR="005158E9" w:rsidRPr="00740875" w:rsidRDefault="005158E9" w:rsidP="00327146">
            <w:pPr>
              <w:spacing w:after="160" w:line="259" w:lineRule="auto"/>
            </w:pPr>
            <w:r>
              <w:t>Fonctionnalité supportée!</w:t>
            </w:r>
          </w:p>
        </w:tc>
      </w:tr>
    </w:tbl>
    <w:p w14:paraId="77D73CAE" w14:textId="77777777" w:rsidR="005158E9" w:rsidRDefault="005158E9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5B51AA" w:rsidRPr="00740875" w14:paraId="108C405B" w14:textId="77777777" w:rsidTr="00327146">
        <w:tc>
          <w:tcPr>
            <w:tcW w:w="2122" w:type="dxa"/>
            <w:hideMark/>
          </w:tcPr>
          <w:p w14:paraId="4B9D274D" w14:textId="77777777" w:rsidR="005B51AA" w:rsidRPr="00740875" w:rsidRDefault="005B51AA" w:rsidP="00327146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66F999C0" w14:textId="77777777" w:rsidR="005B51AA" w:rsidRPr="00740875" w:rsidRDefault="005B51AA" w:rsidP="00327146">
            <w:pPr>
              <w:spacing w:after="160" w:line="259" w:lineRule="auto"/>
            </w:pPr>
            <w:r>
              <w:t>S</w:t>
            </w:r>
            <w:r w:rsidRPr="00846100">
              <w:t>auvegarde d’information dans des fichiers</w:t>
            </w:r>
          </w:p>
        </w:tc>
      </w:tr>
      <w:tr w:rsidR="005B51AA" w:rsidRPr="00740875" w14:paraId="24426A89" w14:textId="77777777" w:rsidTr="00327146">
        <w:tc>
          <w:tcPr>
            <w:tcW w:w="2122" w:type="dxa"/>
            <w:hideMark/>
          </w:tcPr>
          <w:p w14:paraId="6F8DA238" w14:textId="77777777" w:rsidR="005B51AA" w:rsidRPr="00740875" w:rsidRDefault="005B51AA" w:rsidP="00327146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07CC2843" w14:textId="77777777" w:rsidR="007D1064" w:rsidRDefault="005B51AA" w:rsidP="00327146">
            <w:pPr>
              <w:spacing w:after="160" w:line="259" w:lineRule="auto"/>
            </w:pPr>
            <w:r>
              <w:t xml:space="preserve">Encore une fois, pour seulement Android. </w:t>
            </w:r>
          </w:p>
          <w:p w14:paraId="27954345" w14:textId="2DDC65DD" w:rsidR="005B51AA" w:rsidRPr="00740875" w:rsidRDefault="005B51AA" w:rsidP="00327146">
            <w:pPr>
              <w:spacing w:after="160" w:line="259" w:lineRule="auto"/>
            </w:pPr>
            <w:r>
              <w:t>Pas très compliqué</w:t>
            </w:r>
            <w:r w:rsidR="00BD4FC7">
              <w:t>, mais c’est</w:t>
            </w:r>
            <w:r w:rsidR="00CF2940">
              <w:t xml:space="preserve"> chiant</w:t>
            </w:r>
            <w:r w:rsidR="00BD4FC7">
              <w:t xml:space="preserve"> devoir passer </w:t>
            </w:r>
            <w:r w:rsidR="00CF2940">
              <w:t>les variables</w:t>
            </w:r>
            <w:r w:rsidR="00BD4FC7">
              <w:t xml:space="preserve"> par les fonctions </w:t>
            </w:r>
            <w:r w:rsidR="00CF2940">
              <w:t>multiplateformes</w:t>
            </w:r>
            <w:r w:rsidR="000332D8">
              <w:t xml:space="preserve"> </w:t>
            </w:r>
            <w:r w:rsidR="00F61837">
              <w:t>parce</w:t>
            </w:r>
            <w:r w:rsidR="000332D8">
              <w:t xml:space="preserve"> que j’ai besoin du contexte d’Android pour </w:t>
            </w:r>
            <w:r w:rsidR="00936ACC">
              <w:t>faire toute sorte de chose</w:t>
            </w:r>
            <w:r w:rsidR="00CD065B">
              <w:t>.</w:t>
            </w:r>
          </w:p>
        </w:tc>
      </w:tr>
    </w:tbl>
    <w:p w14:paraId="16090C25" w14:textId="77777777" w:rsidR="00986D6C" w:rsidRDefault="00986D6C" w:rsidP="008276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7C79B6" w:rsidRPr="00740875" w14:paraId="3B32F3C4" w14:textId="77777777" w:rsidTr="00327146">
        <w:tc>
          <w:tcPr>
            <w:tcW w:w="2122" w:type="dxa"/>
            <w:hideMark/>
          </w:tcPr>
          <w:p w14:paraId="3CE86106" w14:textId="77777777" w:rsidR="007C79B6" w:rsidRPr="00740875" w:rsidRDefault="007C79B6" w:rsidP="00327146">
            <w:pPr>
              <w:spacing w:after="160" w:line="259" w:lineRule="auto"/>
            </w:pPr>
            <w:r w:rsidRPr="00740875">
              <w:t>Éléments validés</w:t>
            </w:r>
          </w:p>
        </w:tc>
        <w:tc>
          <w:tcPr>
            <w:tcW w:w="6508" w:type="dxa"/>
          </w:tcPr>
          <w:p w14:paraId="39DF00EA" w14:textId="77777777" w:rsidR="007C79B6" w:rsidRPr="00740875" w:rsidRDefault="007C79B6" w:rsidP="00327146">
            <w:pPr>
              <w:spacing w:after="160" w:line="259" w:lineRule="auto"/>
            </w:pPr>
            <w:r>
              <w:t>Lecture/Modification</w:t>
            </w:r>
            <w:r w:rsidRPr="00846100">
              <w:t xml:space="preserve"> d’information dans des fichiers</w:t>
            </w:r>
          </w:p>
        </w:tc>
      </w:tr>
      <w:tr w:rsidR="007C79B6" w:rsidRPr="00740875" w14:paraId="0AF9A1F9" w14:textId="77777777" w:rsidTr="00327146">
        <w:tc>
          <w:tcPr>
            <w:tcW w:w="2122" w:type="dxa"/>
            <w:hideMark/>
          </w:tcPr>
          <w:p w14:paraId="2CBE691E" w14:textId="77777777" w:rsidR="007C79B6" w:rsidRPr="00740875" w:rsidRDefault="007C79B6" w:rsidP="00327146">
            <w:pPr>
              <w:spacing w:after="160" w:line="259" w:lineRule="auto"/>
            </w:pPr>
            <w:r w:rsidRPr="00740875">
              <w:t>Résultats</w:t>
            </w:r>
          </w:p>
        </w:tc>
        <w:tc>
          <w:tcPr>
            <w:tcW w:w="6508" w:type="dxa"/>
          </w:tcPr>
          <w:p w14:paraId="574C5419" w14:textId="77777777" w:rsidR="007C79B6" w:rsidRDefault="007C79B6" w:rsidP="00327146">
            <w:pPr>
              <w:spacing w:after="160" w:line="259" w:lineRule="auto"/>
            </w:pPr>
            <w:r>
              <w:t>Capable de lire et ajouter des informations au fichier pour Android, pas testé pour iOS</w:t>
            </w:r>
            <w:r w:rsidR="00A95C7F">
              <w:t>.</w:t>
            </w:r>
          </w:p>
          <w:p w14:paraId="1FD35F3E" w14:textId="58C1C899" w:rsidR="00A95C7F" w:rsidRPr="00740875" w:rsidRDefault="002A6B1D" w:rsidP="00327146">
            <w:pPr>
              <w:spacing w:after="160" w:line="259" w:lineRule="auto"/>
            </w:pPr>
            <w:r>
              <w:t>Il faut faire plus de manipulation pour avoir le même résultat qu’avec flutter, mais c’est possible de d’avoir le même résultat</w:t>
            </w:r>
          </w:p>
        </w:tc>
      </w:tr>
    </w:tbl>
    <w:p w14:paraId="72518857" w14:textId="77777777" w:rsidR="007C79B6" w:rsidRDefault="007C79B6" w:rsidP="0082766F"/>
    <w:p w14:paraId="29269C5F" w14:textId="77777777" w:rsidR="00A401E0" w:rsidRDefault="00A401E0" w:rsidP="0082766F"/>
    <w:p w14:paraId="2CD47254" w14:textId="5D5DF0E4" w:rsidR="00A401E0" w:rsidRDefault="00A401E0" w:rsidP="0082766F">
      <w:r>
        <w:t>COMPARAISON :</w:t>
      </w:r>
    </w:p>
    <w:p w14:paraId="2EB5F671" w14:textId="1D1944CA" w:rsidR="00A401E0" w:rsidRDefault="00A401E0" w:rsidP="0082766F">
      <w:r>
        <w:t xml:space="preserve">Dans les deux technologies que j’ai testées il y a des bons et mauvais points. </w:t>
      </w:r>
    </w:p>
    <w:p w14:paraId="4D033D0C" w14:textId="13DA74FD" w:rsidR="00A401E0" w:rsidRDefault="00A401E0" w:rsidP="0082766F">
      <w:r>
        <w:t xml:space="preserve">Les bons points pour flutter </w:t>
      </w:r>
      <w:r w:rsidR="00500FDF">
        <w:t>sont que ce Framework a beaucoup de documentation et de librairie</w:t>
      </w:r>
      <w:r w:rsidR="00174BEB">
        <w:t xml:space="preserve"> multiplateforme. Il est assez simple </w:t>
      </w:r>
      <w:r w:rsidR="001152C1">
        <w:t>à</w:t>
      </w:r>
      <w:r w:rsidR="00174BEB">
        <w:t xml:space="preserve"> apprendre</w:t>
      </w:r>
      <w:r w:rsidR="001152C1">
        <w:t xml:space="preserve"> et tant </w:t>
      </w:r>
      <w:r w:rsidR="00F618FF">
        <w:t>qu’on ne pousse pas</w:t>
      </w:r>
      <w:r w:rsidR="001152C1">
        <w:t xml:space="preserve"> trop loin il est également </w:t>
      </w:r>
      <w:r w:rsidR="00F618FF">
        <w:t xml:space="preserve">assez </w:t>
      </w:r>
      <w:r w:rsidR="001152C1">
        <w:t xml:space="preserve">simple </w:t>
      </w:r>
      <w:r w:rsidR="00F618FF">
        <w:t>à</w:t>
      </w:r>
      <w:r w:rsidR="001152C1">
        <w:t xml:space="preserve"> utiliser.</w:t>
      </w:r>
      <w:r w:rsidR="00EE6A54">
        <w:t xml:space="preserve"> Mais quand on reste simple et qu’on a une idée de quoi faire, ça fonctionne presque toujours!</w:t>
      </w:r>
    </w:p>
    <w:p w14:paraId="31127420" w14:textId="7692106E" w:rsidR="00F618FF" w:rsidRDefault="00F618FF" w:rsidP="0082766F">
      <w:r>
        <w:t xml:space="preserve">Ce que je n’aime pas de flutter </w:t>
      </w:r>
      <w:r w:rsidR="00BC57DE">
        <w:t xml:space="preserve">c’est la manière </w:t>
      </w:r>
      <w:r w:rsidR="00902CCF">
        <w:t>de coder</w:t>
      </w:r>
      <w:r w:rsidR="00BC57DE">
        <w:t xml:space="preserve">, je n’ai simplement pas </w:t>
      </w:r>
      <w:r w:rsidR="003B4494">
        <w:t>coder</w:t>
      </w:r>
      <w:r w:rsidR="00BC57DE">
        <w:t xml:space="preserve"> avec flutter.</w:t>
      </w:r>
      <w:r w:rsidR="00A15663">
        <w:t xml:space="preserve"> </w:t>
      </w:r>
      <w:r w:rsidR="006E5D91">
        <w:t xml:space="preserve">Pour rendre flutter simple, </w:t>
      </w:r>
      <w:r w:rsidR="0023686F">
        <w:t>les créateurs</w:t>
      </w:r>
      <w:r w:rsidR="006E5D91">
        <w:t xml:space="preserve"> ont rendu le Framework très limité pour le style, il y a des style pré défini et parfois pour les changer c’est </w:t>
      </w:r>
      <w:r w:rsidR="0082247E">
        <w:t>compliqué pour rien.</w:t>
      </w:r>
    </w:p>
    <w:p w14:paraId="16EABAC5" w14:textId="762EA37F" w:rsidR="0023686F" w:rsidRDefault="0023686F" w:rsidP="0082766F">
      <w:r>
        <w:lastRenderedPageBreak/>
        <w:t xml:space="preserve">Les bons points pour Compose </w:t>
      </w:r>
      <w:proofErr w:type="spellStart"/>
      <w:r>
        <w:t>Multiplatform</w:t>
      </w:r>
      <w:proofErr w:type="spellEnd"/>
      <w:r w:rsidR="009B1C09">
        <w:t xml:space="preserve"> c’est que c’est beaucoup plus libre</w:t>
      </w:r>
      <w:r w:rsidR="00541AF0">
        <w:t xml:space="preserve">, il n’y a pas de </w:t>
      </w:r>
      <w:proofErr w:type="spellStart"/>
      <w:r w:rsidR="00541AF0">
        <w:t>stateful</w:t>
      </w:r>
      <w:proofErr w:type="spellEnd"/>
      <w:r w:rsidR="00541AF0">
        <w:t xml:space="preserve"> ou </w:t>
      </w:r>
      <w:proofErr w:type="spellStart"/>
      <w:r w:rsidR="00541AF0">
        <w:t>stateless</w:t>
      </w:r>
      <w:proofErr w:type="spellEnd"/>
      <w:r w:rsidR="00541AF0">
        <w:t xml:space="preserve">, </w:t>
      </w:r>
      <w:proofErr w:type="spellStart"/>
      <w:r w:rsidR="00541AF0">
        <w:t>tout</w:t>
      </w:r>
      <w:proofErr w:type="spellEnd"/>
      <w:r w:rsidR="00541AF0">
        <w:t xml:space="preserve"> les composant peuvent être </w:t>
      </w:r>
      <w:proofErr w:type="spellStart"/>
      <w:r w:rsidR="0041452B">
        <w:t>rerender</w:t>
      </w:r>
      <w:proofErr w:type="spellEnd"/>
      <w:r w:rsidR="0041452B">
        <w:t xml:space="preserve">. Il n’y a également pas de </w:t>
      </w:r>
      <w:r w:rsidR="00AD087B">
        <w:t xml:space="preserve">composant déjà fait et </w:t>
      </w:r>
      <w:r w:rsidR="004D6634">
        <w:t xml:space="preserve">des </w:t>
      </w:r>
      <w:proofErr w:type="spellStart"/>
      <w:r w:rsidR="004D6634">
        <w:t>appbar</w:t>
      </w:r>
      <w:proofErr w:type="spellEnd"/>
      <w:r w:rsidR="00AD087B">
        <w:t xml:space="preserve"> avec </w:t>
      </w:r>
      <w:r w:rsidR="002609D3">
        <w:t>des retours</w:t>
      </w:r>
      <w:r w:rsidR="00AD087B">
        <w:t xml:space="preserve"> en arrière déjà codé </w:t>
      </w:r>
      <w:r w:rsidR="004D6634">
        <w:t>à</w:t>
      </w:r>
      <w:r w:rsidR="00AD087B">
        <w:t xml:space="preserve"> ta place</w:t>
      </w:r>
      <w:r w:rsidR="00754EB7">
        <w:t>, ce qui peut être un bon ou un mauvais point dépendamment de la personne, mais moi je trouve ça bien.</w:t>
      </w:r>
      <w:r w:rsidR="002609D3">
        <w:t xml:space="preserve"> C’est un peu comme html et </w:t>
      </w:r>
      <w:proofErr w:type="spellStart"/>
      <w:r w:rsidR="002609D3">
        <w:t>css</w:t>
      </w:r>
      <w:proofErr w:type="spellEnd"/>
      <w:r w:rsidR="002609D3">
        <w:t xml:space="preserve">, on te donne des div et tu en fais ce que tu veux. </w:t>
      </w:r>
    </w:p>
    <w:p w14:paraId="0DA8155B" w14:textId="35E2EC4E" w:rsidR="002609D3" w:rsidRDefault="002609D3" w:rsidP="0082766F">
      <w:r>
        <w:t xml:space="preserve">Les mauvais points sont </w:t>
      </w:r>
      <w:r w:rsidR="00982EED">
        <w:t>quand même nombreux </w:t>
      </w:r>
      <w:r w:rsidR="00982E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82EED">
        <w:t xml:space="preserve">. La documentation est très mauvaise, </w:t>
      </w:r>
      <w:r w:rsidR="007A49D7">
        <w:t>il n’y a presque rien. Le langage est nouveau, donc si tu as un problème va falloir chercher longtemps. Il y a très peu de libraire multiplateforme qui vont te permettre de faire jouer du son pour iOS Android avec le même petit morceau de code par exemple.</w:t>
      </w:r>
      <w:r w:rsidR="001D2126">
        <w:t xml:space="preserve"> Puis, quand on veut faire un composant différent pour iOS et Android, il faut faire </w:t>
      </w:r>
      <w:r w:rsidR="00A50257">
        <w:t>fonctions multiplateformes</w:t>
      </w:r>
      <w:r w:rsidR="00F24AD8">
        <w:t xml:space="preserve"> </w:t>
      </w:r>
      <w:r w:rsidR="00AA2D5C">
        <w:t xml:space="preserve">qui retourne un composant et il faut copier la fonction pour </w:t>
      </w:r>
      <w:r w:rsidR="00A50257">
        <w:t xml:space="preserve">toutes les technologies supportées, dans mon cas 2. Alors, si je veux ajouter un </w:t>
      </w:r>
      <w:r w:rsidR="004D3277">
        <w:t>paramètre il va falloir le changer 3 fois, une fois pour commun, une fois pour iOS et un fois pour Android, c’est plutôt logique, mais pas très amusant à faire.</w:t>
      </w:r>
    </w:p>
    <w:p w14:paraId="56F08A93" w14:textId="77777777" w:rsidR="00575F8E" w:rsidRDefault="00575F8E" w:rsidP="0082766F"/>
    <w:p w14:paraId="7689894A" w14:textId="0EF137D3" w:rsidR="00575F8E" w:rsidRDefault="00575F8E" w:rsidP="0082766F">
      <w:r>
        <w:t>CHOIX :</w:t>
      </w:r>
    </w:p>
    <w:p w14:paraId="55CD2310" w14:textId="12228A74" w:rsidR="008C0103" w:rsidRPr="00ED6CF3" w:rsidRDefault="00CB649F" w:rsidP="0082766F">
      <w:r>
        <w:t xml:space="preserve">Malgré </w:t>
      </w:r>
      <w:r w:rsidR="001261D5">
        <w:t>les points négatifs</w:t>
      </w:r>
      <w:r>
        <w:t xml:space="preserve"> que </w:t>
      </w:r>
      <w:bookmarkStart w:id="1" w:name="_Hlk182779967"/>
      <w:r>
        <w:t xml:space="preserve">Compose </w:t>
      </w:r>
      <w:proofErr w:type="spellStart"/>
      <w:r w:rsidR="001261D5">
        <w:t>Multiplateform</w:t>
      </w:r>
      <w:proofErr w:type="spellEnd"/>
      <w:r w:rsidR="001261D5">
        <w:t xml:space="preserve"> </w:t>
      </w:r>
      <w:bookmarkEnd w:id="1"/>
      <w:r>
        <w:t>a, je vais choisir cette technologie</w:t>
      </w:r>
      <w:r w:rsidR="001261D5">
        <w:t>.</w:t>
      </w:r>
      <w:r w:rsidR="00032DFF">
        <w:t xml:space="preserve"> J’ai choisi Compose </w:t>
      </w:r>
      <w:proofErr w:type="spellStart"/>
      <w:r w:rsidR="00032DFF">
        <w:t>Multiplateform</w:t>
      </w:r>
      <w:proofErr w:type="spellEnd"/>
      <w:r w:rsidR="00032DFF">
        <w:t xml:space="preserve"> parce que je n’ai</w:t>
      </w:r>
      <w:r w:rsidR="007F5F6C">
        <w:t>me</w:t>
      </w:r>
      <w:r w:rsidR="00032DFF">
        <w:t xml:space="preserve"> tout simplement pas flutter!</w:t>
      </w:r>
      <w:r w:rsidR="00FC78C0">
        <w:t xml:space="preserve"> Également parce que j’aime bien comment Compose </w:t>
      </w:r>
      <w:proofErr w:type="spellStart"/>
      <w:r w:rsidR="00FC78C0">
        <w:t>Multiplateform</w:t>
      </w:r>
      <w:proofErr w:type="spellEnd"/>
      <w:r w:rsidR="00FC78C0">
        <w:t xml:space="preserve"> me laisse plus libre de designer mes composant</w:t>
      </w:r>
      <w:r w:rsidR="00AD0F9D">
        <w:t xml:space="preserve">, puis j’aime beaucoup comment on code dans ce Framework </w:t>
      </w:r>
      <w:proofErr w:type="spellStart"/>
      <w:r w:rsidR="00AD0F9D">
        <w:t>Kotlin</w:t>
      </w:r>
      <w:proofErr w:type="spellEnd"/>
      <w:r w:rsidR="00065876">
        <w:t>.</w:t>
      </w:r>
    </w:p>
    <w:sectPr w:rsidR="008C0103" w:rsidRPr="00ED6C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1AD4"/>
    <w:multiLevelType w:val="hybridMultilevel"/>
    <w:tmpl w:val="7F3EE882"/>
    <w:lvl w:ilvl="0" w:tplc="DEFAAC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529"/>
    <w:multiLevelType w:val="hybridMultilevel"/>
    <w:tmpl w:val="C65AE732"/>
    <w:lvl w:ilvl="0" w:tplc="19542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7ACF"/>
    <w:multiLevelType w:val="hybridMultilevel"/>
    <w:tmpl w:val="FB626D12"/>
    <w:lvl w:ilvl="0" w:tplc="4116399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046DDF"/>
    <w:multiLevelType w:val="hybridMultilevel"/>
    <w:tmpl w:val="FD649CF2"/>
    <w:lvl w:ilvl="0" w:tplc="D4B0016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E26791"/>
    <w:multiLevelType w:val="hybridMultilevel"/>
    <w:tmpl w:val="A332599E"/>
    <w:lvl w:ilvl="0" w:tplc="84C87E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D75CA"/>
    <w:multiLevelType w:val="hybridMultilevel"/>
    <w:tmpl w:val="E42C0138"/>
    <w:lvl w:ilvl="0" w:tplc="F70AE8D6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794601">
    <w:abstractNumId w:val="4"/>
  </w:num>
  <w:num w:numId="2" w16cid:durableId="860628294">
    <w:abstractNumId w:val="2"/>
  </w:num>
  <w:num w:numId="3" w16cid:durableId="1734083266">
    <w:abstractNumId w:val="1"/>
  </w:num>
  <w:num w:numId="4" w16cid:durableId="150489572">
    <w:abstractNumId w:val="3"/>
  </w:num>
  <w:num w:numId="5" w16cid:durableId="554318133">
    <w:abstractNumId w:val="0"/>
  </w:num>
  <w:num w:numId="6" w16cid:durableId="1637443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1F"/>
    <w:rsid w:val="00004753"/>
    <w:rsid w:val="00021180"/>
    <w:rsid w:val="00021916"/>
    <w:rsid w:val="000226FC"/>
    <w:rsid w:val="00032DFF"/>
    <w:rsid w:val="000332D8"/>
    <w:rsid w:val="000404B7"/>
    <w:rsid w:val="00045407"/>
    <w:rsid w:val="00055252"/>
    <w:rsid w:val="00065876"/>
    <w:rsid w:val="000B11F1"/>
    <w:rsid w:val="000B2533"/>
    <w:rsid w:val="000E23C1"/>
    <w:rsid w:val="000E609F"/>
    <w:rsid w:val="000E6B17"/>
    <w:rsid w:val="001008AC"/>
    <w:rsid w:val="00114F17"/>
    <w:rsid w:val="001152C1"/>
    <w:rsid w:val="001261D5"/>
    <w:rsid w:val="001317EF"/>
    <w:rsid w:val="00157E16"/>
    <w:rsid w:val="00174BEB"/>
    <w:rsid w:val="001978A3"/>
    <w:rsid w:val="001A3B76"/>
    <w:rsid w:val="001A7A59"/>
    <w:rsid w:val="001A7F2B"/>
    <w:rsid w:val="001B2974"/>
    <w:rsid w:val="001B3F7A"/>
    <w:rsid w:val="001B5F39"/>
    <w:rsid w:val="001D2126"/>
    <w:rsid w:val="001D55F8"/>
    <w:rsid w:val="001E4D09"/>
    <w:rsid w:val="002002F6"/>
    <w:rsid w:val="00201528"/>
    <w:rsid w:val="00231846"/>
    <w:rsid w:val="002338FA"/>
    <w:rsid w:val="0023686F"/>
    <w:rsid w:val="002609D3"/>
    <w:rsid w:val="00261858"/>
    <w:rsid w:val="002A6B1D"/>
    <w:rsid w:val="002B3D56"/>
    <w:rsid w:val="002D10F3"/>
    <w:rsid w:val="002F453D"/>
    <w:rsid w:val="002F4ECA"/>
    <w:rsid w:val="00306F32"/>
    <w:rsid w:val="00311AE2"/>
    <w:rsid w:val="00315E3A"/>
    <w:rsid w:val="003174C3"/>
    <w:rsid w:val="003548C8"/>
    <w:rsid w:val="00360B6E"/>
    <w:rsid w:val="00372135"/>
    <w:rsid w:val="00384A9B"/>
    <w:rsid w:val="003B4494"/>
    <w:rsid w:val="003C7DAD"/>
    <w:rsid w:val="003D1ACB"/>
    <w:rsid w:val="003E7B74"/>
    <w:rsid w:val="003E7C81"/>
    <w:rsid w:val="003F208A"/>
    <w:rsid w:val="003F333B"/>
    <w:rsid w:val="003F4F53"/>
    <w:rsid w:val="00400A7B"/>
    <w:rsid w:val="00404C04"/>
    <w:rsid w:val="004132AE"/>
    <w:rsid w:val="0041452B"/>
    <w:rsid w:val="00424E7C"/>
    <w:rsid w:val="00427001"/>
    <w:rsid w:val="0043206F"/>
    <w:rsid w:val="00436F2B"/>
    <w:rsid w:val="00440F36"/>
    <w:rsid w:val="00467D25"/>
    <w:rsid w:val="004832DA"/>
    <w:rsid w:val="004A32EA"/>
    <w:rsid w:val="004A373E"/>
    <w:rsid w:val="004B2D0A"/>
    <w:rsid w:val="004B7733"/>
    <w:rsid w:val="004C7DBE"/>
    <w:rsid w:val="004D3277"/>
    <w:rsid w:val="004D6634"/>
    <w:rsid w:val="004E0A16"/>
    <w:rsid w:val="004F0DB4"/>
    <w:rsid w:val="004F5DAD"/>
    <w:rsid w:val="00500FDF"/>
    <w:rsid w:val="005158E9"/>
    <w:rsid w:val="005273C5"/>
    <w:rsid w:val="00534DA6"/>
    <w:rsid w:val="00541AF0"/>
    <w:rsid w:val="00551629"/>
    <w:rsid w:val="00557B43"/>
    <w:rsid w:val="00562C7E"/>
    <w:rsid w:val="00564CF0"/>
    <w:rsid w:val="005667D9"/>
    <w:rsid w:val="00570192"/>
    <w:rsid w:val="00575F8E"/>
    <w:rsid w:val="00586B9B"/>
    <w:rsid w:val="00597087"/>
    <w:rsid w:val="005A459E"/>
    <w:rsid w:val="005B418D"/>
    <w:rsid w:val="005B4866"/>
    <w:rsid w:val="005B4DB3"/>
    <w:rsid w:val="005B51AA"/>
    <w:rsid w:val="005C3154"/>
    <w:rsid w:val="005D1D43"/>
    <w:rsid w:val="005D2ED6"/>
    <w:rsid w:val="005D5B0F"/>
    <w:rsid w:val="005E546C"/>
    <w:rsid w:val="00606F66"/>
    <w:rsid w:val="0060731C"/>
    <w:rsid w:val="00632C7E"/>
    <w:rsid w:val="00642183"/>
    <w:rsid w:val="00660995"/>
    <w:rsid w:val="00666862"/>
    <w:rsid w:val="006708DA"/>
    <w:rsid w:val="006B24D1"/>
    <w:rsid w:val="006B7BE3"/>
    <w:rsid w:val="006C63D0"/>
    <w:rsid w:val="006E5D91"/>
    <w:rsid w:val="006F5AAF"/>
    <w:rsid w:val="00701C75"/>
    <w:rsid w:val="00703F30"/>
    <w:rsid w:val="00713955"/>
    <w:rsid w:val="00717E7A"/>
    <w:rsid w:val="0073184B"/>
    <w:rsid w:val="00740875"/>
    <w:rsid w:val="00742ED4"/>
    <w:rsid w:val="0074487C"/>
    <w:rsid w:val="00753156"/>
    <w:rsid w:val="00754EB7"/>
    <w:rsid w:val="00766D1B"/>
    <w:rsid w:val="00795A0E"/>
    <w:rsid w:val="007A03D0"/>
    <w:rsid w:val="007A0D00"/>
    <w:rsid w:val="007A49D7"/>
    <w:rsid w:val="007A542E"/>
    <w:rsid w:val="007B1416"/>
    <w:rsid w:val="007C3CF9"/>
    <w:rsid w:val="007C79B6"/>
    <w:rsid w:val="007D1064"/>
    <w:rsid w:val="007F2E1F"/>
    <w:rsid w:val="007F5F6C"/>
    <w:rsid w:val="00801E1C"/>
    <w:rsid w:val="0082247E"/>
    <w:rsid w:val="00825185"/>
    <w:rsid w:val="0082766F"/>
    <w:rsid w:val="00846100"/>
    <w:rsid w:val="00885A73"/>
    <w:rsid w:val="00893D51"/>
    <w:rsid w:val="008A49B6"/>
    <w:rsid w:val="008C0103"/>
    <w:rsid w:val="008C2B23"/>
    <w:rsid w:val="008E1B1E"/>
    <w:rsid w:val="008E6178"/>
    <w:rsid w:val="008E7437"/>
    <w:rsid w:val="008F24AB"/>
    <w:rsid w:val="008F4978"/>
    <w:rsid w:val="00902CCF"/>
    <w:rsid w:val="00914C47"/>
    <w:rsid w:val="00920134"/>
    <w:rsid w:val="009265ED"/>
    <w:rsid w:val="009326C5"/>
    <w:rsid w:val="00936ACC"/>
    <w:rsid w:val="0094670D"/>
    <w:rsid w:val="00954648"/>
    <w:rsid w:val="00956273"/>
    <w:rsid w:val="0097106D"/>
    <w:rsid w:val="00982EED"/>
    <w:rsid w:val="0098305F"/>
    <w:rsid w:val="00986D6C"/>
    <w:rsid w:val="009A2DD9"/>
    <w:rsid w:val="009B1C09"/>
    <w:rsid w:val="009C22C4"/>
    <w:rsid w:val="009F3686"/>
    <w:rsid w:val="009F4D3E"/>
    <w:rsid w:val="00A04E25"/>
    <w:rsid w:val="00A15663"/>
    <w:rsid w:val="00A15953"/>
    <w:rsid w:val="00A1710A"/>
    <w:rsid w:val="00A1735F"/>
    <w:rsid w:val="00A401E0"/>
    <w:rsid w:val="00A470E1"/>
    <w:rsid w:val="00A50257"/>
    <w:rsid w:val="00A53311"/>
    <w:rsid w:val="00A558DA"/>
    <w:rsid w:val="00A75083"/>
    <w:rsid w:val="00A95C7F"/>
    <w:rsid w:val="00AA2D5C"/>
    <w:rsid w:val="00AB57FB"/>
    <w:rsid w:val="00AB74CE"/>
    <w:rsid w:val="00AC0EBA"/>
    <w:rsid w:val="00AC25CF"/>
    <w:rsid w:val="00AC792C"/>
    <w:rsid w:val="00AD087B"/>
    <w:rsid w:val="00AD0F9D"/>
    <w:rsid w:val="00AE412A"/>
    <w:rsid w:val="00AF08E0"/>
    <w:rsid w:val="00B00EF7"/>
    <w:rsid w:val="00B0157E"/>
    <w:rsid w:val="00B0517C"/>
    <w:rsid w:val="00B07445"/>
    <w:rsid w:val="00B10737"/>
    <w:rsid w:val="00B135CB"/>
    <w:rsid w:val="00B26B31"/>
    <w:rsid w:val="00B306BF"/>
    <w:rsid w:val="00B35AAD"/>
    <w:rsid w:val="00B45A7E"/>
    <w:rsid w:val="00B872B0"/>
    <w:rsid w:val="00BA539C"/>
    <w:rsid w:val="00BC3452"/>
    <w:rsid w:val="00BC506B"/>
    <w:rsid w:val="00BC57DE"/>
    <w:rsid w:val="00BD4FC7"/>
    <w:rsid w:val="00BE4080"/>
    <w:rsid w:val="00BF6CD1"/>
    <w:rsid w:val="00BF7AE1"/>
    <w:rsid w:val="00C23E88"/>
    <w:rsid w:val="00C23F75"/>
    <w:rsid w:val="00C87050"/>
    <w:rsid w:val="00C87954"/>
    <w:rsid w:val="00CA747D"/>
    <w:rsid w:val="00CB0A2F"/>
    <w:rsid w:val="00CB649F"/>
    <w:rsid w:val="00CB68D6"/>
    <w:rsid w:val="00CC28F3"/>
    <w:rsid w:val="00CD065B"/>
    <w:rsid w:val="00CD1D8A"/>
    <w:rsid w:val="00CF2940"/>
    <w:rsid w:val="00D164FE"/>
    <w:rsid w:val="00D307B4"/>
    <w:rsid w:val="00D81C0A"/>
    <w:rsid w:val="00D850D5"/>
    <w:rsid w:val="00D94B23"/>
    <w:rsid w:val="00DA0366"/>
    <w:rsid w:val="00DD5E0E"/>
    <w:rsid w:val="00DD6C8C"/>
    <w:rsid w:val="00E131DC"/>
    <w:rsid w:val="00E4030C"/>
    <w:rsid w:val="00E46D9C"/>
    <w:rsid w:val="00E505AD"/>
    <w:rsid w:val="00E74837"/>
    <w:rsid w:val="00E91E69"/>
    <w:rsid w:val="00E97C0B"/>
    <w:rsid w:val="00EA5716"/>
    <w:rsid w:val="00EC25D9"/>
    <w:rsid w:val="00ED6CF3"/>
    <w:rsid w:val="00EE6A54"/>
    <w:rsid w:val="00EF296F"/>
    <w:rsid w:val="00F2273C"/>
    <w:rsid w:val="00F24AD8"/>
    <w:rsid w:val="00F33F7D"/>
    <w:rsid w:val="00F53AE0"/>
    <w:rsid w:val="00F56615"/>
    <w:rsid w:val="00F61837"/>
    <w:rsid w:val="00F618FF"/>
    <w:rsid w:val="00F7510B"/>
    <w:rsid w:val="00F9524A"/>
    <w:rsid w:val="00F9722D"/>
    <w:rsid w:val="00FB6310"/>
    <w:rsid w:val="00FC1CD4"/>
    <w:rsid w:val="00FC78C0"/>
    <w:rsid w:val="00FD7122"/>
    <w:rsid w:val="00FE0F44"/>
    <w:rsid w:val="00FF45F1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06F3"/>
  <w15:chartTrackingRefBased/>
  <w15:docId w15:val="{F07B0409-C6BD-4CF2-8A34-779C1E1F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9B6"/>
  </w:style>
  <w:style w:type="paragraph" w:styleId="Titre1">
    <w:name w:val="heading 1"/>
    <w:basedOn w:val="Normal"/>
    <w:next w:val="Normal"/>
    <w:link w:val="Titre1Car"/>
    <w:uiPriority w:val="9"/>
    <w:qFormat/>
    <w:rsid w:val="007F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F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2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2E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2E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2E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2E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2E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2E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2E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2E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2E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2E1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4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7</Pages>
  <Words>1442</Words>
  <Characters>7936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Jody Aubé</dc:creator>
  <cp:keywords/>
  <dc:description/>
  <cp:lastModifiedBy>Jason Jody Aubé</cp:lastModifiedBy>
  <cp:revision>258</cp:revision>
  <dcterms:created xsi:type="dcterms:W3CDTF">2024-11-07T23:20:00Z</dcterms:created>
  <dcterms:modified xsi:type="dcterms:W3CDTF">2024-11-18T19:59:00Z</dcterms:modified>
</cp:coreProperties>
</file>