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9F253" w14:textId="77777777" w:rsidR="00974925" w:rsidRPr="00BE5FFF" w:rsidRDefault="00974925" w:rsidP="00974925">
      <w:pPr>
        <w:rPr>
          <w:lang w:val="en-CA"/>
        </w:rPr>
      </w:pPr>
      <w:r w:rsidRPr="00BE5FFF">
        <w:rPr>
          <w:lang w:val="en-CA"/>
        </w:rPr>
        <w:t>Jason Jody Aubé</w:t>
      </w:r>
    </w:p>
    <w:p w14:paraId="0E920AB6" w14:textId="5B979705" w:rsidR="00974925" w:rsidRPr="00BE5FFF" w:rsidRDefault="00974925" w:rsidP="00974925">
      <w:pPr>
        <w:rPr>
          <w:lang w:val="en-CA"/>
        </w:rPr>
      </w:pPr>
      <w:r w:rsidRPr="00BE5FFF">
        <w:rPr>
          <w:lang w:val="en-CA"/>
        </w:rPr>
        <w:t xml:space="preserve">TP </w:t>
      </w:r>
      <w:r w:rsidR="000C108C" w:rsidRPr="00BE5FFF">
        <w:rPr>
          <w:lang w:val="en-CA"/>
        </w:rPr>
        <w:t>FINAL:</w:t>
      </w:r>
    </w:p>
    <w:p w14:paraId="13B19035" w14:textId="5364D7A5" w:rsidR="00974925" w:rsidRDefault="00974925" w:rsidP="00974925">
      <w:r>
        <w:t xml:space="preserve">Je souhaite faire </w:t>
      </w:r>
      <w:r w:rsidR="00BE5FFF">
        <w:t xml:space="preserve">une </w:t>
      </w:r>
      <w:r>
        <w:t>application mobile pour faire le suivie de ses progrès à la salle de sport (au gym).</w:t>
      </w:r>
    </w:p>
    <w:p w14:paraId="1DF5FB8D" w14:textId="77777777" w:rsidR="00974925" w:rsidRDefault="00974925" w:rsidP="00974925">
      <w:r>
        <w:t>DESCRIPTION :</w:t>
      </w:r>
    </w:p>
    <w:p w14:paraId="2096AA55" w14:textId="4F115233" w:rsidR="00A2343A" w:rsidRDefault="00974925">
      <w:r>
        <w:t>Page accueil :</w:t>
      </w:r>
      <w:r>
        <w:br/>
        <w:t>Lorsque l’utilisateur entre pour la première fois sur l’application, aucun entrainement sera enregistré donc, la page sera vide avec un message comme « Aucun entrainement » écrit au centre de la page.</w:t>
      </w:r>
    </w:p>
    <w:p w14:paraId="13E4C4C8" w14:textId="3EE46119" w:rsidR="00A2343A" w:rsidRDefault="00A2343A">
      <w:r>
        <w:t xml:space="preserve">En bas au centre, un bouton « + » est présent pour pouvoir créer des entrainements. Lorsqu’on clique sur ce bouton, une nouvelle page apparait avec un formulaire. Dans ce formulaire, il y a un champ pour inscrire le titre/nom de l’entrainement, des boutons pour sélectionner les jours de la semaine quand se déroule l’entrainement et une roue de couleur pour choisir la couleur d’affichage de la carte. Les boutons seront comme des </w:t>
      </w:r>
      <w:proofErr w:type="spellStart"/>
      <w:r>
        <w:t>toggle</w:t>
      </w:r>
      <w:proofErr w:type="spellEnd"/>
      <w:r>
        <w:t>, lorsqu’ils ne sont pas sélectionnés ils auront un contour gris et quand un des boutons est sélectionné, son contour devient vert. Pour la roue de couleur, quand on change sa valeur, le bouton enregistrer qui se trouve en bas de l’écran changera de couleur. Une fois qu’on a cliqué sur le bouton enregistrer, on redirige l’utilisateur sur la page d’accueil.</w:t>
      </w:r>
    </w:p>
    <w:p w14:paraId="4DC51D8F" w14:textId="0A2DB8C3" w:rsidR="00A2343A" w:rsidRDefault="00A2343A">
      <w:r>
        <w:t xml:space="preserve">Une fois de retour sur la page d’accueil, l’entrainement sera ajouté </w:t>
      </w:r>
      <w:proofErr w:type="spellStart"/>
      <w:proofErr w:type="gramStart"/>
      <w:r>
        <w:t>a</w:t>
      </w:r>
      <w:proofErr w:type="spellEnd"/>
      <w:proofErr w:type="gramEnd"/>
      <w:r>
        <w:t xml:space="preserve"> la page d’accueil. Le message « Aucun entrainement » aura disparue et une carte avec le titre de l’entrainement et les jours quand se passe cet entrainement</w:t>
      </w:r>
      <w:r w:rsidR="007447B6">
        <w:t>.</w:t>
      </w:r>
      <w:r w:rsidR="000E07C7">
        <w:t xml:space="preserve"> Chaque entrainement créé sera </w:t>
      </w:r>
      <w:r w:rsidR="0063062F">
        <w:t>ajouté</w:t>
      </w:r>
      <w:r w:rsidR="000E07C7">
        <w:t xml:space="preserve"> </w:t>
      </w:r>
      <w:r w:rsidR="0063062F">
        <w:t>à</w:t>
      </w:r>
      <w:r w:rsidR="000E07C7">
        <w:t xml:space="preserve"> cette liste.</w:t>
      </w:r>
      <w:r w:rsidR="0063062F">
        <w:t xml:space="preserve"> Il sera possible de cliquer sur ces cartes. Lorsqu’on clique sur une de ces cartes, on redirige l’utilisateur vers une autre page. </w:t>
      </w:r>
      <w:r w:rsidR="0063062F" w:rsidRPr="0063062F">
        <w:t>↓</w:t>
      </w:r>
    </w:p>
    <w:p w14:paraId="6920EF83" w14:textId="6039416F" w:rsidR="003E4CCE" w:rsidRDefault="003E4CCE">
      <w:r>
        <w:t xml:space="preserve">Dans ces pas ci-dessus j’utiliserais des formulaires, </w:t>
      </w:r>
      <w:r w:rsidR="00337330">
        <w:t xml:space="preserve">des animations et de la modification </w:t>
      </w:r>
      <w:proofErr w:type="gramStart"/>
      <w:r w:rsidR="00337330">
        <w:t>de</w:t>
      </w:r>
      <w:proofErr w:type="gramEnd"/>
      <w:r w:rsidR="00337330">
        <w:t xml:space="preserve"> fichier</w:t>
      </w:r>
    </w:p>
    <w:p w14:paraId="377B3BB9" w14:textId="7997690B" w:rsidR="0063062F" w:rsidRDefault="0063062F">
      <w:r>
        <w:t>Page liste des jours d’entrainements :</w:t>
      </w:r>
    </w:p>
    <w:p w14:paraId="59C5F950" w14:textId="5AAB95F0" w:rsidR="00334B07" w:rsidRDefault="00334B07" w:rsidP="00334B07">
      <w:r>
        <w:t>Lorsque l’utilisateur vient de créer un entrainement, aucun jour sera enregistré donc, la page sera vide avec un message comme « Aucun jour d’entrainement » écrit au centre de la page.</w:t>
      </w:r>
    </w:p>
    <w:p w14:paraId="1EE49520" w14:textId="34040AFF" w:rsidR="0063062F" w:rsidRDefault="00334B07" w:rsidP="00334B07">
      <w:r>
        <w:t>En bas au centre, un bouton « + » est présent pour pouvoir créer des jours d’entrainement. Lorsqu’on clique sur ce bouton, une nouvelle page apparait avec un formulaire. Dans ce formulaire, il y a un champ pour inscrire le titre/nom du jour de l’entrainement et une roue de couleur.</w:t>
      </w:r>
      <w:r w:rsidRPr="00334B07">
        <w:t xml:space="preserve"> </w:t>
      </w:r>
      <w:r>
        <w:t>Pour la roue de couleur, quand on change sa valeur, le bouton enregistrer qui se trouve en bas de l’écran changera de couleur.</w:t>
      </w:r>
      <w:r w:rsidR="00CD76CD" w:rsidRPr="00CD76CD">
        <w:t xml:space="preserve"> </w:t>
      </w:r>
      <w:r w:rsidR="00CD76CD">
        <w:t xml:space="preserve">Une fois qu’on a cliqué sur le bouton enregistrer, on redirige l’utilisateur sur la page avec la liste </w:t>
      </w:r>
      <w:r w:rsidR="003A1C46">
        <w:t>des jours</w:t>
      </w:r>
      <w:r w:rsidR="00CD76CD">
        <w:t xml:space="preserve"> d’entrainement.</w:t>
      </w:r>
    </w:p>
    <w:p w14:paraId="5A65DACF" w14:textId="0DFA54CF" w:rsidR="003A1C46" w:rsidRDefault="003A1C46" w:rsidP="00334B07">
      <w:r>
        <w:t xml:space="preserve">Une fois de retour sur la page liste des jours d’entrainement, le jour sera ajouté à la liste. Le message « Aucun jour d’entrainement » aura disparue et une carte avec le titre du jour et </w:t>
      </w:r>
      <w:r>
        <w:lastRenderedPageBreak/>
        <w:t xml:space="preserve">nombre d’exercice. Chaque jour créé sera ajouté à cette liste. Il sera possible de cliquer sur ces cartes. Lorsqu’on clique sur une de ces cartes, on redirige l’utilisateur vers une autre page. </w:t>
      </w:r>
      <w:r w:rsidRPr="0063062F">
        <w:t>↓</w:t>
      </w:r>
    </w:p>
    <w:p w14:paraId="2E1ED1D3" w14:textId="79EE5004" w:rsidR="008251B8" w:rsidRDefault="008251B8" w:rsidP="00334B07">
      <w:r>
        <w:t>Dans ces pas ci-dessus j’utiliserais des formulaires</w:t>
      </w:r>
      <w:r w:rsidR="00361ABE">
        <w:t>,</w:t>
      </w:r>
      <w:r>
        <w:t xml:space="preserve"> des animations</w:t>
      </w:r>
      <w:r w:rsidR="00361ABE">
        <w:t xml:space="preserve"> et de la modification de fichier</w:t>
      </w:r>
      <w:r>
        <w:t>.</w:t>
      </w:r>
    </w:p>
    <w:p w14:paraId="6CFCA99D" w14:textId="5814F6C5" w:rsidR="003A1C46" w:rsidRDefault="003A1C46" w:rsidP="00334B07">
      <w:r>
        <w:t>Page exercices :</w:t>
      </w:r>
    </w:p>
    <w:p w14:paraId="700A0C50" w14:textId="2AA8F730" w:rsidR="003A1C46" w:rsidRDefault="003A1C46" w:rsidP="00334B07">
      <w:r>
        <w:t>Lorsqu’on entre pour la première fois sur cette page, aucun exercice sera présent donc, un message « Aucun exercice » sera écrit au centre de la page.</w:t>
      </w:r>
    </w:p>
    <w:p w14:paraId="56DF2966" w14:textId="1B80ADED" w:rsidR="00374516" w:rsidRDefault="00374516" w:rsidP="00334B07">
      <w:r>
        <w:t xml:space="preserve">Sur cette page, il y a un bouton plus en haut à droite de la page. Quand on clique dessus, un popup apparait et trois boutons y sont présent, un pour créer un exercice, un autre pour </w:t>
      </w:r>
      <w:r w:rsidR="000C108C">
        <w:t>sélectionner</w:t>
      </w:r>
      <w:r>
        <w:t xml:space="preserve"> un exercice déjà existant et le dernier pour annuler.</w:t>
      </w:r>
    </w:p>
    <w:p w14:paraId="4D51752F" w14:textId="572A338C" w:rsidR="003A1C46" w:rsidRDefault="00374516" w:rsidP="00334B07">
      <w:r>
        <w:t>Quand on clique sur « Créer un exercice », une nouvelle page avec un formulaire dedans ou il y a un champ pour titre de l’exercice et le nombre de série.</w:t>
      </w:r>
    </w:p>
    <w:p w14:paraId="1AEAD3F1" w14:textId="0B0C37F7" w:rsidR="00374516" w:rsidRDefault="00374516" w:rsidP="00334B07">
      <w:r>
        <w:t>Quand on clique « Sélectionner un exercice » ça ouvre une page avec un champ pour mettre le nombre de série et en bas de ce champ il va y avoir la liste de tous les exercices déjà créer trié par ordre alphabétique.</w:t>
      </w:r>
    </w:p>
    <w:p w14:paraId="2849D277" w14:textId="5C55B329" w:rsidR="00374516" w:rsidRDefault="000A60E2" w:rsidP="00334B07">
      <w:r>
        <w:t>Pour chaque exercice ajouté, une carte apparait avec le titre, le nombre de série, un bouton pour voir l’historique des répétitions fait dans le passé. Il va également avoir dans cette carte, une rangé pour chaque série que l’on va faire. Pour chacune de ces rangées, il va y avoir le nombre de répétition fait lors du dernier entrainement. On peut cliquer sur ces rangées pour l’afficher en mode ’’</w:t>
      </w:r>
      <w:r w:rsidR="00E26F52">
        <w:t>modification</w:t>
      </w:r>
      <w:r>
        <w:t>’’</w:t>
      </w:r>
      <w:r w:rsidR="00E26F52">
        <w:t>.</w:t>
      </w:r>
      <w:r>
        <w:t xml:space="preserve"> </w:t>
      </w:r>
      <w:r w:rsidR="00E26F52">
        <w:t>D</w:t>
      </w:r>
      <w:r>
        <w:t>ans ce mode, il va y avoir en plus gros le nombre de répétition fait, avec un plus et un moins pour pouvoir ajouter ou retirer des répétitions</w:t>
      </w:r>
      <w:r w:rsidR="00E26F52">
        <w:t>.</w:t>
      </w:r>
      <w:r>
        <w:t xml:space="preserve"> </w:t>
      </w:r>
      <w:r w:rsidR="00E26F52">
        <w:t xml:space="preserve">Pour modifier le poids, un bouton plus et </w:t>
      </w:r>
      <w:proofErr w:type="spellStart"/>
      <w:r w:rsidR="00E26F52">
        <w:t>moin</w:t>
      </w:r>
      <w:proofErr w:type="spellEnd"/>
      <w:r w:rsidR="00E26F52">
        <w:t xml:space="preserve"> seront également présent et en dessous, un </w:t>
      </w:r>
      <w:proofErr w:type="spellStart"/>
      <w:r w:rsidR="00E26F52">
        <w:t>toggle</w:t>
      </w:r>
      <w:proofErr w:type="spellEnd"/>
      <w:r w:rsidR="00E26F52">
        <w:t xml:space="preserve"> pour changer entre kilogramme et livre sera présent. </w:t>
      </w:r>
      <w:r>
        <w:t>Un bouton « Finir » est en bas de cette vue ’’</w:t>
      </w:r>
      <w:r w:rsidR="00E26F52">
        <w:t>modification</w:t>
      </w:r>
      <w:r>
        <w:t>’’ est présent pour enregistrer les infos</w:t>
      </w:r>
      <w:r w:rsidR="00BF3BB2">
        <w:t>.</w:t>
      </w:r>
      <w:r>
        <w:t xml:space="preserve"> </w:t>
      </w:r>
      <w:r w:rsidR="00BF3BB2">
        <w:t>U</w:t>
      </w:r>
      <w:r>
        <w:t>n bouton « Skip » est également présent au cas o</w:t>
      </w:r>
      <w:r w:rsidRPr="001D7C23">
        <w:t>ù</w:t>
      </w:r>
      <w:r>
        <w:t xml:space="preserve"> l</w:t>
      </w:r>
      <w:r w:rsidR="00BF3BB2">
        <w:t>a série</w:t>
      </w:r>
      <w:r>
        <w:t xml:space="preserve"> a n’a pas été fait</w:t>
      </w:r>
      <w:r w:rsidR="00BF3BB2">
        <w:t>e</w:t>
      </w:r>
      <w:r>
        <w:t>. Lorsque les données sont enregistrées, la vue détaillée se ferme et la vue normale affiche les infos, si le nombre de répétition</w:t>
      </w:r>
      <w:r w:rsidR="00751487" w:rsidRPr="00751487">
        <w:t xml:space="preserve"> </w:t>
      </w:r>
      <w:r w:rsidR="00751487">
        <w:t xml:space="preserve">est inférieur au dernier le numéro de répétition, il devient rouge, s’il est plus grand il devient vert, s’il est égal il reste noir. Lorsqu’une série est terminé, un </w:t>
      </w:r>
      <w:r w:rsidR="00751487" w:rsidRPr="00F95548">
        <w:t>✓</w:t>
      </w:r>
      <w:r w:rsidR="00751487">
        <w:t xml:space="preserve"> apparait à côté de la série. Quand toutes les série sont faites les </w:t>
      </w:r>
      <w:r w:rsidR="00751487" w:rsidRPr="00F95548">
        <w:t>✓</w:t>
      </w:r>
      <w:r w:rsidR="00751487">
        <w:t xml:space="preserve">disparaissent et un autre </w:t>
      </w:r>
      <w:r w:rsidR="00751487" w:rsidRPr="00F95548">
        <w:t>✓</w:t>
      </w:r>
      <w:r w:rsidR="00751487">
        <w:t xml:space="preserve"> apparait à côté du nom de l’exercice.</w:t>
      </w:r>
      <w:r w:rsidR="008251B8">
        <w:t xml:space="preserve"> Quand on termine un set</w:t>
      </w:r>
      <w:r w:rsidR="00A34742">
        <w:t xml:space="preserve">, une petite vibration avec un son </w:t>
      </w:r>
      <w:proofErr w:type="spellStart"/>
      <w:r w:rsidR="00A34742">
        <w:t>chiiig</w:t>
      </w:r>
      <w:proofErr w:type="spellEnd"/>
      <w:r w:rsidR="00A34742">
        <w:t xml:space="preserve"> devrait apparaitre.</w:t>
      </w:r>
    </w:p>
    <w:p w14:paraId="28CD01EE" w14:textId="50152936" w:rsidR="002C61C4" w:rsidRDefault="002C61C4" w:rsidP="00334B07">
      <w:r>
        <w:t>Dans ces pas ci-dessus j’utiliserais des animations, des vibrations</w:t>
      </w:r>
      <w:r w:rsidR="008502A0">
        <w:t xml:space="preserve">, </w:t>
      </w:r>
      <w:r>
        <w:t>des sons</w:t>
      </w:r>
      <w:r w:rsidR="008502A0">
        <w:t xml:space="preserve"> et de la modification de fichier</w:t>
      </w:r>
      <w:r>
        <w:t>.</w:t>
      </w:r>
    </w:p>
    <w:p w14:paraId="5274219E" w14:textId="77777777" w:rsidR="00374516" w:rsidRDefault="00374516" w:rsidP="00334B07"/>
    <w:p w14:paraId="3F3168ED" w14:textId="7C22D582" w:rsidR="003A1C46" w:rsidRDefault="003A1C46" w:rsidP="003A1C46">
      <w:r>
        <w:t xml:space="preserve">Commun : </w:t>
      </w:r>
      <w:r>
        <w:br/>
        <w:t xml:space="preserve">Lorsqu’on est dans un formulaire, un bouton retour est présent en haut à droite de la page. Quand on clique dessus, un popup apparait qui nous demande si on est </w:t>
      </w:r>
      <w:proofErr w:type="gramStart"/>
      <w:r>
        <w:t>sur</w:t>
      </w:r>
      <w:proofErr w:type="gramEnd"/>
      <w:r>
        <w:t xml:space="preserve"> de vouloir fermer le formulaire. Et pour chaque page autre que la page d’accueil, il y a un bouton </w:t>
      </w:r>
      <w:r>
        <w:lastRenderedPageBreak/>
        <w:t>retour qui nous retourne à la dernière page, aucun popup. Pour chaque carte, il y a un moins en haut à gauche pour supprimer la carte, un popup de confirmation apparait avant de supprimer. Toutes les modifications sont enregistrées dans un fichier texte</w:t>
      </w:r>
      <w:r w:rsidR="00D56C6A">
        <w:t xml:space="preserve"> JSON</w:t>
      </w:r>
      <w:r>
        <w:t>.</w:t>
      </w:r>
      <w:r w:rsidRPr="006D4545">
        <w:t xml:space="preserve"> </w:t>
      </w:r>
      <w:r>
        <w:t xml:space="preserve">Quand on laisse </w:t>
      </w:r>
      <w:r w:rsidR="009F6B95">
        <w:t>cliquer</w:t>
      </w:r>
      <w:r>
        <w:t xml:space="preserve"> longtemps sur une carte, on peut la bouger de place pour la descendre ou la monter dans la liste.</w:t>
      </w:r>
    </w:p>
    <w:p w14:paraId="02482B3F" w14:textId="77777777" w:rsidR="001A0905" w:rsidRDefault="001A0905" w:rsidP="00DA0AED"/>
    <w:p w14:paraId="60B8F18C" w14:textId="77777777" w:rsidR="001A0905" w:rsidRDefault="001A0905" w:rsidP="00DA0AED"/>
    <w:p w14:paraId="403C64A1" w14:textId="77777777" w:rsidR="00C67131" w:rsidRDefault="00C67131" w:rsidP="00DA0AED"/>
    <w:p w14:paraId="79191211" w14:textId="32E6183B" w:rsidR="00DA0AED" w:rsidRDefault="00DA0AED" w:rsidP="00DA0AED">
      <w:r>
        <w:t>Voici une image du résultat voulu :</w:t>
      </w:r>
    </w:p>
    <w:p w14:paraId="073043D9" w14:textId="724B88EA" w:rsidR="003A1C46" w:rsidRDefault="00DA0AED" w:rsidP="00334B07">
      <w:r>
        <w:rPr>
          <w:noProof/>
        </w:rPr>
        <w:drawing>
          <wp:inline distT="0" distB="0" distL="0" distR="0" wp14:anchorId="56D06C79" wp14:editId="60CC3D45">
            <wp:extent cx="5486400" cy="4206875"/>
            <wp:effectExtent l="0" t="0" r="0" b="3175"/>
            <wp:docPr id="1084179272"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79272" name="Picture 1" descr="Screens screenshot of a computer&#10;&#10;Description automatically generated"/>
                    <pic:cNvPicPr/>
                  </pic:nvPicPr>
                  <pic:blipFill>
                    <a:blip r:embed="rId5"/>
                    <a:stretch>
                      <a:fillRect/>
                    </a:stretch>
                  </pic:blipFill>
                  <pic:spPr>
                    <a:xfrm>
                      <a:off x="0" y="0"/>
                      <a:ext cx="5486400" cy="4206875"/>
                    </a:xfrm>
                    <a:prstGeom prst="rect">
                      <a:avLst/>
                    </a:prstGeom>
                  </pic:spPr>
                </pic:pic>
              </a:graphicData>
            </a:graphic>
          </wp:inline>
        </w:drawing>
      </w:r>
    </w:p>
    <w:p w14:paraId="39AC306C" w14:textId="77777777" w:rsidR="00996E94" w:rsidRDefault="00996E94" w:rsidP="00334B07"/>
    <w:p w14:paraId="19847870" w14:textId="3A824BC2" w:rsidR="009C4FE4" w:rsidRDefault="00756F16" w:rsidP="00334B07">
      <w:r>
        <w:t>Pour ce projet, j’ai besoin d’un Framework mobile</w:t>
      </w:r>
      <w:r w:rsidR="00A13F2D">
        <w:t xml:space="preserve"> qui me permettrais de faire</w:t>
      </w:r>
      <w:r w:rsidR="00AA6143">
        <w:t xml:space="preserve"> du UI. Il doit me permettre de faire des animations.</w:t>
      </w:r>
      <w:r w:rsidR="00AC6B2F">
        <w:t xml:space="preserve"> </w:t>
      </w:r>
      <w:r w:rsidR="00335675">
        <w:t>Des formulaires</w:t>
      </w:r>
      <w:r w:rsidR="007E1417">
        <w:t xml:space="preserve"> doivent également être possible.</w:t>
      </w:r>
      <w:r w:rsidR="00335675">
        <w:t xml:space="preserve"> La création de</w:t>
      </w:r>
      <w:r w:rsidR="00ED07B2">
        <w:t xml:space="preserve"> fichier externe</w:t>
      </w:r>
      <w:r w:rsidR="00A13146">
        <w:t xml:space="preserve"> JSON</w:t>
      </w:r>
      <w:r w:rsidR="00DB046B">
        <w:t>.</w:t>
      </w:r>
      <w:r w:rsidR="00CA5B78">
        <w:t xml:space="preserve"> Ça serait plutôt bien que l’application soit pour </w:t>
      </w:r>
      <w:proofErr w:type="spellStart"/>
      <w:r w:rsidR="00CA5B78">
        <w:t>android</w:t>
      </w:r>
      <w:proofErr w:type="spellEnd"/>
      <w:r w:rsidR="00CA5B78">
        <w:t xml:space="preserve"> et IOS.</w:t>
      </w:r>
      <w:r w:rsidR="003224A6">
        <w:t xml:space="preserve"> </w:t>
      </w:r>
      <w:r w:rsidR="003C6229">
        <w:t>Des effets sonores</w:t>
      </w:r>
      <w:r w:rsidR="003224A6">
        <w:t xml:space="preserve"> </w:t>
      </w:r>
      <w:r w:rsidR="0057738A">
        <w:t>doivent</w:t>
      </w:r>
      <w:r w:rsidR="003A03E6">
        <w:t xml:space="preserve"> également être disponible, avec </w:t>
      </w:r>
      <w:r w:rsidR="00BB63FF">
        <w:t>des vibrations</w:t>
      </w:r>
      <w:r w:rsidR="003A03E6">
        <w:t xml:space="preserve"> aussi.</w:t>
      </w:r>
    </w:p>
    <w:sectPr w:rsidR="009C4FE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A0793F"/>
    <w:multiLevelType w:val="hybridMultilevel"/>
    <w:tmpl w:val="49DCEF76"/>
    <w:lvl w:ilvl="0" w:tplc="4FB43BF4">
      <w:numFmt w:val="bullet"/>
      <w:lvlText w:val="-"/>
      <w:lvlJc w:val="left"/>
      <w:pPr>
        <w:ind w:left="720" w:hanging="360"/>
      </w:pPr>
      <w:rPr>
        <w:rFonts w:ascii="Aptos" w:eastAsiaTheme="minorHAnsi" w:hAnsi="Aptos"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0434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16"/>
    <w:rsid w:val="00064CE6"/>
    <w:rsid w:val="000655A1"/>
    <w:rsid w:val="00090ED4"/>
    <w:rsid w:val="000A60E2"/>
    <w:rsid w:val="000C108C"/>
    <w:rsid w:val="000E07C7"/>
    <w:rsid w:val="000F45D6"/>
    <w:rsid w:val="00116263"/>
    <w:rsid w:val="00134E9D"/>
    <w:rsid w:val="001415B7"/>
    <w:rsid w:val="00142CB8"/>
    <w:rsid w:val="00163A50"/>
    <w:rsid w:val="001A0905"/>
    <w:rsid w:val="001B6B6F"/>
    <w:rsid w:val="001B700E"/>
    <w:rsid w:val="001D7C23"/>
    <w:rsid w:val="001E3F7D"/>
    <w:rsid w:val="0029341B"/>
    <w:rsid w:val="00294207"/>
    <w:rsid w:val="002C61C4"/>
    <w:rsid w:val="003224A6"/>
    <w:rsid w:val="00331076"/>
    <w:rsid w:val="003349F4"/>
    <w:rsid w:val="00334B07"/>
    <w:rsid w:val="00335675"/>
    <w:rsid w:val="00335927"/>
    <w:rsid w:val="00337330"/>
    <w:rsid w:val="00350816"/>
    <w:rsid w:val="00356681"/>
    <w:rsid w:val="00361ABE"/>
    <w:rsid w:val="00374516"/>
    <w:rsid w:val="003755B1"/>
    <w:rsid w:val="003A03E6"/>
    <w:rsid w:val="003A1C46"/>
    <w:rsid w:val="003A590E"/>
    <w:rsid w:val="003B5ACB"/>
    <w:rsid w:val="003C6229"/>
    <w:rsid w:val="003C7228"/>
    <w:rsid w:val="003D08C5"/>
    <w:rsid w:val="003E4CCE"/>
    <w:rsid w:val="00401FA8"/>
    <w:rsid w:val="00441D4C"/>
    <w:rsid w:val="00446064"/>
    <w:rsid w:val="004923B4"/>
    <w:rsid w:val="004A1A26"/>
    <w:rsid w:val="004A532C"/>
    <w:rsid w:val="004D3419"/>
    <w:rsid w:val="00506AF4"/>
    <w:rsid w:val="00512A33"/>
    <w:rsid w:val="0052555B"/>
    <w:rsid w:val="0057434C"/>
    <w:rsid w:val="0057738A"/>
    <w:rsid w:val="005860C8"/>
    <w:rsid w:val="00590645"/>
    <w:rsid w:val="005B3497"/>
    <w:rsid w:val="005B50D3"/>
    <w:rsid w:val="005C5BC9"/>
    <w:rsid w:val="005F4F8C"/>
    <w:rsid w:val="0060053F"/>
    <w:rsid w:val="00624EF5"/>
    <w:rsid w:val="0063062F"/>
    <w:rsid w:val="006D0483"/>
    <w:rsid w:val="006D4545"/>
    <w:rsid w:val="007060D2"/>
    <w:rsid w:val="007447B6"/>
    <w:rsid w:val="00751487"/>
    <w:rsid w:val="007537D7"/>
    <w:rsid w:val="00756F16"/>
    <w:rsid w:val="00773976"/>
    <w:rsid w:val="007A57F5"/>
    <w:rsid w:val="007E1417"/>
    <w:rsid w:val="008251B8"/>
    <w:rsid w:val="008502A0"/>
    <w:rsid w:val="00866839"/>
    <w:rsid w:val="0087575E"/>
    <w:rsid w:val="008A5327"/>
    <w:rsid w:val="008A591C"/>
    <w:rsid w:val="008F5ABD"/>
    <w:rsid w:val="00913131"/>
    <w:rsid w:val="00970080"/>
    <w:rsid w:val="00974925"/>
    <w:rsid w:val="0098528A"/>
    <w:rsid w:val="00996E94"/>
    <w:rsid w:val="009B4138"/>
    <w:rsid w:val="009C2089"/>
    <w:rsid w:val="009C4FE4"/>
    <w:rsid w:val="009D28B4"/>
    <w:rsid w:val="009E1B0A"/>
    <w:rsid w:val="009F6B95"/>
    <w:rsid w:val="009F6ECA"/>
    <w:rsid w:val="00A03851"/>
    <w:rsid w:val="00A05569"/>
    <w:rsid w:val="00A129E7"/>
    <w:rsid w:val="00A13146"/>
    <w:rsid w:val="00A13F2D"/>
    <w:rsid w:val="00A1599A"/>
    <w:rsid w:val="00A2343A"/>
    <w:rsid w:val="00A34742"/>
    <w:rsid w:val="00A37BB1"/>
    <w:rsid w:val="00A4668A"/>
    <w:rsid w:val="00A57B38"/>
    <w:rsid w:val="00A64243"/>
    <w:rsid w:val="00A7783E"/>
    <w:rsid w:val="00A818EC"/>
    <w:rsid w:val="00A90711"/>
    <w:rsid w:val="00AA096D"/>
    <w:rsid w:val="00AA6143"/>
    <w:rsid w:val="00AC37F7"/>
    <w:rsid w:val="00AC6B2F"/>
    <w:rsid w:val="00AE7A3A"/>
    <w:rsid w:val="00B0278F"/>
    <w:rsid w:val="00B04E91"/>
    <w:rsid w:val="00B3451D"/>
    <w:rsid w:val="00B3550D"/>
    <w:rsid w:val="00B50E57"/>
    <w:rsid w:val="00B6381A"/>
    <w:rsid w:val="00B639BE"/>
    <w:rsid w:val="00B670D5"/>
    <w:rsid w:val="00BB63FF"/>
    <w:rsid w:val="00BE5FFF"/>
    <w:rsid w:val="00BF3BB2"/>
    <w:rsid w:val="00BF7D90"/>
    <w:rsid w:val="00C34999"/>
    <w:rsid w:val="00C67131"/>
    <w:rsid w:val="00C74DA2"/>
    <w:rsid w:val="00C94755"/>
    <w:rsid w:val="00CA5B78"/>
    <w:rsid w:val="00CB5C0B"/>
    <w:rsid w:val="00CC0EC7"/>
    <w:rsid w:val="00CD6146"/>
    <w:rsid w:val="00CD76CD"/>
    <w:rsid w:val="00CF68AD"/>
    <w:rsid w:val="00D56C6A"/>
    <w:rsid w:val="00D62F29"/>
    <w:rsid w:val="00D74528"/>
    <w:rsid w:val="00D82225"/>
    <w:rsid w:val="00D8574E"/>
    <w:rsid w:val="00DA0AED"/>
    <w:rsid w:val="00DA4F4D"/>
    <w:rsid w:val="00DB046B"/>
    <w:rsid w:val="00DC371A"/>
    <w:rsid w:val="00DC53BB"/>
    <w:rsid w:val="00DC722D"/>
    <w:rsid w:val="00DF2EAC"/>
    <w:rsid w:val="00E26F52"/>
    <w:rsid w:val="00E66ADB"/>
    <w:rsid w:val="00E86A68"/>
    <w:rsid w:val="00EA1AEE"/>
    <w:rsid w:val="00EA3B9A"/>
    <w:rsid w:val="00ED0671"/>
    <w:rsid w:val="00ED07B2"/>
    <w:rsid w:val="00EE2751"/>
    <w:rsid w:val="00F0622C"/>
    <w:rsid w:val="00F73EE3"/>
    <w:rsid w:val="00F82F4F"/>
    <w:rsid w:val="00F95548"/>
    <w:rsid w:val="00FE0639"/>
    <w:rsid w:val="00FE6A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AF68"/>
  <w15:chartTrackingRefBased/>
  <w15:docId w15:val="{9D45E626-F9E6-412B-926B-BCFC033A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C4"/>
  </w:style>
  <w:style w:type="paragraph" w:styleId="Titre1">
    <w:name w:val="heading 1"/>
    <w:basedOn w:val="Normal"/>
    <w:next w:val="Normal"/>
    <w:link w:val="Titre1Car"/>
    <w:uiPriority w:val="9"/>
    <w:qFormat/>
    <w:rsid w:val="00350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50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5081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081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081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081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081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081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081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081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081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5081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081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081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081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081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081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0816"/>
    <w:rPr>
      <w:rFonts w:eastAsiaTheme="majorEastAsia" w:cstheme="majorBidi"/>
      <w:color w:val="272727" w:themeColor="text1" w:themeTint="D8"/>
    </w:rPr>
  </w:style>
  <w:style w:type="paragraph" w:styleId="Titre">
    <w:name w:val="Title"/>
    <w:basedOn w:val="Normal"/>
    <w:next w:val="Normal"/>
    <w:link w:val="TitreCar"/>
    <w:uiPriority w:val="10"/>
    <w:qFormat/>
    <w:rsid w:val="00350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08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081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081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0816"/>
    <w:pPr>
      <w:spacing w:before="160"/>
      <w:jc w:val="center"/>
    </w:pPr>
    <w:rPr>
      <w:i/>
      <w:iCs/>
      <w:color w:val="404040" w:themeColor="text1" w:themeTint="BF"/>
    </w:rPr>
  </w:style>
  <w:style w:type="character" w:customStyle="1" w:styleId="CitationCar">
    <w:name w:val="Citation Car"/>
    <w:basedOn w:val="Policepardfaut"/>
    <w:link w:val="Citation"/>
    <w:uiPriority w:val="29"/>
    <w:rsid w:val="00350816"/>
    <w:rPr>
      <w:i/>
      <w:iCs/>
      <w:color w:val="404040" w:themeColor="text1" w:themeTint="BF"/>
    </w:rPr>
  </w:style>
  <w:style w:type="paragraph" w:styleId="Paragraphedeliste">
    <w:name w:val="List Paragraph"/>
    <w:basedOn w:val="Normal"/>
    <w:uiPriority w:val="34"/>
    <w:qFormat/>
    <w:rsid w:val="00350816"/>
    <w:pPr>
      <w:ind w:left="720"/>
      <w:contextualSpacing/>
    </w:pPr>
  </w:style>
  <w:style w:type="character" w:styleId="Accentuationintense">
    <w:name w:val="Intense Emphasis"/>
    <w:basedOn w:val="Policepardfaut"/>
    <w:uiPriority w:val="21"/>
    <w:qFormat/>
    <w:rsid w:val="00350816"/>
    <w:rPr>
      <w:i/>
      <w:iCs/>
      <w:color w:val="0F4761" w:themeColor="accent1" w:themeShade="BF"/>
    </w:rPr>
  </w:style>
  <w:style w:type="paragraph" w:styleId="Citationintense">
    <w:name w:val="Intense Quote"/>
    <w:basedOn w:val="Normal"/>
    <w:next w:val="Normal"/>
    <w:link w:val="CitationintenseCar"/>
    <w:uiPriority w:val="30"/>
    <w:qFormat/>
    <w:rsid w:val="00350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0816"/>
    <w:rPr>
      <w:i/>
      <w:iCs/>
      <w:color w:val="0F4761" w:themeColor="accent1" w:themeShade="BF"/>
    </w:rPr>
  </w:style>
  <w:style w:type="character" w:styleId="Rfrenceintense">
    <w:name w:val="Intense Reference"/>
    <w:basedOn w:val="Policepardfaut"/>
    <w:uiPriority w:val="32"/>
    <w:qFormat/>
    <w:rsid w:val="00350816"/>
    <w:rPr>
      <w:b/>
      <w:bCs/>
      <w:smallCaps/>
      <w:color w:val="0F4761" w:themeColor="accent1" w:themeShade="BF"/>
      <w:spacing w:val="5"/>
    </w:rPr>
  </w:style>
  <w:style w:type="character" w:styleId="Lienhypertexte">
    <w:name w:val="Hyperlink"/>
    <w:basedOn w:val="Policepardfaut"/>
    <w:uiPriority w:val="99"/>
    <w:unhideWhenUsed/>
    <w:rsid w:val="000655A1"/>
    <w:rPr>
      <w:color w:val="467886" w:themeColor="hyperlink"/>
      <w:u w:val="single"/>
    </w:rPr>
  </w:style>
  <w:style w:type="character" w:styleId="Mentionnonrsolue">
    <w:name w:val="Unresolved Mention"/>
    <w:basedOn w:val="Policepardfaut"/>
    <w:uiPriority w:val="99"/>
    <w:semiHidden/>
    <w:unhideWhenUsed/>
    <w:rsid w:val="00065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27529">
      <w:bodyDiv w:val="1"/>
      <w:marLeft w:val="0"/>
      <w:marRight w:val="0"/>
      <w:marTop w:val="0"/>
      <w:marBottom w:val="0"/>
      <w:divBdr>
        <w:top w:val="none" w:sz="0" w:space="0" w:color="auto"/>
        <w:left w:val="none" w:sz="0" w:space="0" w:color="auto"/>
        <w:bottom w:val="none" w:sz="0" w:space="0" w:color="auto"/>
        <w:right w:val="none" w:sz="0" w:space="0" w:color="auto"/>
      </w:divBdr>
    </w:div>
    <w:div w:id="569311594">
      <w:bodyDiv w:val="1"/>
      <w:marLeft w:val="0"/>
      <w:marRight w:val="0"/>
      <w:marTop w:val="0"/>
      <w:marBottom w:val="0"/>
      <w:divBdr>
        <w:top w:val="none" w:sz="0" w:space="0" w:color="auto"/>
        <w:left w:val="none" w:sz="0" w:space="0" w:color="auto"/>
        <w:bottom w:val="none" w:sz="0" w:space="0" w:color="auto"/>
        <w:right w:val="none" w:sz="0" w:space="0" w:color="auto"/>
      </w:divBdr>
    </w:div>
    <w:div w:id="659240004">
      <w:bodyDiv w:val="1"/>
      <w:marLeft w:val="0"/>
      <w:marRight w:val="0"/>
      <w:marTop w:val="0"/>
      <w:marBottom w:val="0"/>
      <w:divBdr>
        <w:top w:val="none" w:sz="0" w:space="0" w:color="auto"/>
        <w:left w:val="none" w:sz="0" w:space="0" w:color="auto"/>
        <w:bottom w:val="none" w:sz="0" w:space="0" w:color="auto"/>
        <w:right w:val="none" w:sz="0" w:space="0" w:color="auto"/>
      </w:divBdr>
    </w:div>
    <w:div w:id="1353871746">
      <w:bodyDiv w:val="1"/>
      <w:marLeft w:val="0"/>
      <w:marRight w:val="0"/>
      <w:marTop w:val="0"/>
      <w:marBottom w:val="0"/>
      <w:divBdr>
        <w:top w:val="none" w:sz="0" w:space="0" w:color="auto"/>
        <w:left w:val="none" w:sz="0" w:space="0" w:color="auto"/>
        <w:bottom w:val="none" w:sz="0" w:space="0" w:color="auto"/>
        <w:right w:val="none" w:sz="0" w:space="0" w:color="auto"/>
      </w:divBdr>
    </w:div>
    <w:div w:id="1394230542">
      <w:bodyDiv w:val="1"/>
      <w:marLeft w:val="0"/>
      <w:marRight w:val="0"/>
      <w:marTop w:val="0"/>
      <w:marBottom w:val="0"/>
      <w:divBdr>
        <w:top w:val="none" w:sz="0" w:space="0" w:color="auto"/>
        <w:left w:val="none" w:sz="0" w:space="0" w:color="auto"/>
        <w:bottom w:val="none" w:sz="0" w:space="0" w:color="auto"/>
        <w:right w:val="none" w:sz="0" w:space="0" w:color="auto"/>
      </w:divBdr>
    </w:div>
    <w:div w:id="1467166809">
      <w:bodyDiv w:val="1"/>
      <w:marLeft w:val="0"/>
      <w:marRight w:val="0"/>
      <w:marTop w:val="0"/>
      <w:marBottom w:val="0"/>
      <w:divBdr>
        <w:top w:val="none" w:sz="0" w:space="0" w:color="auto"/>
        <w:left w:val="none" w:sz="0" w:space="0" w:color="auto"/>
        <w:bottom w:val="none" w:sz="0" w:space="0" w:color="auto"/>
        <w:right w:val="none" w:sz="0" w:space="0" w:color="auto"/>
      </w:divBdr>
    </w:div>
    <w:div w:id="1926840070">
      <w:bodyDiv w:val="1"/>
      <w:marLeft w:val="0"/>
      <w:marRight w:val="0"/>
      <w:marTop w:val="0"/>
      <w:marBottom w:val="0"/>
      <w:divBdr>
        <w:top w:val="none" w:sz="0" w:space="0" w:color="auto"/>
        <w:left w:val="none" w:sz="0" w:space="0" w:color="auto"/>
        <w:bottom w:val="none" w:sz="0" w:space="0" w:color="auto"/>
        <w:right w:val="none" w:sz="0" w:space="0" w:color="auto"/>
      </w:divBdr>
    </w:div>
    <w:div w:id="198400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968</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Jody Aubé</dc:creator>
  <cp:keywords/>
  <dc:description/>
  <cp:lastModifiedBy>Jason Jody Aubé</cp:lastModifiedBy>
  <cp:revision>140</cp:revision>
  <dcterms:created xsi:type="dcterms:W3CDTF">2024-10-27T15:23:00Z</dcterms:created>
  <dcterms:modified xsi:type="dcterms:W3CDTF">2024-11-08T19:24:00Z</dcterms:modified>
</cp:coreProperties>
</file>