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4663" w14:textId="44CB5D0B" w:rsidR="00194059" w:rsidRPr="001769C2" w:rsidRDefault="00445DC6" w:rsidP="001769C2">
      <w:pPr>
        <w:jc w:val="center"/>
        <w:rPr>
          <w:b/>
          <w:bCs/>
          <w:sz w:val="28"/>
          <w:szCs w:val="28"/>
          <w:u w:val="single"/>
        </w:rPr>
      </w:pPr>
      <w:r w:rsidRPr="001769C2">
        <w:rPr>
          <w:b/>
          <w:bCs/>
          <w:sz w:val="28"/>
          <w:szCs w:val="28"/>
          <w:u w:val="single"/>
        </w:rPr>
        <w:t>Big Data Assignment 1</w:t>
      </w:r>
    </w:p>
    <w:p w14:paraId="20D988D4" w14:textId="116E00C5" w:rsidR="00445DC6" w:rsidRDefault="00445DC6" w:rsidP="00445DC6">
      <w:pPr>
        <w:pStyle w:val="ListParagraph"/>
        <w:numPr>
          <w:ilvl w:val="0"/>
          <w:numId w:val="2"/>
        </w:numPr>
      </w:pPr>
      <w:r>
        <w:t>Which province shows you maximum orders and what is the ‘exact’</w:t>
      </w:r>
      <w:r>
        <w:t xml:space="preserve"> </w:t>
      </w:r>
      <w:r>
        <w:t>number of orders for this province?</w:t>
      </w:r>
    </w:p>
    <w:p w14:paraId="14E5C168" w14:textId="59CD54B5" w:rsidR="00445DC6" w:rsidRDefault="00445DC6" w:rsidP="00445DC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CB4698" wp14:editId="353791E6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95BA" w14:textId="748A446E" w:rsidR="00445DC6" w:rsidRDefault="00445DC6">
                            <w:r>
                              <w:t>Ontario has the highest number of orders with a total of 2</w:t>
                            </w:r>
                            <w:r w:rsidR="0029583D">
                              <w:t>7,840</w:t>
                            </w:r>
                            <w:r>
                              <w:t xml:space="preserve"> orders.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CB46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6.9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m2iC&#10;htsAAAAHAQAADwAAAAAAAAAAAAAAAABrBAAAZHJzL2Rvd25yZXYueG1sUEsFBgAAAAAEAAQA8wAA&#10;AHMFAAAAAA==&#10;">
                <v:textbox style="mso-fit-shape-to-text:t">
                  <w:txbxContent>
                    <w:p w14:paraId="6AD695BA" w14:textId="748A446E" w:rsidR="00445DC6" w:rsidRDefault="00445DC6">
                      <w:r>
                        <w:t>Ontario has the highest number of orders with a total of 2</w:t>
                      </w:r>
                      <w:r w:rsidR="0029583D">
                        <w:t>7,840</w:t>
                      </w:r>
                      <w:r>
                        <w:t xml:space="preserve"> orders.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5DC6">
        <w:drawing>
          <wp:anchor distT="0" distB="0" distL="114300" distR="114300" simplePos="0" relativeHeight="251658240" behindDoc="1" locked="0" layoutInCell="1" allowOverlap="1" wp14:anchorId="59DE34BF" wp14:editId="494AEE93">
            <wp:simplePos x="0" y="0"/>
            <wp:positionH relativeFrom="column">
              <wp:posOffset>298450</wp:posOffset>
            </wp:positionH>
            <wp:positionV relativeFrom="paragraph">
              <wp:posOffset>114935</wp:posOffset>
            </wp:positionV>
            <wp:extent cx="3429176" cy="1962251"/>
            <wp:effectExtent l="0" t="0" r="0" b="0"/>
            <wp:wrapNone/>
            <wp:docPr id="75696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664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0B0AA" w14:textId="77777777" w:rsidR="0079040F" w:rsidRDefault="0079040F" w:rsidP="0079040F"/>
    <w:p w14:paraId="2506EDDA" w14:textId="77777777" w:rsidR="0079040F" w:rsidRDefault="0079040F" w:rsidP="0079040F"/>
    <w:p w14:paraId="390772C5" w14:textId="77777777" w:rsidR="0079040F" w:rsidRDefault="0079040F" w:rsidP="0079040F"/>
    <w:p w14:paraId="15B1E292" w14:textId="77777777" w:rsidR="0079040F" w:rsidRDefault="0079040F" w:rsidP="0079040F"/>
    <w:p w14:paraId="153DB7D5" w14:textId="77777777" w:rsidR="0079040F" w:rsidRDefault="0079040F" w:rsidP="0079040F"/>
    <w:p w14:paraId="61AE697C" w14:textId="77777777" w:rsidR="0079040F" w:rsidRDefault="0079040F" w:rsidP="0079040F"/>
    <w:p w14:paraId="70A78BFD" w14:textId="77777777" w:rsidR="0079040F" w:rsidRDefault="0079040F" w:rsidP="0079040F"/>
    <w:p w14:paraId="667443E6" w14:textId="0F5A05CE" w:rsidR="0079040F" w:rsidRDefault="0079040F" w:rsidP="0079040F">
      <w:pPr>
        <w:pStyle w:val="ListParagraph"/>
        <w:numPr>
          <w:ilvl w:val="0"/>
          <w:numId w:val="2"/>
        </w:numPr>
      </w:pPr>
      <w:r>
        <w:t>Which customer had the maximum sales? Specify Name and exact</w:t>
      </w:r>
      <w:r>
        <w:t xml:space="preserve"> </w:t>
      </w:r>
      <w:r>
        <w:t>sales amount?</w:t>
      </w:r>
    </w:p>
    <w:p w14:paraId="09AB3BC0" w14:textId="091FD8B8" w:rsidR="00C359EA" w:rsidRDefault="0079040F" w:rsidP="00C359EA">
      <w:r>
        <w:rPr>
          <w:noProof/>
        </w:rPr>
        <w:drawing>
          <wp:anchor distT="0" distB="0" distL="114300" distR="114300" simplePos="0" relativeHeight="251663360" behindDoc="1" locked="0" layoutInCell="1" allowOverlap="1" wp14:anchorId="5905FA3F" wp14:editId="032EFFFF">
            <wp:simplePos x="0" y="0"/>
            <wp:positionH relativeFrom="column">
              <wp:posOffset>228600</wp:posOffset>
            </wp:positionH>
            <wp:positionV relativeFrom="paragraph">
              <wp:posOffset>33020</wp:posOffset>
            </wp:positionV>
            <wp:extent cx="2254250" cy="1758950"/>
            <wp:effectExtent l="0" t="0" r="0" b="0"/>
            <wp:wrapNone/>
            <wp:docPr id="200329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BDED91" wp14:editId="06F26396">
                <wp:simplePos x="0" y="0"/>
                <wp:positionH relativeFrom="column">
                  <wp:posOffset>3046730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699064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D7729" w14:textId="007623E5" w:rsidR="0079040F" w:rsidRDefault="0079040F">
                            <w:r>
                              <w:t xml:space="preserve">Out of all customers, Grant </w:t>
                            </w:r>
                            <w:proofErr w:type="spellStart"/>
                            <w:r>
                              <w:t>Caroll</w:t>
                            </w:r>
                            <w:proofErr w:type="spellEnd"/>
                            <w:r>
                              <w:t xml:space="preserve"> had the maximum sales with a total of </w:t>
                            </w:r>
                            <w:r w:rsidR="00C359EA">
                              <w:t>$82,990.33.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DED91" id="_x0000_s1027" type="#_x0000_t202" style="position:absolute;margin-left:239.9pt;margin-top:14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N2CS5bfAAAACgEAAA8AAAAAAAAAAAAAAAAAbgQAAGRycy9kb3ducmV2LnhtbFBLBQYAAAAA&#10;BAAEAPMAAAB6BQAAAAA=&#10;">
                <v:textbox style="mso-fit-shape-to-text:t">
                  <w:txbxContent>
                    <w:p w14:paraId="3F5D7729" w14:textId="007623E5" w:rsidR="0079040F" w:rsidRDefault="0079040F">
                      <w:r>
                        <w:t xml:space="preserve">Out of all customers, Grant </w:t>
                      </w:r>
                      <w:proofErr w:type="spellStart"/>
                      <w:r>
                        <w:t>Caroll</w:t>
                      </w:r>
                      <w:proofErr w:type="spellEnd"/>
                      <w:r>
                        <w:t xml:space="preserve"> had the maximum sales with a total of </w:t>
                      </w:r>
                      <w:r w:rsidR="00C359EA">
                        <w:t>$82,990.33.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AB150C" w14:textId="77777777" w:rsidR="00C359EA" w:rsidRDefault="00C359EA" w:rsidP="00C359EA"/>
    <w:p w14:paraId="220216AB" w14:textId="77777777" w:rsidR="00C359EA" w:rsidRDefault="00C359EA" w:rsidP="00C359EA"/>
    <w:p w14:paraId="54FA75F0" w14:textId="77777777" w:rsidR="00C359EA" w:rsidRDefault="00C359EA" w:rsidP="00C359EA"/>
    <w:p w14:paraId="2618F0C1" w14:textId="77777777" w:rsidR="00C359EA" w:rsidRDefault="00C359EA" w:rsidP="00C359EA"/>
    <w:p w14:paraId="0A13A05C" w14:textId="77777777" w:rsidR="00C359EA" w:rsidRDefault="00C359EA" w:rsidP="00C359EA"/>
    <w:p w14:paraId="5F237C0E" w14:textId="24387F0D" w:rsidR="00C359EA" w:rsidRDefault="00C359EA" w:rsidP="00C359EA">
      <w:pPr>
        <w:pStyle w:val="ListParagraph"/>
        <w:numPr>
          <w:ilvl w:val="0"/>
          <w:numId w:val="2"/>
        </w:numPr>
      </w:pPr>
      <w:r>
        <w:t>Which province has the maximum sales and what is the exact amount</w:t>
      </w:r>
      <w:r>
        <w:t xml:space="preserve"> </w:t>
      </w:r>
      <w:r>
        <w:t>of the sales?</w:t>
      </w:r>
    </w:p>
    <w:p w14:paraId="50D8D720" w14:textId="0CBA9CF5" w:rsidR="00C359EA" w:rsidRDefault="00C359EA" w:rsidP="00C359EA">
      <w:pPr>
        <w:ind w:left="50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ED55D9" wp14:editId="2EADA69F">
                <wp:simplePos x="0" y="0"/>
                <wp:positionH relativeFrom="column">
                  <wp:posOffset>3459480</wp:posOffset>
                </wp:positionH>
                <wp:positionV relativeFrom="paragraph">
                  <wp:posOffset>246380</wp:posOffset>
                </wp:positionV>
                <wp:extent cx="2360930" cy="1404620"/>
                <wp:effectExtent l="0" t="0" r="22860" b="11430"/>
                <wp:wrapSquare wrapText="bothSides"/>
                <wp:docPr id="143902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6918F" w14:textId="63ECC125" w:rsidR="00C359EA" w:rsidRDefault="00C359EA">
                            <w:r>
                              <w:t>Contrary to land mass, the province with the maximum sales is Ontario, with total sales of $1,748,758.22.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D55D9" id="_x0000_s1028" type="#_x0000_t202" style="position:absolute;left:0;text-align:left;margin-left:272.4pt;margin-top:19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Cy01DveAAAACgEAAA8AAAAAAAAAAAAAAAAAbwQAAGRycy9kb3ducmV2LnhtbFBLBQYAAAAA&#10;BAAEAPMAAAB6BQAAAAA=&#10;">
                <v:textbox style="mso-fit-shape-to-text:t">
                  <w:txbxContent>
                    <w:p w14:paraId="2FD6918F" w14:textId="63ECC125" w:rsidR="00C359EA" w:rsidRDefault="00C359EA">
                      <w:r>
                        <w:t>Contrary to land mass, the province with the maximum sales is Ontario, with total sales of $1,748,758.22.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61B6CD1" wp14:editId="23AC9B82">
            <wp:simplePos x="0" y="0"/>
            <wp:positionH relativeFrom="column">
              <wp:posOffset>381000</wp:posOffset>
            </wp:positionH>
            <wp:positionV relativeFrom="paragraph">
              <wp:posOffset>21590</wp:posOffset>
            </wp:positionV>
            <wp:extent cx="3092450" cy="2571750"/>
            <wp:effectExtent l="0" t="0" r="0" b="0"/>
            <wp:wrapNone/>
            <wp:docPr id="1019187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465617" w14:textId="77777777" w:rsidR="00C359EA" w:rsidRDefault="00C359EA" w:rsidP="00C359EA"/>
    <w:p w14:paraId="0EE1D995" w14:textId="77777777" w:rsidR="00C359EA" w:rsidRDefault="00C359EA" w:rsidP="00C359EA"/>
    <w:p w14:paraId="7EEE46C7" w14:textId="77777777" w:rsidR="00C359EA" w:rsidRDefault="00C359EA" w:rsidP="00C359EA"/>
    <w:p w14:paraId="1FE54DBF" w14:textId="77777777" w:rsidR="00C359EA" w:rsidRDefault="00C359EA" w:rsidP="00C359EA"/>
    <w:p w14:paraId="67C59AD6" w14:textId="77777777" w:rsidR="00C359EA" w:rsidRDefault="00C359EA" w:rsidP="00C359EA"/>
    <w:p w14:paraId="6C30A0A1" w14:textId="77777777" w:rsidR="00C359EA" w:rsidRDefault="00C359EA" w:rsidP="00C359EA"/>
    <w:p w14:paraId="309DD00D" w14:textId="77777777" w:rsidR="00C359EA" w:rsidRDefault="00C359EA" w:rsidP="00C359EA"/>
    <w:p w14:paraId="7BCDA553" w14:textId="77777777" w:rsidR="00C359EA" w:rsidRDefault="00C359EA" w:rsidP="00C359EA"/>
    <w:p w14:paraId="5A2629EA" w14:textId="77777777" w:rsidR="00C359EA" w:rsidRDefault="00C359EA" w:rsidP="00C359EA"/>
    <w:p w14:paraId="23FCA476" w14:textId="37A1843A" w:rsidR="00C359EA" w:rsidRDefault="00C359EA" w:rsidP="00C359EA">
      <w:pPr>
        <w:pStyle w:val="ListParagraph"/>
        <w:numPr>
          <w:ilvl w:val="0"/>
          <w:numId w:val="2"/>
        </w:numPr>
      </w:pPr>
      <w:r>
        <w:lastRenderedPageBreak/>
        <w:t>Which year had the maximum order quantity and what was the exact</w:t>
      </w:r>
      <w:r>
        <w:t xml:space="preserve"> </w:t>
      </w:r>
      <w:r>
        <w:t>number of orders?</w:t>
      </w:r>
    </w:p>
    <w:p w14:paraId="6B3D7F78" w14:textId="1A164AB4" w:rsidR="00C359EA" w:rsidRDefault="007C7D8B" w:rsidP="007C7D8B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8D5EF6" wp14:editId="05A5C545">
                <wp:simplePos x="0" y="0"/>
                <wp:positionH relativeFrom="column">
                  <wp:posOffset>3345180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2860" b="11430"/>
                <wp:wrapSquare wrapText="bothSides"/>
                <wp:docPr id="492133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8E326" w14:textId="399A5926" w:rsidR="007C7D8B" w:rsidRDefault="007C7D8B">
                            <w:r>
                              <w:t xml:space="preserve">The trend shows that the maximum order quantity of 21,588 was placed in 2010.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D5EF6" id="_x0000_s1029" type="#_x0000_t202" style="position:absolute;left:0;text-align:left;margin-left:263.4pt;margin-top:11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YLut8t0AAAAKAQAADwAAAAAAAAAAAAAAAABvBAAAZHJzL2Rvd25yZXYueG1sUEsFBgAAAAAE&#10;AAQA8wAAAHkFAAAAAA==&#10;">
                <v:textbox style="mso-fit-shape-to-text:t">
                  <w:txbxContent>
                    <w:p w14:paraId="05E8E326" w14:textId="399A5926" w:rsidR="007C7D8B" w:rsidRDefault="007C7D8B">
                      <w:r>
                        <w:t xml:space="preserve">The trend shows that the maximum order quantity of 21,588 was placed in 2010.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9EA">
        <w:rPr>
          <w:noProof/>
        </w:rPr>
        <w:drawing>
          <wp:anchor distT="0" distB="0" distL="114300" distR="114300" simplePos="0" relativeHeight="251667456" behindDoc="1" locked="0" layoutInCell="1" allowOverlap="1" wp14:anchorId="65E690A0" wp14:editId="4099EE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95600" cy="1606550"/>
            <wp:effectExtent l="0" t="0" r="0" b="0"/>
            <wp:wrapNone/>
            <wp:docPr id="1776119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C221D0" w14:textId="77777777" w:rsidR="007C7D8B" w:rsidRDefault="007C7D8B" w:rsidP="007C7D8B">
      <w:pPr>
        <w:ind w:left="360"/>
      </w:pPr>
    </w:p>
    <w:p w14:paraId="02C47E9A" w14:textId="5B710522" w:rsidR="007C7D8B" w:rsidRDefault="007C7D8B" w:rsidP="007C7D8B">
      <w:pPr>
        <w:ind w:left="360"/>
      </w:pPr>
    </w:p>
    <w:p w14:paraId="064F35C6" w14:textId="62851557" w:rsidR="007C7D8B" w:rsidRDefault="007C7D8B" w:rsidP="007C7D8B">
      <w:pPr>
        <w:ind w:left="360"/>
      </w:pPr>
    </w:p>
    <w:p w14:paraId="3DC9DD7F" w14:textId="1DFCAD2E" w:rsidR="007C7D8B" w:rsidRDefault="007C7D8B" w:rsidP="007C7D8B">
      <w:pPr>
        <w:ind w:left="360"/>
      </w:pPr>
    </w:p>
    <w:p w14:paraId="1E33BD3F" w14:textId="77777777" w:rsidR="007C7D8B" w:rsidRDefault="007C7D8B" w:rsidP="007C7D8B">
      <w:pPr>
        <w:ind w:left="360"/>
      </w:pPr>
    </w:p>
    <w:p w14:paraId="2AE4F515" w14:textId="4DA5429C" w:rsidR="007C7D8B" w:rsidRDefault="007C7D8B" w:rsidP="007C7D8B">
      <w:pPr>
        <w:ind w:left="360"/>
      </w:pPr>
    </w:p>
    <w:p w14:paraId="511A7104" w14:textId="0A1A3198" w:rsidR="007C7D8B" w:rsidRDefault="007C7D8B" w:rsidP="007C7D8B">
      <w:pPr>
        <w:pStyle w:val="ListParagraph"/>
        <w:numPr>
          <w:ilvl w:val="0"/>
          <w:numId w:val="2"/>
        </w:numPr>
      </w:pPr>
      <w:bookmarkStart w:id="0" w:name="_Hlk193538718"/>
      <w:r w:rsidRPr="007C7D8B">
        <w:t>Your choice of another meaningful visualization and an insight</w:t>
      </w:r>
      <w:bookmarkEnd w:id="0"/>
      <w:r>
        <w:t xml:space="preserve">. </w:t>
      </w:r>
    </w:p>
    <w:p w14:paraId="4DBB765C" w14:textId="29ED5CFA" w:rsidR="007C7D8B" w:rsidRDefault="007C7D8B" w:rsidP="007C7D8B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539C99" wp14:editId="1CE9DBA7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22860" b="20955"/>
                <wp:wrapSquare wrapText="bothSides"/>
                <wp:docPr id="1305902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D2565" w14:textId="48F9D86F" w:rsidR="007C7D8B" w:rsidRDefault="007C7D8B">
                            <w:r>
                              <w:t xml:space="preserve">This bar chart illustrates that over the duration the data was collected, office supplies were sold the most, with 45,000 total orders.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39C99" id="_x0000_s1030" type="#_x0000_t202" style="position:absolute;left:0;text-align:left;margin-left:134.7pt;margin-top:2.4pt;width:185.9pt;height:110.6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">
                <v:textbox style="mso-fit-shape-to-text:t">
                  <w:txbxContent>
                    <w:p w14:paraId="7AAD2565" w14:textId="48F9D86F" w:rsidR="007C7D8B" w:rsidRDefault="007C7D8B">
                      <w:r>
                        <w:t xml:space="preserve">This bar chart illustrates that over the duration the data was collected, office supplies were sold the most, with 45,000 total orders.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BDC7045" wp14:editId="6C382A9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990850" cy="1295400"/>
            <wp:effectExtent l="0" t="0" r="0" b="0"/>
            <wp:wrapNone/>
            <wp:docPr id="1498792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EA68E0" w14:textId="7050C86E" w:rsidR="007C7D8B" w:rsidRDefault="007C7D8B" w:rsidP="007C7D8B">
      <w:pPr>
        <w:ind w:left="360"/>
      </w:pPr>
    </w:p>
    <w:p w14:paraId="34B31623" w14:textId="739BBD35" w:rsidR="007C7D8B" w:rsidRDefault="007C7D8B" w:rsidP="007C7D8B">
      <w:pPr>
        <w:ind w:left="360"/>
      </w:pPr>
    </w:p>
    <w:p w14:paraId="1F95747D" w14:textId="3C05BB7E" w:rsidR="007C7D8B" w:rsidRDefault="007C7D8B" w:rsidP="007C7D8B">
      <w:pPr>
        <w:ind w:left="360"/>
      </w:pPr>
    </w:p>
    <w:p w14:paraId="5070CE8C" w14:textId="44190C7A" w:rsidR="007C7D8B" w:rsidRDefault="007C7D8B" w:rsidP="007C7D8B">
      <w:pPr>
        <w:ind w:left="360"/>
      </w:pPr>
    </w:p>
    <w:p w14:paraId="20BF0D9D" w14:textId="77777777" w:rsidR="007C7D8B" w:rsidRDefault="007C7D8B" w:rsidP="007C7D8B">
      <w:pPr>
        <w:ind w:left="360"/>
      </w:pPr>
    </w:p>
    <w:p w14:paraId="4E5A306F" w14:textId="5C076DD7" w:rsidR="007C7D8B" w:rsidRDefault="007C7D8B" w:rsidP="007C7D8B">
      <w:pPr>
        <w:pStyle w:val="ListParagraph"/>
        <w:numPr>
          <w:ilvl w:val="0"/>
          <w:numId w:val="2"/>
        </w:numPr>
      </w:pPr>
      <w:r w:rsidRPr="007C7D8B">
        <w:t>Your choice of another meaningful visualization and an insight</w:t>
      </w:r>
      <w:r>
        <w:t>.</w:t>
      </w:r>
    </w:p>
    <w:p w14:paraId="3EAB31D3" w14:textId="60545426" w:rsidR="007C7D8B" w:rsidRDefault="007C7D8B" w:rsidP="00A47323">
      <w:pPr>
        <w:pStyle w:val="ListParagraph"/>
        <w:ind w:left="5040"/>
      </w:pPr>
      <w:r w:rsidRPr="007C7D8B">
        <w:drawing>
          <wp:anchor distT="0" distB="0" distL="114300" distR="114300" simplePos="0" relativeHeight="251676672" behindDoc="1" locked="0" layoutInCell="1" allowOverlap="1" wp14:anchorId="2C713EEF" wp14:editId="7C7A3B04">
            <wp:simplePos x="0" y="0"/>
            <wp:positionH relativeFrom="column">
              <wp:posOffset>488950</wp:posOffset>
            </wp:positionH>
            <wp:positionV relativeFrom="paragraph">
              <wp:posOffset>211455</wp:posOffset>
            </wp:positionV>
            <wp:extent cx="2476627" cy="1390721"/>
            <wp:effectExtent l="0" t="0" r="0" b="0"/>
            <wp:wrapNone/>
            <wp:docPr id="117554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41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6FAECF" wp14:editId="422FD3AE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2360930" cy="1404620"/>
                <wp:effectExtent l="0" t="0" r="22860" b="20955"/>
                <wp:wrapSquare wrapText="bothSides"/>
                <wp:docPr id="1256432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D7C5B" w14:textId="5DB129E8" w:rsidR="007C7D8B" w:rsidRDefault="007C7D8B">
                            <w:r>
                              <w:t>This graph shows that 2010 has the highest total shipping cost, which aligns with the fact that 2010 had the highest order quantity.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FAECF" id="_x0000_s1031" type="#_x0000_t202" style="position:absolute;left:0;text-align:left;margin-left:134.7pt;margin-top:8.9pt;width:185.9pt;height:110.6pt;z-index:25167564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A7qAQO2wAAAAcBAAAPAAAAAAAAAAAAAAAAAHAEAABkcnMvZG93bnJldi54bWxQSwUGAAAAAAQA&#10;BADzAAAAeAUAAAAA&#10;">
                <v:textbox style="mso-fit-shape-to-text:t">
                  <w:txbxContent>
                    <w:p w14:paraId="32CD7C5B" w14:textId="5DB129E8" w:rsidR="007C7D8B" w:rsidRDefault="007C7D8B">
                      <w:r>
                        <w:t>This graph shows that 2010 has the highest total shipping cost, which aligns with the fact that 2010 had the highest order quantity.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2B0F17" w14:textId="4C5D008B" w:rsidR="00A47323" w:rsidRDefault="00A47323" w:rsidP="00A47323"/>
    <w:p w14:paraId="2F08774E" w14:textId="71D4995B" w:rsidR="00A47323" w:rsidRDefault="00A47323" w:rsidP="00A47323"/>
    <w:p w14:paraId="0D592844" w14:textId="64F8F09E" w:rsidR="00A47323" w:rsidRDefault="00A47323" w:rsidP="00A47323"/>
    <w:p w14:paraId="7DD071DD" w14:textId="77777777" w:rsidR="00A47323" w:rsidRDefault="00A47323" w:rsidP="00A47323"/>
    <w:p w14:paraId="4BE08962" w14:textId="30CC7E58" w:rsidR="00A47323" w:rsidRDefault="00A47323" w:rsidP="00A47323"/>
    <w:p w14:paraId="093F5AC3" w14:textId="77777777" w:rsidR="00A47323" w:rsidRDefault="00A47323">
      <w:r>
        <w:br w:type="page"/>
      </w:r>
    </w:p>
    <w:p w14:paraId="1C77591C" w14:textId="43254E73" w:rsidR="00A47323" w:rsidRDefault="00A47323" w:rsidP="00A47323">
      <w:pPr>
        <w:pStyle w:val="ListParagraph"/>
        <w:numPr>
          <w:ilvl w:val="0"/>
          <w:numId w:val="2"/>
        </w:numPr>
      </w:pPr>
      <w:r>
        <w:lastRenderedPageBreak/>
        <w:t>Completed Dashboard</w:t>
      </w:r>
    </w:p>
    <w:p w14:paraId="4E16DEFC" w14:textId="1E2D1903" w:rsidR="00A47323" w:rsidRDefault="00A47323" w:rsidP="00A47323">
      <w:r>
        <w:rPr>
          <w:noProof/>
        </w:rPr>
        <w:drawing>
          <wp:anchor distT="0" distB="0" distL="114300" distR="114300" simplePos="0" relativeHeight="251677696" behindDoc="1" locked="0" layoutInCell="1" allowOverlap="1" wp14:anchorId="00CDED5B" wp14:editId="6A2D91D0">
            <wp:simplePos x="0" y="0"/>
            <wp:positionH relativeFrom="column">
              <wp:posOffset>-508000</wp:posOffset>
            </wp:positionH>
            <wp:positionV relativeFrom="paragraph">
              <wp:posOffset>327025</wp:posOffset>
            </wp:positionV>
            <wp:extent cx="7193566" cy="3403600"/>
            <wp:effectExtent l="0" t="0" r="7620" b="6350"/>
            <wp:wrapNone/>
            <wp:docPr id="576284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590" cy="3405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732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BE49" w14:textId="77777777" w:rsidR="00D63F2F" w:rsidRDefault="00D63F2F" w:rsidP="005C645E">
      <w:pPr>
        <w:spacing w:after="0" w:line="240" w:lineRule="auto"/>
      </w:pPr>
      <w:r>
        <w:separator/>
      </w:r>
    </w:p>
  </w:endnote>
  <w:endnote w:type="continuationSeparator" w:id="0">
    <w:p w14:paraId="7043843D" w14:textId="77777777" w:rsidR="00D63F2F" w:rsidRDefault="00D63F2F" w:rsidP="005C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5C74" w14:textId="77777777" w:rsidR="00D63F2F" w:rsidRDefault="00D63F2F" w:rsidP="005C645E">
      <w:pPr>
        <w:spacing w:after="0" w:line="240" w:lineRule="auto"/>
      </w:pPr>
      <w:r>
        <w:separator/>
      </w:r>
    </w:p>
  </w:footnote>
  <w:footnote w:type="continuationSeparator" w:id="0">
    <w:p w14:paraId="100216B3" w14:textId="77777777" w:rsidR="00D63F2F" w:rsidRDefault="00D63F2F" w:rsidP="005C6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79E2" w14:textId="353826DB" w:rsidR="005C645E" w:rsidRDefault="005C645E">
    <w:pPr>
      <w:pStyle w:val="Header"/>
    </w:pPr>
    <w:r>
      <w:tab/>
    </w:r>
    <w:r>
      <w:tab/>
      <w:t>Davaskar Barron</w:t>
    </w:r>
  </w:p>
  <w:p w14:paraId="59169147" w14:textId="79C7BB98" w:rsidR="005C645E" w:rsidRDefault="005C645E">
    <w:pPr>
      <w:pStyle w:val="Header"/>
    </w:pPr>
    <w:r>
      <w:tab/>
    </w:r>
    <w:r>
      <w:tab/>
      <w:t>3/22/25</w:t>
    </w:r>
  </w:p>
  <w:p w14:paraId="6027EC27" w14:textId="6BF15B58" w:rsidR="005C645E" w:rsidRDefault="005C645E">
    <w:pPr>
      <w:pStyle w:val="Header"/>
    </w:pPr>
    <w:r>
      <w:tab/>
    </w:r>
    <w:r>
      <w:tab/>
    </w:r>
    <w:r w:rsidR="000776E0">
      <w:t>ISM 6404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148"/>
    <w:multiLevelType w:val="hybridMultilevel"/>
    <w:tmpl w:val="7E76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E3D33"/>
    <w:multiLevelType w:val="hybridMultilevel"/>
    <w:tmpl w:val="80A6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051340">
    <w:abstractNumId w:val="0"/>
  </w:num>
  <w:num w:numId="2" w16cid:durableId="417750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C6"/>
    <w:rsid w:val="000776E0"/>
    <w:rsid w:val="001769C2"/>
    <w:rsid w:val="00194059"/>
    <w:rsid w:val="0029583D"/>
    <w:rsid w:val="00445DC6"/>
    <w:rsid w:val="005C645E"/>
    <w:rsid w:val="0079040F"/>
    <w:rsid w:val="007C7D8B"/>
    <w:rsid w:val="00A47323"/>
    <w:rsid w:val="00C359EA"/>
    <w:rsid w:val="00CC09C3"/>
    <w:rsid w:val="00D6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6949"/>
  <w15:chartTrackingRefBased/>
  <w15:docId w15:val="{9A3E6A60-E046-4A68-860C-5318D2D8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5E"/>
  </w:style>
  <w:style w:type="paragraph" w:styleId="Footer">
    <w:name w:val="footer"/>
    <w:basedOn w:val="Normal"/>
    <w:link w:val="FooterChar"/>
    <w:uiPriority w:val="99"/>
    <w:unhideWhenUsed/>
    <w:rsid w:val="005C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Barron, Jason /0R5717 /GA069</dc:creator>
  <cp:keywords/>
  <dc:description/>
  <cp:lastModifiedBy>Barron, Jason /0R5717 /GA069</cp:lastModifiedBy>
  <cp:revision>8</cp:revision>
  <dcterms:created xsi:type="dcterms:W3CDTF">2025-03-22T16:00:00Z</dcterms:created>
  <dcterms:modified xsi:type="dcterms:W3CDTF">2025-03-22T16:48:00Z</dcterms:modified>
</cp:coreProperties>
</file>