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function_screen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functionList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');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open_gate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document.getElementById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('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openGate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')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functionLoader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()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>{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function_screen.style.display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= 'block';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  <w:t xml:space="preserve">var 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function_listText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= '&lt;ul&gt;';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  <w:t xml:space="preserve">for (var 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directory_count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directory_count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&lt; 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directory.length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; 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directory_count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++)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  <w:t>{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function_listText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+= 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'&lt;li onclick="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hideLoader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(directory['</w:t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+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directory_count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+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 xml:space="preserve">'])"&gt;' </w:t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+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directory[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directory_count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][0] </w:t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+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'&lt;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br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&gt;&lt;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src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="'</w:t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+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directory[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directory_count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][1]</w:t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+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'" alt="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img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not found"&gt;'</w:t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+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r w:rsidRPr="005806D1">
        <w:rPr>
          <w:rFonts w:ascii="Courier New" w:eastAsia="Times New Roman" w:hAnsi="Courier New" w:cs="Courier New"/>
          <w:sz w:val="20"/>
          <w:szCs w:val="20"/>
        </w:rPr>
        <w:tab/>
        <w:t>'&lt;/li&gt;';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  <w:t>}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function_listText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+= '&lt;/ul&gt;';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function_screen.innerHTML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function_listText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;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>}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 xml:space="preserve">function 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hideLoader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IC_logic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)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>{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  <w:t>eval(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IC_logic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[3]);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ab/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function_screen.style.display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= 'none';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>}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>$("body").</w:t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dblclick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>(function()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t>{</w:t>
      </w:r>
    </w:p>
    <w:p w:rsidR="005806D1" w:rsidRPr="005806D1" w:rsidRDefault="005806D1" w:rsidP="005806D1">
      <w:pPr>
        <w:rPr>
          <w:rFonts w:ascii="Courier New" w:eastAsia="Times New Roman" w:hAnsi="Courier New" w:cs="Courier New"/>
          <w:sz w:val="20"/>
          <w:szCs w:val="20"/>
        </w:rPr>
      </w:pPr>
      <w:r w:rsidRPr="005806D1">
        <w:rPr>
          <w:rFonts w:ascii="Courier New" w:eastAsia="Times New Roman" w:hAnsi="Courier New" w:cs="Courier New"/>
          <w:sz w:val="20"/>
          <w:szCs w:val="20"/>
        </w:rPr>
        <w:lastRenderedPageBreak/>
        <w:tab/>
      </w:r>
      <w:proofErr w:type="spellStart"/>
      <w:r w:rsidRPr="005806D1">
        <w:rPr>
          <w:rFonts w:ascii="Courier New" w:eastAsia="Times New Roman" w:hAnsi="Courier New" w:cs="Courier New"/>
          <w:sz w:val="20"/>
          <w:szCs w:val="20"/>
        </w:rPr>
        <w:t>function_screen.style.display</w:t>
      </w:r>
      <w:proofErr w:type="spellEnd"/>
      <w:r w:rsidRPr="005806D1">
        <w:rPr>
          <w:rFonts w:ascii="Courier New" w:eastAsia="Times New Roman" w:hAnsi="Courier New" w:cs="Courier New"/>
          <w:sz w:val="20"/>
          <w:szCs w:val="20"/>
        </w:rPr>
        <w:t xml:space="preserve"> = 'none';</w:t>
      </w:r>
    </w:p>
    <w:p w:rsidR="006C711F" w:rsidRPr="005806D1" w:rsidRDefault="005806D1" w:rsidP="005806D1">
      <w:r w:rsidRPr="005806D1">
        <w:rPr>
          <w:rFonts w:ascii="Courier New" w:eastAsia="Times New Roman" w:hAnsi="Courier New" w:cs="Courier New"/>
          <w:sz w:val="20"/>
          <w:szCs w:val="20"/>
        </w:rPr>
        <w:t>});</w:t>
      </w:r>
      <w:bookmarkStart w:id="0" w:name="_GoBack"/>
      <w:bookmarkEnd w:id="0"/>
    </w:p>
    <w:sectPr w:rsidR="006C711F" w:rsidRPr="005806D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4A9F" w:rsidRDefault="00454A9F" w:rsidP="00454A9F">
      <w:pPr>
        <w:spacing w:after="0" w:line="240" w:lineRule="auto"/>
      </w:pPr>
      <w:r>
        <w:separator/>
      </w:r>
    </w:p>
  </w:endnote>
  <w:endnote w:type="continuationSeparator" w:id="0">
    <w:p w:rsidR="00454A9F" w:rsidRDefault="00454A9F" w:rsidP="00454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4A9F" w:rsidRDefault="00454A9F" w:rsidP="00454A9F">
      <w:pPr>
        <w:spacing w:after="0" w:line="240" w:lineRule="auto"/>
      </w:pPr>
      <w:r>
        <w:separator/>
      </w:r>
    </w:p>
  </w:footnote>
  <w:footnote w:type="continuationSeparator" w:id="0">
    <w:p w:rsidR="00454A9F" w:rsidRDefault="00454A9F" w:rsidP="00454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4A9F" w:rsidRDefault="00454A9F" w:rsidP="00454A9F">
    <w:pPr>
      <w:pStyle w:val="Title"/>
    </w:pPr>
    <w:r>
      <w:t>Backup: Load Logic Function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A9F"/>
    <w:rsid w:val="00454A9F"/>
    <w:rsid w:val="005806D1"/>
    <w:rsid w:val="006C711F"/>
    <w:rsid w:val="00C7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45F072-8643-4AD3-AF5B-9D584B36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4A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4A9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54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4A9F"/>
  </w:style>
  <w:style w:type="paragraph" w:styleId="Footer">
    <w:name w:val="footer"/>
    <w:basedOn w:val="Normal"/>
    <w:link w:val="FooterChar"/>
    <w:uiPriority w:val="99"/>
    <w:unhideWhenUsed/>
    <w:rsid w:val="00454A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4A9F"/>
  </w:style>
  <w:style w:type="paragraph" w:styleId="Title">
    <w:name w:val="Title"/>
    <w:basedOn w:val="Normal"/>
    <w:next w:val="Normal"/>
    <w:link w:val="TitleChar"/>
    <w:uiPriority w:val="10"/>
    <w:qFormat/>
    <w:rsid w:val="00454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A9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16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enrlab</dc:creator>
  <cp:keywords/>
  <dc:description/>
  <cp:lastModifiedBy>Carlos Keene</cp:lastModifiedBy>
  <cp:revision>3</cp:revision>
  <dcterms:created xsi:type="dcterms:W3CDTF">2019-08-26T16:46:00Z</dcterms:created>
  <dcterms:modified xsi:type="dcterms:W3CDTF">2019-10-25T03:44:00Z</dcterms:modified>
</cp:coreProperties>
</file>