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//The array and two objects below are used to test program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/*var 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test_inputs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[18,10,50,33,60,117,301,228,290];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 xml:space="preserve">var 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new_inputs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{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name:'CLK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',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//Name of logic line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location:logic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_vary+logic_space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//Location of logic line on canvas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inverted:false</w:t>
      </w:r>
      <w:proofErr w:type="spellEnd"/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//Weather or not the signal is inverted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/*Logic inputs. INPUTS MUST BE IN AN ARRAY!</w:t>
      </w:r>
      <w:bookmarkStart w:id="0" w:name="_GoBack"/>
      <w:bookmarkEnd w:id="0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! Sort method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numerically sorts the input values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/*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inputs:test_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inputs.sort</w:t>
      </w:r>
      <w:proofErr w:type="spellEnd"/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(function(a, b){return a - b}),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start: false,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input_iter:0,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//Used to keep track of the inputs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gateDelay:6,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//How long the signal takes to change from HIGH to LOW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gate_delayLevel:0,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//Used to save logic location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prev_logic:0,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//Used to save previous logic state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gate_signalChange:0,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//Indicates if the logic goes LOW to HIGH of HIGH to LOW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gate_increment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: 0,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//Used to calculate height of logic level with a gate delay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/*key: [not, flip, change, function]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[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draw_logic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] saves the first three variables to use later in 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calculating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the location of the previous and current logic.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/*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logic_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output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:[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0,0,0,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function ()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{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return this[0]-this[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1]*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this[2];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}]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this.logic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_change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[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get_logicalHIGH.value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, 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get_logicalLOW.value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];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//How high or low the logic needs to go before the logic state changes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this.logic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_state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"LOW";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//Stores the logic state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this.logic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_function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[0, null];</w:t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//Stores the logic function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};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var new_inputs2 =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{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name:'7404',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location:(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logic_vary+logic_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space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)*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2,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inverted:true</w:t>
      </w:r>
      <w:proofErr w:type="spellEnd"/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gateDelay:0,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inputs: [45,28,80,56,77,140,350,200,266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].sort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(function(a, b){return a - b}),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lastRenderedPageBreak/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start: false,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gate_delayLevel:0,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gate_increment:0,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prev_logic:0,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gate_signalChange:0,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input_iter:0,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logic_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output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:[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0,0,0,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function ()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{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return this[0]-this[</w:t>
      </w:r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1]*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this[2];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}]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this.logic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_change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[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get_logicalHIGH.value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, </w:t>
      </w:r>
      <w:proofErr w:type="spell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get_logicalLOW.value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];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this.logic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_state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"LOW";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this.logic</w:t>
      </w:r>
      <w:proofErr w:type="gram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>_function</w:t>
      </w:r>
      <w:proofErr w:type="spellEnd"/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[0, null];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color w:val="608B4E"/>
          <w:sz w:val="20"/>
          <w:szCs w:val="20"/>
        </w:rPr>
        <w:tab/>
        <w:t>};*/</w:t>
      </w:r>
    </w:p>
    <w:p w:rsidR="00541845" w:rsidRPr="00541845" w:rsidRDefault="00541845" w:rsidP="00541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845">
        <w:rPr>
          <w:rFonts w:ascii="Courier New" w:eastAsia="Times New Roman" w:hAnsi="Courier New" w:cs="Courier New"/>
          <w:sz w:val="20"/>
          <w:szCs w:val="20"/>
        </w:rPr>
        <w:tab/>
      </w:r>
      <w:r w:rsidRPr="00541845">
        <w:rPr>
          <w:rFonts w:ascii="Courier New" w:eastAsia="Times New Roman" w:hAnsi="Courier New" w:cs="Courier New"/>
          <w:sz w:val="20"/>
          <w:szCs w:val="20"/>
        </w:rPr>
        <w:tab/>
      </w:r>
    </w:p>
    <w:p w:rsidR="006C711F" w:rsidRDefault="006C711F"/>
    <w:sectPr w:rsidR="006C71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845" w:rsidRDefault="00541845" w:rsidP="00541845">
      <w:pPr>
        <w:spacing w:after="0" w:line="240" w:lineRule="auto"/>
      </w:pPr>
      <w:r>
        <w:separator/>
      </w:r>
    </w:p>
  </w:endnote>
  <w:endnote w:type="continuationSeparator" w:id="0">
    <w:p w:rsidR="00541845" w:rsidRDefault="00541845" w:rsidP="0054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845" w:rsidRDefault="00541845" w:rsidP="00541845">
      <w:pPr>
        <w:spacing w:after="0" w:line="240" w:lineRule="auto"/>
      </w:pPr>
      <w:r>
        <w:separator/>
      </w:r>
    </w:p>
  </w:footnote>
  <w:footnote w:type="continuationSeparator" w:id="0">
    <w:p w:rsidR="00541845" w:rsidRDefault="00541845" w:rsidP="0054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45" w:rsidRDefault="00541845" w:rsidP="00541845">
    <w:pPr>
      <w:pStyle w:val="Title"/>
    </w:pPr>
    <w:r>
      <w:t>Backup: Test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45"/>
    <w:rsid w:val="00541845"/>
    <w:rsid w:val="006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28AB"/>
  <w15:chartTrackingRefBased/>
  <w15:docId w15:val="{111B0D14-64DA-4BFB-A697-9E48523D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8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45"/>
  </w:style>
  <w:style w:type="paragraph" w:styleId="Footer">
    <w:name w:val="footer"/>
    <w:basedOn w:val="Normal"/>
    <w:link w:val="FooterChar"/>
    <w:uiPriority w:val="99"/>
    <w:unhideWhenUsed/>
    <w:rsid w:val="0054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45"/>
  </w:style>
  <w:style w:type="paragraph" w:styleId="Title">
    <w:name w:val="Title"/>
    <w:basedOn w:val="Normal"/>
    <w:next w:val="Normal"/>
    <w:link w:val="TitleChar"/>
    <w:uiPriority w:val="10"/>
    <w:qFormat/>
    <w:rsid w:val="00541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enrlab</dc:creator>
  <cp:keywords/>
  <dc:description/>
  <cp:lastModifiedBy>enrlab</cp:lastModifiedBy>
  <cp:revision>1</cp:revision>
  <dcterms:created xsi:type="dcterms:W3CDTF">2019-08-26T16:47:00Z</dcterms:created>
  <dcterms:modified xsi:type="dcterms:W3CDTF">2019-08-26T16:48:00Z</dcterms:modified>
</cp:coreProperties>
</file>