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EDDD5" w14:textId="198D17A1" w:rsidR="001C469B" w:rsidRDefault="00BB2A1D" w:rsidP="00C35D11">
      <w:pPr>
        <w:pStyle w:val="Heading1"/>
      </w:pPr>
      <w:r>
        <w:t>CREATE EXAMPLES (Post)</w:t>
      </w:r>
    </w:p>
    <w:p w14:paraId="56131872" w14:textId="36833B81" w:rsidR="00BB2A1D" w:rsidRDefault="001006F9">
      <w:r w:rsidRPr="001006F9">
        <w:drawing>
          <wp:inline distT="0" distB="0" distL="0" distR="0" wp14:anchorId="638E9250" wp14:editId="0F9E48C2">
            <wp:extent cx="5943600" cy="4268470"/>
            <wp:effectExtent l="19050" t="19050" r="17780" b="11430"/>
            <wp:docPr id="1968381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813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E98E5" w14:textId="77777777" w:rsidR="002A1CCA" w:rsidRDefault="001006F9">
      <w:r>
        <w:t xml:space="preserve">Figure 1. Response from the </w:t>
      </w:r>
      <w:proofErr w:type="spellStart"/>
      <w:r>
        <w:t>createShift</w:t>
      </w:r>
      <w:proofErr w:type="spellEnd"/>
      <w:r>
        <w:t xml:space="preserve"> endpoint.</w:t>
      </w:r>
    </w:p>
    <w:p w14:paraId="01E601CA" w14:textId="77777777" w:rsidR="002A1CCA" w:rsidRDefault="002A1CCA"/>
    <w:p w14:paraId="2F349B26" w14:textId="3B1EC415" w:rsidR="002A1CCA" w:rsidRDefault="00A06A5A">
      <w:r w:rsidRPr="00A06A5A">
        <w:lastRenderedPageBreak/>
        <w:drawing>
          <wp:inline distT="0" distB="0" distL="0" distR="0" wp14:anchorId="26553CE9" wp14:editId="4F01DC81">
            <wp:extent cx="5943600" cy="3734435"/>
            <wp:effectExtent l="19050" t="19050" r="22860" b="27940"/>
            <wp:docPr id="2003295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959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E7BA2" w14:textId="77393579" w:rsidR="001006F9" w:rsidRDefault="002A1CCA">
      <w:r>
        <w:t xml:space="preserve">Figure 2. Response from the </w:t>
      </w:r>
      <w:proofErr w:type="gramStart"/>
      <w:r w:rsidR="00AB001A">
        <w:t>employee</w:t>
      </w:r>
      <w:r w:rsidR="003E1635">
        <w:t>s</w:t>
      </w:r>
      <w:proofErr w:type="gramEnd"/>
      <w:r w:rsidR="00944E63">
        <w:t xml:space="preserve"> endpoint</w:t>
      </w:r>
      <w:r w:rsidR="00AB001A">
        <w:t xml:space="preserve"> with post request</w:t>
      </w:r>
    </w:p>
    <w:p w14:paraId="7FF78E50" w14:textId="77777777" w:rsidR="00BB2A1D" w:rsidRDefault="00BB2A1D"/>
    <w:p w14:paraId="54D9CCE2" w14:textId="522C4951" w:rsidR="00BB2A1D" w:rsidRDefault="00BB2A1D" w:rsidP="00C35D11">
      <w:pPr>
        <w:pStyle w:val="Heading1"/>
      </w:pPr>
      <w:r>
        <w:lastRenderedPageBreak/>
        <w:t>READ EXAMPLES (Get)</w:t>
      </w:r>
    </w:p>
    <w:p w14:paraId="5654DD05" w14:textId="2A307478" w:rsidR="00BB2A1D" w:rsidRDefault="003E1635">
      <w:r w:rsidRPr="003E1635">
        <w:drawing>
          <wp:inline distT="0" distB="0" distL="0" distR="0" wp14:anchorId="1FF0F200" wp14:editId="5B1C5145">
            <wp:extent cx="5943600" cy="4283075"/>
            <wp:effectExtent l="19050" t="19050" r="19050" b="22225"/>
            <wp:docPr id="15502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3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A61F0" w14:textId="6668453C" w:rsidR="003E1635" w:rsidRDefault="003E1635">
      <w:r>
        <w:t xml:space="preserve">Figure 3. Response from the </w:t>
      </w:r>
      <w:proofErr w:type="gramStart"/>
      <w:r>
        <w:t>employees</w:t>
      </w:r>
      <w:proofErr w:type="gramEnd"/>
      <w:r>
        <w:t xml:space="preserve"> endpoint as get request</w:t>
      </w:r>
    </w:p>
    <w:p w14:paraId="10A4C62C" w14:textId="77777777" w:rsidR="003E1635" w:rsidRDefault="003E1635"/>
    <w:p w14:paraId="3EB96216" w14:textId="50A73ACE" w:rsidR="003E1635" w:rsidRDefault="004000A1">
      <w:r w:rsidRPr="004000A1">
        <w:lastRenderedPageBreak/>
        <w:drawing>
          <wp:inline distT="0" distB="0" distL="0" distR="0" wp14:anchorId="3A87D637" wp14:editId="2722A8AA">
            <wp:extent cx="5943600" cy="4264025"/>
            <wp:effectExtent l="19050" t="19050" r="19050" b="22225"/>
            <wp:docPr id="1518029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294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05EAA" w14:textId="57C254BD" w:rsidR="004000A1" w:rsidRDefault="004000A1">
      <w:r>
        <w:t>Figure 4. Response from the shifts endpoint as get request.</w:t>
      </w:r>
    </w:p>
    <w:p w14:paraId="6E0A09D7" w14:textId="12287285" w:rsidR="0087152C" w:rsidRDefault="0087152C">
      <w:r>
        <w:br w:type="page"/>
      </w:r>
    </w:p>
    <w:p w14:paraId="34BE2412" w14:textId="2E55FA63" w:rsidR="0087152C" w:rsidRDefault="0087152C">
      <w:r w:rsidRPr="0087152C">
        <w:lastRenderedPageBreak/>
        <w:drawing>
          <wp:inline distT="0" distB="0" distL="0" distR="0" wp14:anchorId="33737930" wp14:editId="479480EC">
            <wp:extent cx="5943600" cy="4254500"/>
            <wp:effectExtent l="19050" t="19050" r="19050" b="12700"/>
            <wp:docPr id="2092762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26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FA4CA" w14:textId="40821DBD" w:rsidR="009D74AE" w:rsidRDefault="009D74AE">
      <w:r>
        <w:t>Figure 5. Response from the shifts endpoint with employee specified.</w:t>
      </w:r>
    </w:p>
    <w:p w14:paraId="499C55EA" w14:textId="77777777" w:rsidR="00BB2A1D" w:rsidRDefault="00BB2A1D"/>
    <w:p w14:paraId="3A582F6D" w14:textId="596DC818" w:rsidR="00BB2A1D" w:rsidRDefault="00BB2A1D" w:rsidP="00C35D11">
      <w:pPr>
        <w:pStyle w:val="Heading1"/>
      </w:pPr>
      <w:r>
        <w:lastRenderedPageBreak/>
        <w:t>UPDATE EXAMPLES (Put)</w:t>
      </w:r>
    </w:p>
    <w:p w14:paraId="458E3310" w14:textId="6252D5C5" w:rsidR="00A17C1A" w:rsidRDefault="00876D25" w:rsidP="00A17C1A">
      <w:r w:rsidRPr="00876D25">
        <w:drawing>
          <wp:inline distT="0" distB="0" distL="0" distR="0" wp14:anchorId="1EDFD2B1" wp14:editId="234A1C30">
            <wp:extent cx="5943600" cy="3246755"/>
            <wp:effectExtent l="19050" t="19050" r="19050" b="10795"/>
            <wp:docPr id="74736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66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BDF40" w14:textId="22414AAB" w:rsidR="00876D25" w:rsidRDefault="00876D25" w:rsidP="00A17C1A">
      <w:r>
        <w:t>Figure 6. Response from the /</w:t>
      </w:r>
      <w:proofErr w:type="gramStart"/>
      <w:r>
        <w:t>shifts</w:t>
      </w:r>
      <w:proofErr w:type="gramEnd"/>
      <w:r>
        <w:t>/{id} endpoint as a Put request.</w:t>
      </w:r>
    </w:p>
    <w:p w14:paraId="79608811" w14:textId="77777777" w:rsidR="00876D25" w:rsidRDefault="00876D25" w:rsidP="00A17C1A"/>
    <w:p w14:paraId="47296581" w14:textId="11A21A8A" w:rsidR="00876D25" w:rsidRDefault="00DF0DE7" w:rsidP="00A17C1A">
      <w:r w:rsidRPr="00DF0DE7">
        <w:drawing>
          <wp:inline distT="0" distB="0" distL="0" distR="0" wp14:anchorId="3A39B672" wp14:editId="6C61DFE0">
            <wp:extent cx="5943600" cy="3594100"/>
            <wp:effectExtent l="19050" t="19050" r="19050" b="25400"/>
            <wp:docPr id="892169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691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F393E" w14:textId="1DB58860" w:rsidR="00BB2A1D" w:rsidRDefault="00DF0DE7">
      <w:r>
        <w:lastRenderedPageBreak/>
        <w:t>Figure 7. Response from /</w:t>
      </w:r>
      <w:proofErr w:type="gramStart"/>
      <w:r>
        <w:t>employees</w:t>
      </w:r>
      <w:proofErr w:type="gramEnd"/>
      <w:r>
        <w:t>/{id} endpoint as a Put request.</w:t>
      </w:r>
    </w:p>
    <w:p w14:paraId="52D7E63C" w14:textId="29F28AC1" w:rsidR="00BB2A1D" w:rsidRDefault="00BB2A1D" w:rsidP="00C35D11">
      <w:pPr>
        <w:pStyle w:val="Heading1"/>
      </w:pPr>
      <w:r>
        <w:t>DELETE EXAMPLES (Delete)</w:t>
      </w:r>
    </w:p>
    <w:p w14:paraId="10AF5991" w14:textId="40F23BE0" w:rsidR="00636997" w:rsidRDefault="00636997" w:rsidP="00636997">
      <w:r w:rsidRPr="00636997">
        <w:drawing>
          <wp:inline distT="0" distB="0" distL="0" distR="0" wp14:anchorId="27EFCAC8" wp14:editId="16CD763E">
            <wp:extent cx="5943600" cy="3769995"/>
            <wp:effectExtent l="19050" t="19050" r="19050" b="20955"/>
            <wp:docPr id="1297502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21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8E1B2" w14:textId="77777777" w:rsidR="0079248C" w:rsidRDefault="0079248C" w:rsidP="00636997"/>
    <w:p w14:paraId="61271DA7" w14:textId="3C71C93B" w:rsidR="00EF4E87" w:rsidRDefault="0079248C" w:rsidP="00636997">
      <w:r w:rsidRPr="0079248C">
        <w:lastRenderedPageBreak/>
        <w:drawing>
          <wp:inline distT="0" distB="0" distL="0" distR="0" wp14:anchorId="7441C268" wp14:editId="5573AC32">
            <wp:extent cx="5943600" cy="3221990"/>
            <wp:effectExtent l="19050" t="19050" r="19050" b="16510"/>
            <wp:docPr id="1939718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187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F8A29" w14:textId="27611844" w:rsidR="00636997" w:rsidRDefault="00636997" w:rsidP="00636997">
      <w:r>
        <w:t>Figure</w:t>
      </w:r>
      <w:r w:rsidR="00EF4E87">
        <w:t>s</w:t>
      </w:r>
      <w:r>
        <w:t xml:space="preserve"> 8</w:t>
      </w:r>
      <w:r w:rsidR="00EF4E87">
        <w:t xml:space="preserve"> and 9</w:t>
      </w:r>
      <w:r>
        <w:t>. Response from the /</w:t>
      </w:r>
      <w:proofErr w:type="spellStart"/>
      <w:r>
        <w:t>deleteShift</w:t>
      </w:r>
      <w:proofErr w:type="spellEnd"/>
      <w:r>
        <w:t xml:space="preserve"> endpoint with valid shift</w:t>
      </w:r>
      <w:r w:rsidR="00EF4E87">
        <w:t xml:space="preserve"> and invalid shift</w:t>
      </w:r>
    </w:p>
    <w:p w14:paraId="6FBD1810" w14:textId="77777777" w:rsidR="00636997" w:rsidRDefault="00636997" w:rsidP="00636997"/>
    <w:p w14:paraId="7DA9D28A" w14:textId="01DAF42F" w:rsidR="0079248C" w:rsidRDefault="0079248C" w:rsidP="00636997">
      <w:r w:rsidRPr="0079248C">
        <w:drawing>
          <wp:inline distT="0" distB="0" distL="0" distR="0" wp14:anchorId="47D6658C" wp14:editId="690805C8">
            <wp:extent cx="5943600" cy="3829050"/>
            <wp:effectExtent l="19050" t="19050" r="19050" b="19050"/>
            <wp:docPr id="139397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743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B9434" w14:textId="77777777" w:rsidR="00EF00D9" w:rsidRDefault="00EF00D9" w:rsidP="00636997"/>
    <w:p w14:paraId="4F85072C" w14:textId="2E11DBB7" w:rsidR="0079248C" w:rsidRDefault="00EF00D9" w:rsidP="00636997">
      <w:r w:rsidRPr="00EF00D9">
        <w:lastRenderedPageBreak/>
        <w:drawing>
          <wp:inline distT="0" distB="0" distL="0" distR="0" wp14:anchorId="2C0FE327" wp14:editId="2C829E91">
            <wp:extent cx="5943600" cy="3303270"/>
            <wp:effectExtent l="19050" t="19050" r="19050" b="11430"/>
            <wp:docPr id="2096176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764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54EAE" w14:textId="7B077E07" w:rsidR="00EF00D9" w:rsidRPr="00636997" w:rsidRDefault="00EF00D9" w:rsidP="00636997">
      <w:r>
        <w:t>Figures 10 and 11. Response from the /</w:t>
      </w:r>
      <w:proofErr w:type="spellStart"/>
      <w:r>
        <w:t>deleteEmployee</w:t>
      </w:r>
      <w:proofErr w:type="spellEnd"/>
      <w:r>
        <w:t xml:space="preserve"> endpoint</w:t>
      </w:r>
      <w:r w:rsidR="0020232A">
        <w:t xml:space="preserve"> with valid and invalid IDs.</w:t>
      </w:r>
    </w:p>
    <w:sectPr w:rsidR="00EF00D9" w:rsidRPr="0063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9A"/>
    <w:rsid w:val="00063530"/>
    <w:rsid w:val="000B0CAD"/>
    <w:rsid w:val="001006F9"/>
    <w:rsid w:val="00152EBF"/>
    <w:rsid w:val="001956A3"/>
    <w:rsid w:val="001C469B"/>
    <w:rsid w:val="0020232A"/>
    <w:rsid w:val="002957D5"/>
    <w:rsid w:val="002A1CCA"/>
    <w:rsid w:val="003E1635"/>
    <w:rsid w:val="003F7EBC"/>
    <w:rsid w:val="004000A1"/>
    <w:rsid w:val="00636997"/>
    <w:rsid w:val="006A0FB6"/>
    <w:rsid w:val="00707E50"/>
    <w:rsid w:val="007449EF"/>
    <w:rsid w:val="0079248C"/>
    <w:rsid w:val="007C23E0"/>
    <w:rsid w:val="00812BEC"/>
    <w:rsid w:val="0087152C"/>
    <w:rsid w:val="00876D25"/>
    <w:rsid w:val="008F42EC"/>
    <w:rsid w:val="00944E63"/>
    <w:rsid w:val="009B1E6A"/>
    <w:rsid w:val="009D74AE"/>
    <w:rsid w:val="00A06A5A"/>
    <w:rsid w:val="00A17C1A"/>
    <w:rsid w:val="00AB001A"/>
    <w:rsid w:val="00BB2A1D"/>
    <w:rsid w:val="00BE18B4"/>
    <w:rsid w:val="00C1379A"/>
    <w:rsid w:val="00C35D11"/>
    <w:rsid w:val="00DF0DE7"/>
    <w:rsid w:val="00EE4E8E"/>
    <w:rsid w:val="00EF00D9"/>
    <w:rsid w:val="00EF4E87"/>
    <w:rsid w:val="00F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2C02"/>
  <w15:chartTrackingRefBased/>
  <w15:docId w15:val="{FC90C67D-E4B5-4AEC-95EF-19087993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813A1787024469C0740BF30ECE2A1" ma:contentTypeVersion="7" ma:contentTypeDescription="Create a new document." ma:contentTypeScope="" ma:versionID="320793bbd0919f6a0479f334340603cf">
  <xsd:schema xmlns:xsd="http://www.w3.org/2001/XMLSchema" xmlns:xs="http://www.w3.org/2001/XMLSchema" xmlns:p="http://schemas.microsoft.com/office/2006/metadata/properties" xmlns:ns3="46a57580-67b8-41cb-a36b-4dabb628ffba" targetNamespace="http://schemas.microsoft.com/office/2006/metadata/properties" ma:root="true" ma:fieldsID="92b2719f2af7031d7c6b20f257552f09" ns3:_="">
    <xsd:import namespace="46a57580-67b8-41cb-a36b-4dabb628ff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57580-67b8-41cb-a36b-4dabb628f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9DF9DD-8CB4-4788-B32F-86B59D74D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a57580-67b8-41cb-a36b-4dabb628f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48349-D4EC-49C5-BD75-C012248111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A3E19-FD3E-48C0-B281-B59E89D6A8DB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46a57580-67b8-41cb-a36b-4dabb628ffba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Kelley</dc:creator>
  <cp:keywords/>
  <dc:description/>
  <cp:lastModifiedBy>Jason Kelley</cp:lastModifiedBy>
  <cp:revision>2</cp:revision>
  <cp:lastPrinted>2024-11-05T03:20:00Z</cp:lastPrinted>
  <dcterms:created xsi:type="dcterms:W3CDTF">2024-11-05T03:22:00Z</dcterms:created>
  <dcterms:modified xsi:type="dcterms:W3CDTF">2024-11-05T03:22:00Z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0x010100287813A1787024469C0740BF30ECE2A1</vt:lpwstr>
  </property>
</Properties>
</file>