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2897" w14:textId="431A2645" w:rsidR="001C469B" w:rsidRDefault="007F4490" w:rsidP="007F4490">
      <w:pPr>
        <w:pStyle w:val="Heading1"/>
      </w:pPr>
      <w:r>
        <w:t>Successful Register</w:t>
      </w:r>
    </w:p>
    <w:p w14:paraId="3CCA6B03" w14:textId="61737351" w:rsidR="007F4490" w:rsidRDefault="007F4490" w:rsidP="007F4490">
      <w:r w:rsidRPr="007F4490">
        <w:drawing>
          <wp:inline distT="0" distB="0" distL="0" distR="0" wp14:anchorId="251BC218" wp14:editId="67388B0D">
            <wp:extent cx="5943600" cy="3051175"/>
            <wp:effectExtent l="19050" t="19050" r="19050" b="15875"/>
            <wp:docPr id="165725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520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014B" w14:textId="77777777" w:rsidR="007F4490" w:rsidRDefault="007F4490" w:rsidP="007F4490"/>
    <w:p w14:paraId="3B5A6D1E" w14:textId="22ED1BBB" w:rsidR="007F4490" w:rsidRDefault="007F4490" w:rsidP="007F4490">
      <w:pPr>
        <w:pStyle w:val="Heading1"/>
      </w:pPr>
      <w:r>
        <w:t>Successful Login (standard user)</w:t>
      </w:r>
    </w:p>
    <w:p w14:paraId="1FF398F7" w14:textId="5F3FFD5E" w:rsidR="007B2CEF" w:rsidRDefault="007F4490" w:rsidP="007F4490">
      <w:r w:rsidRPr="007F4490">
        <w:drawing>
          <wp:inline distT="0" distB="0" distL="0" distR="0" wp14:anchorId="12165DF4" wp14:editId="53B2AE5D">
            <wp:extent cx="5943600" cy="3266440"/>
            <wp:effectExtent l="19050" t="19050" r="19050" b="10160"/>
            <wp:docPr id="2765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3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A6CC8" w14:textId="77777777" w:rsidR="007F4490" w:rsidRDefault="007F4490" w:rsidP="007F4490"/>
    <w:p w14:paraId="56609F0D" w14:textId="7A5BA5BF" w:rsidR="007F4490" w:rsidRDefault="007F4490" w:rsidP="007F4490">
      <w:pPr>
        <w:pStyle w:val="Heading1"/>
      </w:pPr>
      <w:r>
        <w:lastRenderedPageBreak/>
        <w:t>Successful Login (Admin)</w:t>
      </w:r>
    </w:p>
    <w:p w14:paraId="7E34307E" w14:textId="11933414" w:rsidR="007F4490" w:rsidRDefault="007B2CEF" w:rsidP="007F4490">
      <w:r w:rsidRPr="007B2CEF">
        <w:drawing>
          <wp:inline distT="0" distB="0" distL="0" distR="0" wp14:anchorId="5741A307" wp14:editId="2B0C18C3">
            <wp:extent cx="5943600" cy="3255010"/>
            <wp:effectExtent l="19050" t="19050" r="19050" b="21590"/>
            <wp:docPr id="21845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5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D4981" w14:textId="77777777" w:rsidR="007B2CEF" w:rsidRDefault="007B2CEF" w:rsidP="007F4490"/>
    <w:p w14:paraId="58557DC6" w14:textId="4E2EC685" w:rsidR="007B2CEF" w:rsidRDefault="007B2CEF" w:rsidP="007B2CEF">
      <w:pPr>
        <w:pStyle w:val="Heading1"/>
      </w:pPr>
      <w:r>
        <w:t>Accessing Protected Resource (Delete Shift)</w:t>
      </w:r>
    </w:p>
    <w:p w14:paraId="6715B22A" w14:textId="03399450" w:rsidR="007B2CEF" w:rsidRDefault="007B2CEF" w:rsidP="007B2CEF">
      <w:r w:rsidRPr="007B2CEF">
        <w:drawing>
          <wp:inline distT="0" distB="0" distL="0" distR="0" wp14:anchorId="60DB3BAE" wp14:editId="41D31547">
            <wp:extent cx="5943600" cy="3473450"/>
            <wp:effectExtent l="19050" t="19050" r="19050" b="12700"/>
            <wp:docPr id="1714008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08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CB0BE" w14:textId="7CD785FA" w:rsidR="00C82942" w:rsidRPr="007B2CEF" w:rsidRDefault="00C82942" w:rsidP="00C82942">
      <w:r>
        <w:lastRenderedPageBreak/>
        <w:t xml:space="preserve">*for some reason, Postman needs it to be classified as a Bearer Token instead of a JWT Bearer, even though JWT is used to </w:t>
      </w:r>
      <w:r w:rsidR="00D76269">
        <w:t>sign/</w:t>
      </w:r>
      <w:r>
        <w:t>generate it.</w:t>
      </w:r>
    </w:p>
    <w:sectPr w:rsidR="00C82942" w:rsidRPr="007B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C3B5F"/>
    <w:multiLevelType w:val="hybridMultilevel"/>
    <w:tmpl w:val="2DE28E92"/>
    <w:lvl w:ilvl="0" w:tplc="D9263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5"/>
    <w:rsid w:val="001C469B"/>
    <w:rsid w:val="002F7F85"/>
    <w:rsid w:val="006E5128"/>
    <w:rsid w:val="007B2CEF"/>
    <w:rsid w:val="007F4490"/>
    <w:rsid w:val="00A82100"/>
    <w:rsid w:val="00C82942"/>
    <w:rsid w:val="00D76269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F9D"/>
  <w15:chartTrackingRefBased/>
  <w15:docId w15:val="{915F35D8-DC1E-4C64-8F68-C3449835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Kelley</dc:creator>
  <cp:keywords/>
  <dc:description/>
  <cp:lastModifiedBy>Jason Kelley</cp:lastModifiedBy>
  <cp:revision>27</cp:revision>
  <dcterms:created xsi:type="dcterms:W3CDTF">2024-11-09T04:23:00Z</dcterms:created>
  <dcterms:modified xsi:type="dcterms:W3CDTF">2024-11-09T04:40:00Z</dcterms:modified>
</cp:coreProperties>
</file>