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expo 앱 빠른 설치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2022.05.14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김진수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목적: 새로운 앱 빠르게 배포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방법:expo 앱 설치/개발/배포 전과정 Fast track(스파르타 앱개발 2~5주 빠른 진행)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설치 환경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v8.10.0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v16.15.0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yarn 1.22.18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expo 안드로이드 앱 클라이언트 도구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expo 명령어 도구(expo-cli)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1.  개발환경 준비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프로그램 설치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visual studio code 설치(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다운로드 링크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안드로이드 스튜디오 설치(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다운로드 링크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node, npm 설치 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다운로드 링크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yarn 설치</w:t>
              <w:br w:type="textWrapping"/>
              <w:t xml:space="preserve">(cmd창에서) npm install -g yarn 실행</w:t>
              <w:br w:type="textWrapping"/>
              <w:t xml:space="preserve">(cmd창에서) yarn -v (버전확인)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2. Expo/개발환경 구성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expo Client 앱 설치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0" w:afterAutospacing="0"/>
              <w:ind w:left="992.1259842519685" w:hanging="283.46456692913375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iOS 클라이언트 앱 설치(</w:t>
            </w: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다운로드 링크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before="0" w:beforeAutospacing="0"/>
              <w:ind w:left="992.1259842519685" w:hanging="283.46456692913375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안드로이드 클라이언트 앱 설치 (</w:t>
            </w: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다운로드 링크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expo 명령어도구 설치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(cmd 창에서) npm install -g expo-cli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expo 가입</w:t>
      </w:r>
      <w:r w:rsidDel="00000000" w:rsidR="00000000" w:rsidRPr="00000000">
        <w:rPr>
          <w:rtl w:val="0"/>
        </w:rPr>
      </w:r>
    </w:p>
    <w:tbl>
      <w:tblPr>
        <w:tblStyle w:val="Table4"/>
        <w:tblW w:w="8265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expo.dev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) expo가입: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100damoi@gmail.com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expo 로컬 계정 로그인</w:t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(cmd창에서) expo login 실행 /expo mail 입력, 로그인 완료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폴더 생성</w:t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바탕화면&gt;sparta-study&gt;damoi_test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폴더 생성</w:t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바탕화면&gt;sparta-study&gt;damoi_test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폴더 생성</w:t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바탕화면&gt;sparta-study&gt;damoi_test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폴더 생성</w:t>
      </w:r>
    </w:p>
    <w:tbl>
      <w:tblPr>
        <w:tblStyle w:val="Table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바탕화면&gt;sparta-study&gt;damoi_test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44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4"/>
        <w:tblGridChange w:id="0">
          <w:tblGrid>
            <w:gridCol w:w="90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&lt;Android App 등록 오류&gt;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21"/>
                <w:szCs w:val="21"/>
                <w:rtl w:val="0"/>
              </w:rPr>
              <w:t xml:space="preserve">이 App Bundle 유형과 연결된 가독화 파일이 없습니다. 난독화된 코드(R8/proguard)를 사용하는 경우 가독화 파일을 업로드하면 비정상 종료 및 ANR을 더 쉽게 분석하고 디버그할 수 있습니다. R8/proguard를 사용하면 앱 크기를 줄이는 데 도움이 됩니다.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1a73e8"/>
                  <w:sz w:val="21"/>
                  <w:szCs w:val="21"/>
                  <w:rtl w:val="0"/>
                </w:rPr>
                <w:t xml:space="preserve">자세히 알아보기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f2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Courier New" w:cs="Courier New" w:eastAsia="Courier New" w:hAnsi="Courier New"/>
                <w:color w:val="1b1f23"/>
                <w:sz w:val="20"/>
                <w:szCs w:val="20"/>
                <w:rtl w:val="0"/>
              </w:rPr>
              <w:t xml:space="preserve">expo install expo-build-properties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f23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b1f23"/>
                <w:sz w:val="20"/>
                <w:szCs w:val="20"/>
                <w:rtl w:val="0"/>
              </w:rPr>
              <w:t xml:space="preserve">2.app.json 수정</w:t>
              <w:br w:type="textWrapping"/>
              <w:t xml:space="preserve">  - Version up (expo, iOS, Android)</w:t>
              <w:br w:type="textWrapping"/>
              <w:t xml:space="preserve">  - </w:t>
            </w:r>
            <w:r w:rsidDel="00000000" w:rsidR="00000000" w:rsidRPr="00000000">
              <w:rPr>
                <w:rFonts w:ascii="Gungsuh" w:cs="Gungsuh" w:eastAsia="Gungsuh" w:hAnsi="Gungsuh"/>
                <w:color w:val="1b1f23"/>
                <w:sz w:val="21"/>
                <w:szCs w:val="21"/>
                <w:rtl w:val="0"/>
              </w:rPr>
              <w:t xml:space="preserve">"plugins" propertyp 추가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f23"/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1"/>
                  <w:szCs w:val="21"/>
                  <w:u w:val="single"/>
                  <w:rtl w:val="0"/>
                </w:rPr>
                <w:t xml:space="preserve">https://docs.expo.dev/versions/v45.0.0/config/app/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f2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"expo"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"damoi-test"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"slug"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"damoi-test"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"1.0.2"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"orientation"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"portrait"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"icon"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"./assets/icon.png"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"splash"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"image"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"./assets/splash.png"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"resizeMode"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"contain"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"backgroundColor"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"#ffffff"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"plugins"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[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"expo-build-properties"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"android"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"enableProguardInReleaseBuilds"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},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"ios"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before="0" w:line="325.71428571428567" w:lineRule="auto"/>
              <w:ind w:left="0"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f2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21"/>
                <w:szCs w:val="21"/>
                <w:rtl w:val="0"/>
              </w:rPr>
              <w:t xml:space="preserve">이 App Bundle 아티팩트 유형은 네이티브 코드를 포함하며 아직 디버그 기호가 업로드되지 않았습니다. 비정상 종료 및 ANR을 더 쉽게 분석하고 디버그할 수 있도록 기호 파일을 업로드하는 것이 좋습니다.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1a73e8"/>
                  <w:sz w:val="21"/>
                  <w:szCs w:val="21"/>
                  <w:u w:val="single"/>
                  <w:rtl w:val="0"/>
                </w:rPr>
                <w:t xml:space="preserve">자세히 알아보기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Courier New"/>
  <w:font w:name="Gungsuh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xpo.dev" TargetMode="External"/><Relationship Id="rId10" Type="http://schemas.openxmlformats.org/officeDocument/2006/relationships/hyperlink" Target="https://play.google.com/store/apps/details?id=host.exp.exponent&amp;referrer=www" TargetMode="External"/><Relationship Id="rId13" Type="http://schemas.openxmlformats.org/officeDocument/2006/relationships/hyperlink" Target="https://developer.android.com/studio/build/shrink-code#decode-stack-trace" TargetMode="External"/><Relationship Id="rId12" Type="http://schemas.openxmlformats.org/officeDocument/2006/relationships/hyperlink" Target="mailto:100damoi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s.apple.com/app/apple-store/id982107779" TargetMode="External"/><Relationship Id="rId15" Type="http://schemas.openxmlformats.org/officeDocument/2006/relationships/hyperlink" Target="https://developer.android.com/studio/build/shrink-code#native-crash-support" TargetMode="External"/><Relationship Id="rId14" Type="http://schemas.openxmlformats.org/officeDocument/2006/relationships/hyperlink" Target="https://docs.expo.dev/versions/v45.0.0/config/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7" Type="http://schemas.openxmlformats.org/officeDocument/2006/relationships/hyperlink" Target="https://developer.android.com/studio/" TargetMode="External"/><Relationship Id="rId8" Type="http://schemas.openxmlformats.org/officeDocument/2006/relationships/hyperlink" Target="https://nodejs.org/download/release/v12.19.1/node-v12.19.1-x64.ms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