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3172F" w14:textId="6B6831AE" w:rsidR="00986277" w:rsidRDefault="001C55E3" w:rsidP="001C55E3">
      <w:pPr>
        <w:pStyle w:val="a9"/>
        <w:numPr>
          <w:ilvl w:val="0"/>
          <w:numId w:val="1"/>
        </w:numPr>
      </w:pPr>
      <w:hyperlink r:id="rId7" w:history="1">
        <w:r w:rsidRPr="00286815">
          <w:rPr>
            <w:rStyle w:val="ae"/>
          </w:rPr>
          <w:t>https://www.mathworks.com/help/simulink/slref/coder.extrinsic.html</w:t>
        </w:r>
      </w:hyperlink>
      <w:r>
        <w:rPr>
          <w:rFonts w:hint="eastAsia"/>
        </w:rPr>
        <w:t xml:space="preserve"> </w:t>
      </w:r>
    </w:p>
    <w:p w14:paraId="104FC3E6" w14:textId="0121A498" w:rsidR="001C55E3" w:rsidRDefault="001C55E3" w:rsidP="001C55E3">
      <w:pPr>
        <w:pStyle w:val="a9"/>
        <w:numPr>
          <w:ilvl w:val="0"/>
          <w:numId w:val="1"/>
        </w:numPr>
      </w:pPr>
      <w:hyperlink r:id="rId8" w:anchor="bq1h2z9-46" w:history="1">
        <w:r w:rsidRPr="00286815">
          <w:rPr>
            <w:rStyle w:val="ae"/>
          </w:rPr>
          <w:t>https://www.mathworks.com/help/coder/ug/use-matlab-engine-to-execute-a-function-call-in-generated-code.html#bq1h2z9-46</w:t>
        </w:r>
      </w:hyperlink>
      <w:r>
        <w:rPr>
          <w:rFonts w:hint="eastAsia"/>
        </w:rPr>
        <w:t xml:space="preserve"> </w:t>
      </w:r>
    </w:p>
    <w:p w14:paraId="17BFE2A5" w14:textId="77777777" w:rsidR="00786E6B" w:rsidRDefault="00786E6B" w:rsidP="00786E6B">
      <w:pPr>
        <w:pStyle w:val="a9"/>
        <w:numPr>
          <w:ilvl w:val="0"/>
          <w:numId w:val="1"/>
        </w:numPr>
      </w:pPr>
      <w:hyperlink r:id="rId9" w:history="1">
        <w:r w:rsidRPr="004717E6">
          <w:rPr>
            <w:rStyle w:val="ae"/>
          </w:rPr>
          <w:t>https://ww2.mathworks.cn/matlabcentral/fileexchange/98714-robotics-system-toolbox-robot-library-data</w:t>
        </w:r>
      </w:hyperlink>
    </w:p>
    <w:p w14:paraId="3766A311" w14:textId="77777777" w:rsidR="00786E6B" w:rsidRDefault="00786E6B" w:rsidP="00786E6B">
      <w:pPr>
        <w:pStyle w:val="a9"/>
        <w:numPr>
          <w:ilvl w:val="0"/>
          <w:numId w:val="1"/>
        </w:numPr>
      </w:pPr>
      <w:hyperlink r:id="rId10" w:history="1">
        <w:r w:rsidRPr="004717E6">
          <w:rPr>
            <w:rStyle w:val="ae"/>
          </w:rPr>
          <w:t>https://ww2.mathworks.cn/matlabcentral/fileexchange/98714-robotics-system-toolbox-robot-library-data</w:t>
        </w:r>
      </w:hyperlink>
    </w:p>
    <w:p w14:paraId="778A95D2" w14:textId="77777777" w:rsidR="00786E6B" w:rsidRDefault="00786E6B" w:rsidP="00786E6B">
      <w:pPr>
        <w:pStyle w:val="a9"/>
        <w:numPr>
          <w:ilvl w:val="0"/>
          <w:numId w:val="1"/>
        </w:numPr>
      </w:pPr>
      <w:hyperlink r:id="rId11" w:history="1">
        <w:r w:rsidRPr="004717E6">
          <w:rPr>
            <w:rStyle w:val="ae"/>
          </w:rPr>
          <w:t>https://ww2.mathworks.cn/help/releases/R2024b/robotics/ug/intelligent-bin-picking-system-in-simulink.html</w:t>
        </w:r>
      </w:hyperlink>
    </w:p>
    <w:p w14:paraId="4203DA87" w14:textId="77777777" w:rsidR="001C55E3" w:rsidRDefault="001C55E3" w:rsidP="00786E6B">
      <w:pPr>
        <w:pStyle w:val="a9"/>
        <w:ind w:left="360"/>
      </w:pPr>
    </w:p>
    <w:sectPr w:rsidR="001C55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05DE9" w14:textId="77777777" w:rsidR="00F73B8C" w:rsidRDefault="00F73B8C" w:rsidP="00786E6B">
      <w:r>
        <w:separator/>
      </w:r>
    </w:p>
  </w:endnote>
  <w:endnote w:type="continuationSeparator" w:id="0">
    <w:p w14:paraId="16FF108D" w14:textId="77777777" w:rsidR="00F73B8C" w:rsidRDefault="00F73B8C" w:rsidP="0078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22590" w14:textId="77777777" w:rsidR="00F73B8C" w:rsidRDefault="00F73B8C" w:rsidP="00786E6B">
      <w:r>
        <w:separator/>
      </w:r>
    </w:p>
  </w:footnote>
  <w:footnote w:type="continuationSeparator" w:id="0">
    <w:p w14:paraId="520E622E" w14:textId="77777777" w:rsidR="00F73B8C" w:rsidRDefault="00F73B8C" w:rsidP="0078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E0E9E"/>
    <w:multiLevelType w:val="hybridMultilevel"/>
    <w:tmpl w:val="99A60544"/>
    <w:lvl w:ilvl="0" w:tplc="6A047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631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79"/>
    <w:rsid w:val="001C55E3"/>
    <w:rsid w:val="00786E6B"/>
    <w:rsid w:val="00986277"/>
    <w:rsid w:val="00A471D5"/>
    <w:rsid w:val="00AC3179"/>
    <w:rsid w:val="00E52819"/>
    <w:rsid w:val="00F73B8C"/>
    <w:rsid w:val="00FD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9949E"/>
  <w15:chartTrackingRefBased/>
  <w15:docId w15:val="{9308D282-B596-4E50-BEFE-D8C577FA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31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3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317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17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31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317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317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17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17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C31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C3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C3179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C317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C31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C31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C31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C3179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C317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31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C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31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C31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31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C31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31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31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3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C31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317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C55E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C55E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786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786E6B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786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786E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coder/ug/use-matlab-engine-to-execute-a-function-call-in-generated-cod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simulink/slref/coder.extrinsi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2.mathworks.cn/help/releases/R2024b/robotics/ug/intelligent-bin-picking-system-in-simulink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2.mathworks.cn/matlabcentral/fileexchange/98714-robotics-system-toolbox-robot-library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2.mathworks.cn/matlabcentral/fileexchange/98714-robotics-system-toolbox-robot-library-dat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Guan-Sheng J</dc:creator>
  <cp:keywords/>
  <dc:description/>
  <cp:lastModifiedBy>Chen, Guan-Sheng J</cp:lastModifiedBy>
  <cp:revision>3</cp:revision>
  <dcterms:created xsi:type="dcterms:W3CDTF">2025-06-02T13:50:00Z</dcterms:created>
  <dcterms:modified xsi:type="dcterms:W3CDTF">2025-06-02T13:51:00Z</dcterms:modified>
</cp:coreProperties>
</file>