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E7EF" w14:textId="2D979DC2" w:rsidR="004A60D5" w:rsidRDefault="008E349C" w:rsidP="008E349C">
      <w:pPr>
        <w:jc w:val="center"/>
      </w:pPr>
      <w:r>
        <w:t>Project Meeting</w:t>
      </w:r>
    </w:p>
    <w:p w14:paraId="0D46D905" w14:textId="5669FFF9" w:rsidR="008E349C" w:rsidRDefault="000215A4" w:rsidP="008E349C">
      <w:hyperlink r:id="rId4" w:history="1">
        <w:r w:rsidRPr="004717E6">
          <w:rPr>
            <w:rStyle w:val="ae"/>
          </w:rPr>
          <w:t>https://ww2.mathworks.cn/matlabcentral/fileexchange/98714-robotics-system-toolbox-robot-library-data</w:t>
        </w:r>
      </w:hyperlink>
    </w:p>
    <w:p w14:paraId="442082D4" w14:textId="11B41F9B" w:rsidR="000215A4" w:rsidRDefault="000215A4" w:rsidP="008E349C">
      <w:hyperlink r:id="rId5" w:history="1">
        <w:r w:rsidRPr="004717E6">
          <w:rPr>
            <w:rStyle w:val="ae"/>
          </w:rPr>
          <w:t>https://ww2.mathworks.cn/matlabcentral/fileexchange/98714-robotics-system-toolbox-robot-library-data</w:t>
        </w:r>
      </w:hyperlink>
    </w:p>
    <w:p w14:paraId="2BD2452B" w14:textId="0DDB838D" w:rsidR="000215A4" w:rsidRDefault="000215A4" w:rsidP="008E349C">
      <w:hyperlink r:id="rId6" w:history="1">
        <w:r w:rsidRPr="004717E6">
          <w:rPr>
            <w:rStyle w:val="ae"/>
          </w:rPr>
          <w:t>https://ww2.mathworks.cn/help/releases/R2024b/robotics/ug/intelligent-bin-picking-system-in-simulink.html</w:t>
        </w:r>
      </w:hyperlink>
    </w:p>
    <w:p w14:paraId="6A2438AB" w14:textId="77777777" w:rsidR="000215A4" w:rsidRPr="000215A4" w:rsidRDefault="000215A4" w:rsidP="008E349C"/>
    <w:sectPr w:rsidR="000215A4" w:rsidRPr="000215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9C"/>
    <w:rsid w:val="000215A4"/>
    <w:rsid w:val="003E1CE5"/>
    <w:rsid w:val="004A60D5"/>
    <w:rsid w:val="008E349C"/>
    <w:rsid w:val="00B9768A"/>
    <w:rsid w:val="00F1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29CD"/>
  <w15:chartTrackingRefBased/>
  <w15:docId w15:val="{A66A92A8-D70F-814F-B449-68321BAB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34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49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49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49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49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49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49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34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3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349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3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349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349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34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349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34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4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4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34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34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4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4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34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49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215A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21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2.mathworks.cn/help/releases/R2024b/robotics/ug/intelligent-bin-picking-system-in-simulink.html" TargetMode="External"/><Relationship Id="rId5" Type="http://schemas.openxmlformats.org/officeDocument/2006/relationships/hyperlink" Target="https://ww2.mathworks.cn/matlabcentral/fileexchange/98714-robotics-system-toolbox-robot-library-data" TargetMode="External"/><Relationship Id="rId4" Type="http://schemas.openxmlformats.org/officeDocument/2006/relationships/hyperlink" Target="https://ww2.mathworks.cn/matlabcentral/fileexchange/98714-robotics-system-toolbox-robot-library-da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Guan-Sheng Chen</dc:creator>
  <cp:keywords/>
  <dc:description/>
  <cp:lastModifiedBy>Guan-Sheng Chen</cp:lastModifiedBy>
  <cp:revision>2</cp:revision>
  <dcterms:created xsi:type="dcterms:W3CDTF">2025-01-31T14:00:00Z</dcterms:created>
  <dcterms:modified xsi:type="dcterms:W3CDTF">2025-02-03T04:11:00Z</dcterms:modified>
</cp:coreProperties>
</file>