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&lt;conio.h&gt;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#define</w:t>
      </w:r>
      <w:r>
        <w:rPr>
          <w:rFonts w:hint="eastAsia" w:ascii="新宋体" w:hAnsi="新宋体" w:eastAsia="新宋体"/>
          <w:color w:val="auto"/>
          <w:sz w:val="19"/>
        </w:rPr>
        <w:t xml:space="preserve"> Key_Up </w:t>
      </w:r>
      <w:r>
        <w:rPr>
          <w:rFonts w:hint="eastAsia" w:ascii="新宋体" w:hAnsi="新宋体" w:eastAsia="新宋体"/>
          <w:color w:val="A31515"/>
          <w:sz w:val="19"/>
        </w:rPr>
        <w:t>'w'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向ò上?方?向ò键ü 　?　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#define</w:t>
      </w:r>
      <w:r>
        <w:rPr>
          <w:rFonts w:hint="eastAsia" w:ascii="新宋体" w:hAnsi="新宋体" w:eastAsia="新宋体"/>
          <w:color w:val="auto"/>
          <w:sz w:val="19"/>
        </w:rPr>
        <w:t xml:space="preserve"> Key_Down </w:t>
      </w:r>
      <w:r>
        <w:rPr>
          <w:rFonts w:hint="eastAsia" w:ascii="新宋体" w:hAnsi="新宋体" w:eastAsia="新宋体"/>
          <w:color w:val="A31515"/>
          <w:sz w:val="19"/>
        </w:rPr>
        <w:t>'s'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向ò下?方?向ò键ü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#define</w:t>
      </w:r>
      <w:r>
        <w:rPr>
          <w:rFonts w:hint="eastAsia" w:ascii="新宋体" w:hAnsi="新宋体" w:eastAsia="新宋体"/>
          <w:color w:val="auto"/>
          <w:sz w:val="19"/>
        </w:rPr>
        <w:t xml:space="preserve"> Key_Right </w:t>
      </w:r>
      <w:r>
        <w:rPr>
          <w:rFonts w:hint="eastAsia" w:ascii="新宋体" w:hAnsi="新宋体" w:eastAsia="新宋体"/>
          <w:color w:val="A31515"/>
          <w:sz w:val="19"/>
        </w:rPr>
        <w:t>'d'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向ò右?方?向ò键ü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#define</w:t>
      </w:r>
      <w:r>
        <w:rPr>
          <w:rFonts w:hint="eastAsia" w:ascii="新宋体" w:hAnsi="新宋体" w:eastAsia="新宋体"/>
          <w:color w:val="auto"/>
          <w:sz w:val="19"/>
        </w:rPr>
        <w:t xml:space="preserve"> Key_Left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auto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 向ò左哩?方?向ò键ü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#define</w:t>
      </w:r>
      <w:r>
        <w:rPr>
          <w:rFonts w:hint="eastAsia" w:ascii="新宋体" w:hAnsi="新宋体" w:eastAsia="新宋体"/>
          <w:color w:val="auto"/>
          <w:sz w:val="19"/>
        </w:rPr>
        <w:t xml:space="preserve"> Key_Space </w:t>
      </w:r>
      <w:r>
        <w:rPr>
          <w:rFonts w:hint="eastAsia" w:ascii="新宋体" w:hAnsi="新宋体" w:eastAsia="新宋体"/>
          <w:color w:val="A31515"/>
          <w:sz w:val="19"/>
        </w:rPr>
        <w:t>' 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#define</w:t>
      </w:r>
      <w:r>
        <w:rPr>
          <w:rFonts w:hint="eastAsia" w:ascii="新宋体" w:hAnsi="新宋体" w:eastAsia="新宋体"/>
          <w:color w:val="auto"/>
          <w:sz w:val="19"/>
        </w:rPr>
        <w:t xml:space="preserve"> R 1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//向ò右?的?状痢?态?量?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#define</w:t>
      </w:r>
      <w:r>
        <w:rPr>
          <w:rFonts w:hint="eastAsia" w:ascii="新宋体" w:hAnsi="新宋体" w:eastAsia="新宋体"/>
          <w:color w:val="auto"/>
          <w:sz w:val="19"/>
        </w:rPr>
        <w:t xml:space="preserve"> L 2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//向ò左哩?的?状痢?态?量?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#define</w:t>
      </w:r>
      <w:r>
        <w:rPr>
          <w:rFonts w:hint="eastAsia" w:ascii="新宋体" w:hAnsi="新宋体" w:eastAsia="新宋体"/>
          <w:color w:val="auto"/>
          <w:sz w:val="19"/>
        </w:rPr>
        <w:t xml:space="preserve"> U 3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//向ò上?的?状痢?态?量?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#define</w:t>
      </w:r>
      <w:r>
        <w:rPr>
          <w:rFonts w:hint="eastAsia" w:ascii="新宋体" w:hAnsi="新宋体" w:eastAsia="新宋体"/>
          <w:color w:val="auto"/>
          <w:sz w:val="19"/>
        </w:rPr>
        <w:t xml:space="preserve"> D 4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//向ò下?的?状痢?态?量?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node*next;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}snake;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//////////全?局?变?量?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score=0;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endgamestatus=0;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food_x,food_y;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snake*head;</w:t>
      </w:r>
      <w:r>
        <w:rPr>
          <w:rFonts w:hint="eastAsia" w:ascii="新宋体" w:hAnsi="新宋体" w:eastAsia="新宋体"/>
          <w:color w:val="008000"/>
          <w:sz w:val="19"/>
        </w:rPr>
        <w:t xml:space="preserve">//蛇?的?头?结á点?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snake*p;</w:t>
      </w:r>
      <w:r>
        <w:rPr>
          <w:rFonts w:hint="eastAsia" w:ascii="新宋体" w:hAnsi="新宋体" w:eastAsia="新宋体"/>
          <w:color w:val="008000"/>
          <w:sz w:val="19"/>
        </w:rPr>
        <w:t xml:space="preserve">//遍括?历え?蛇?身Θ?用?的?指?针?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status=R;</w:t>
      </w:r>
      <w:r>
        <w:rPr>
          <w:rFonts w:hint="eastAsia" w:ascii="新宋体" w:hAnsi="新宋体" w:eastAsia="新宋体"/>
          <w:color w:val="008000"/>
          <w:sz w:val="19"/>
        </w:rPr>
        <w:t xml:space="preserve">//蛇?状痢?态?变?量?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key;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/////////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endgame();</w:t>
      </w:r>
      <w:r>
        <w:rPr>
          <w:rFonts w:hint="eastAsia" w:ascii="新宋体" w:hAnsi="新宋体" w:eastAsia="新宋体"/>
          <w:color w:val="008000"/>
          <w:sz w:val="19"/>
        </w:rPr>
        <w:t xml:space="preserve">//退?出?游?戏·函ˉ数簓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Pos(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y);</w:t>
      </w:r>
      <w:r>
        <w:rPr>
          <w:rFonts w:hint="eastAsia" w:ascii="新宋体" w:hAnsi="新宋体" w:eastAsia="新宋体"/>
          <w:color w:val="008000"/>
          <w:sz w:val="19"/>
        </w:rPr>
        <w:t xml:space="preserve">//光a标括?定¨位?函ˉ数簓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crosswall();</w:t>
      </w:r>
      <w:r>
        <w:rPr>
          <w:rFonts w:hint="eastAsia" w:ascii="新宋体" w:hAnsi="新宋体" w:eastAsia="新宋体"/>
          <w:color w:val="008000"/>
          <w:sz w:val="19"/>
        </w:rPr>
        <w:t>//判D断?蛇?是?否?撞?到?墙?壁括?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Creat_Food();</w:t>
      </w:r>
      <w:r>
        <w:rPr>
          <w:rFonts w:hint="eastAsia" w:ascii="新宋体" w:hAnsi="新宋体" w:eastAsia="新宋体"/>
          <w:color w:val="008000"/>
          <w:sz w:val="19"/>
        </w:rPr>
        <w:t>//生Θ?成é食?物?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 Bit_Self();</w:t>
      </w:r>
      <w:r>
        <w:rPr>
          <w:rFonts w:hint="eastAsia" w:ascii="新宋体" w:hAnsi="新宋体" w:eastAsia="新宋体"/>
          <w:color w:val="008000"/>
          <w:sz w:val="19"/>
        </w:rPr>
        <w:t>//判D断?蛇?头?是?否?与?蛇?身Θ?有瓺接ó触洌?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Crat_Map();</w:t>
      </w:r>
      <w:r>
        <w:rPr>
          <w:rFonts w:hint="eastAsia" w:ascii="新宋体" w:hAnsi="新宋体" w:eastAsia="新宋体"/>
          <w:color w:val="008000"/>
          <w:sz w:val="19"/>
        </w:rPr>
        <w:t xml:space="preserve">//生Θ?成é地?图?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Snake_Moving();</w:t>
      </w:r>
      <w:r>
        <w:rPr>
          <w:rFonts w:hint="eastAsia" w:ascii="新宋体" w:hAnsi="新宋体" w:eastAsia="新宋体"/>
          <w:color w:val="008000"/>
          <w:sz w:val="19"/>
        </w:rPr>
        <w:t xml:space="preserve">//蛇?身Θ?移?动ˉ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gamecircle();</w:t>
      </w:r>
      <w:r>
        <w:rPr>
          <w:rFonts w:hint="eastAsia" w:ascii="新宋体" w:hAnsi="新宋体" w:eastAsia="新宋体"/>
          <w:color w:val="008000"/>
          <w:sz w:val="19"/>
        </w:rPr>
        <w:t xml:space="preserve">// 游?戏·循-环·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pause();</w:t>
      </w:r>
      <w:r>
        <w:rPr>
          <w:rFonts w:hint="eastAsia" w:ascii="新宋体" w:hAnsi="新宋体" w:eastAsia="新宋体"/>
          <w:color w:val="008000"/>
          <w:sz w:val="19"/>
        </w:rPr>
        <w:t>//游?戏·暂Y停?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////////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Pos(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COORD pos;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HANDLE hOutput;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pos.X=x;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pos.Y=y;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hOutput=GetStdHandle(STD_OUTPUT_HANDLE);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SetConsoleCursorPosition(hOutput,pos);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 Bit_Self()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p=head-&gt;next;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(p-&gt;x==head-&gt;x&amp;&amp;p-&gt;y==head-&gt;y)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p=p-&gt;next;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Creat_Map()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i,j;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(i=0;i&lt;=54;i++)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(j=0;j&lt;=26;j++)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Pos(i,0);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"@"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Pos(i,26);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"@"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Pos(0,j);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"@"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Pos(54,j);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"@"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crosswall()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(head-&gt;x==0||head-&gt;y==0||head-&gt;x==54||head-&gt;y==26)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endgamestatus=1;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endgame();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Creat_Food()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srand(time(NULL));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food_x=rand()%50+2;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food_y=rand()%24+2;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Pos(food_x,food_y);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"@"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Init_Snake()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snake*tail;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head=(snake*)malloc(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auto"/>
          <w:sz w:val="19"/>
        </w:rPr>
        <w:t>(snake));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head-&gt;x=25;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head-&gt;y=5;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head-&gt;next=NULL;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(i=1;i&lt;4;i++)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tail=(snake*)malloc(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auto"/>
          <w:sz w:val="19"/>
        </w:rPr>
        <w:t>(snake));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tail-&gt;x=25+i*1;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tail-&gt;y=5;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tail-&gt;next=head;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head=tail;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(tail)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Pos(tail-&gt;x,tail-&gt;y);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"@"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tail=tail-&gt;next;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Snake_Moving()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snake*newhead;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newhead=(snake*)malloc(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auto"/>
          <w:sz w:val="19"/>
        </w:rPr>
        <w:t>(snake));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crosswall();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(Bit_Self())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endgamestatus=2;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endgame();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(status==R)</w:t>
      </w:r>
      <w:r>
        <w:rPr>
          <w:rFonts w:hint="eastAsia" w:ascii="新宋体" w:hAnsi="新宋体" w:eastAsia="新宋体"/>
          <w:color w:val="008000"/>
          <w:sz w:val="19"/>
        </w:rPr>
        <w:t xml:space="preserve">//向ò右?走?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(head-&gt;x==food_x&amp;&amp;head-&gt;y==food_y)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score=score+10;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newhead-&gt;x=head-&gt;x+1;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newhead-&gt;y=head-&gt;y;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newhead-&gt;next=head;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head=newhead;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p=head;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Pos(p-&gt;x,p-&gt;y);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printf(</w:t>
      </w:r>
      <w:r>
        <w:rPr>
          <w:rFonts w:hint="eastAsia" w:ascii="新宋体" w:hAnsi="新宋体" w:eastAsia="新宋体"/>
          <w:color w:val="A31515"/>
          <w:sz w:val="19"/>
        </w:rPr>
        <w:t>"@"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p=p-&gt;next;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Creat_Food();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newhead-&gt;x=head-&gt;x+1;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newhead-&gt;y=head-&gt;y;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newhead-&gt;next=head;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head=newhead;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p=head;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(p-&gt;next-&gt;next)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Pos(p-&gt;x,p-&gt;y);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</w:rPr>
        <w:t>"@"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p=p-&gt;next;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Pos(p-&gt;next-&gt;x,p-&gt;next-&gt;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free(p-&gt;next);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p-&gt;next=NULL;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(status==L)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(head-&gt;x==food_x&amp;&amp;head-&gt;y==food_y)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score=score+10;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newhead-&gt;x=head-&gt;x-1;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newhead-&gt;y=head-&gt;y;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newhead-&gt;next=head;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head=newhead;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p=head;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Pos(p-&gt;x,p-&gt;y);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printf(</w:t>
      </w:r>
      <w:r>
        <w:rPr>
          <w:rFonts w:hint="eastAsia" w:ascii="新宋体" w:hAnsi="新宋体" w:eastAsia="新宋体"/>
          <w:color w:val="A31515"/>
          <w:sz w:val="19"/>
        </w:rPr>
        <w:t>"@"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p=p-&gt;next;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Creat_Food();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newhead-&gt;x=head-&gt;x-1;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newhead-&gt;y=head-&gt;y;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newhead-&gt;next=head;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head=newhead;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p=head;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(p-&gt;next-&gt;next)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Pos(p-&gt;x,p-&gt;y);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</w:rPr>
        <w:t>"@"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p=p-&gt;next;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Pos(p-&gt;next-&gt;x,p-&gt;next-&gt;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free(p-&gt;next);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p-&gt;next=NULL;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(status==D)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(head-&gt;x==food_x&amp;&amp;head-&gt;y==food_y)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score=score+10;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newhead-&gt;x=head-&gt;x+1;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newhead-&gt;y=head-&gt;y;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newhead-&gt;next=head;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head=newhead;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p=head;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Pos(p-&gt;x,p-&gt;y);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printf(</w:t>
      </w:r>
      <w:r>
        <w:rPr>
          <w:rFonts w:hint="eastAsia" w:ascii="新宋体" w:hAnsi="新宋体" w:eastAsia="新宋体"/>
          <w:color w:val="A31515"/>
          <w:sz w:val="19"/>
        </w:rPr>
        <w:t>"@"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p=p-&gt;next;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Creat_Food();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newhead-&gt;x=head-&gt;x;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newhead-&gt;y=head-&gt;y+1;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newhead-&gt;next=head;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head=newhead;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p=head;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(p-&gt;next-&gt;next)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Pos(p-&gt;x,p-&gt;y);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</w:rPr>
        <w:t>"@"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p=p-&gt;next;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Pos(p-&gt;next-&gt;x,p-&gt;next-&gt;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free(p-&gt;next);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p-&gt;next=NULL;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(status==U)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(head-&gt;x==food_x&amp;&amp;head-&gt;y==food_y)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score=score+10;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newhead-&gt;x=head-&gt;x;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newhead-&gt;y=head-&gt;y-1;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newhead-&gt;next=head;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head=newhead;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p=head;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Pos(p-&gt;x,p-&gt;y);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printf(</w:t>
      </w:r>
      <w:r>
        <w:rPr>
          <w:rFonts w:hint="eastAsia" w:ascii="新宋体" w:hAnsi="新宋体" w:eastAsia="新宋体"/>
          <w:color w:val="A31515"/>
          <w:sz w:val="19"/>
        </w:rPr>
        <w:t>"@"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p=p-&gt;next;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Creat_Food();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newhead-&gt;x=head-&gt;x;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newhead-&gt;y=head-&gt;y-1;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newhead-&gt;next=head;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head=newhead;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p=head;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(p-&gt;next-&gt;next)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Pos(p-&gt;x,p-&gt;y);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</w:rPr>
        <w:t>"@"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p=p-&gt;next;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Pos(p-&gt;next-&gt;x,p-&gt;next-&gt;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free(p-&gt;next);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p-&gt;next=NULL;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gamecircle()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Pos(57,4);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"操ù作痢?说μ明÷"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Pos(57,5);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"w a s d分?别纄对?应畖上? 左哩?下? 右?"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Pos(57,6);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"按恪?空?格?键ü暂Y停?</w:t>
      </w:r>
      <w:r>
        <w:rPr>
          <w:rFonts w:hint="eastAsia" w:ascii="新宋体" w:hAnsi="新宋体" w:eastAsia="新宋体"/>
          <w:color w:val="auto"/>
          <w:sz w:val="19"/>
        </w:rPr>
        <w:t xml:space="preserve">);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Pos(57,7);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"游?戏·分?数簓:%d"</w:t>
      </w:r>
      <w:r>
        <w:rPr>
          <w:rFonts w:hint="eastAsia" w:ascii="新宋体" w:hAnsi="新宋体" w:eastAsia="新宋体"/>
          <w:color w:val="auto"/>
          <w:sz w:val="19"/>
        </w:rPr>
        <w:t>,score);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(kbhit())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key=getch();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auto"/>
          <w:sz w:val="19"/>
        </w:rPr>
        <w:t>(key)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Key_Right: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(status!=L)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status=R;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Key_Left: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(status!=R)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status=L;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Key_Up: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(status!=D)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status=U;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Key_Down: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(status!=U)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  status=D;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auto"/>
          <w:sz w:val="19"/>
        </w:rPr>
        <w:t xml:space="preserve"> Key_Space: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pause();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auto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Sleep(300);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Snake_Moving();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pause()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{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>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(key=getch()==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auto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endgame()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system(</w:t>
      </w:r>
      <w:r>
        <w:rPr>
          <w:rFonts w:hint="eastAsia" w:ascii="新宋体" w:hAnsi="新宋体" w:eastAsia="新宋体"/>
          <w:color w:val="A31515"/>
          <w:sz w:val="19"/>
        </w:rPr>
        <w:t>"cls"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Pos(27,13);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(endgamestatus==1)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"您ú撞?到?墙?了?"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(endgamestatus==2)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"您ú咬啊?到?了?自?己o"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Pos(27,14);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"您ú的?得?分?为a%d"</w:t>
      </w:r>
      <w:r>
        <w:rPr>
          <w:rFonts w:hint="eastAsia" w:ascii="新宋体" w:hAnsi="新宋体" w:eastAsia="新宋体"/>
          <w:color w:val="auto"/>
          <w:sz w:val="19"/>
        </w:rPr>
        <w:t>,score);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welcome()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Pos(27,13);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"欢?迎?来ぁ?到?贪?吃?蛇?游?戏·"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system(</w:t>
      </w:r>
      <w:r>
        <w:rPr>
          <w:rFonts w:hint="eastAsia" w:ascii="新宋体" w:hAnsi="新宋体" w:eastAsia="新宋体"/>
          <w:color w:val="A31515"/>
          <w:sz w:val="19"/>
        </w:rPr>
        <w:t>"cls"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Pos(50,9);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"欢?迎?大洙?家ò对?源′代洙?码?进?行D修T改?"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Pos(50,11);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"开a发ぁ?出?更ü多à好?玩?的?玩?法ぁ?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Pos(50,12);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system(</w:t>
      </w:r>
      <w:r>
        <w:rPr>
          <w:rFonts w:hint="eastAsia" w:ascii="新宋体" w:hAnsi="新宋体" w:eastAsia="新宋体"/>
          <w:color w:val="A31515"/>
          <w:sz w:val="19"/>
        </w:rPr>
        <w:t>"cls"</w:t>
      </w:r>
      <w:r>
        <w:rPr>
          <w:rFonts w:hint="eastAsia" w:ascii="新宋体" w:hAnsi="新宋体" w:eastAsia="新宋体"/>
          <w:color w:val="auto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welcome();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Creat_Map();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Creat_Food();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Init_Snake();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gamecircle();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B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2017-08-14T13:36:12Z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