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ED1A" w14:textId="1FA383D8" w:rsidR="00BE6EE1" w:rsidRPr="009150CC" w:rsidRDefault="004D4BC4" w:rsidP="001D08B4">
      <w:pPr>
        <w:rPr>
          <w:sz w:val="28"/>
          <w:szCs w:val="28"/>
          <w:lang w:val="en-US"/>
        </w:rPr>
      </w:pPr>
      <w:r w:rsidRPr="009150CC">
        <w:rPr>
          <w:sz w:val="28"/>
          <w:szCs w:val="28"/>
          <w:lang w:val="en-US"/>
        </w:rPr>
        <w:t>.NET Framework</w:t>
      </w:r>
    </w:p>
    <w:p w14:paraId="5F05C245" w14:textId="00B17D8C" w:rsidR="004D4BC4" w:rsidRDefault="00474CAC" w:rsidP="004D4BC4">
      <w:pPr>
        <w:pStyle w:val="ListParagraph"/>
        <w:numPr>
          <w:ilvl w:val="0"/>
          <w:numId w:val="2"/>
        </w:numPr>
        <w:rPr>
          <w:lang w:val="en-US"/>
        </w:rPr>
      </w:pPr>
      <w:r>
        <w:rPr>
          <w:lang w:val="en-US"/>
        </w:rPr>
        <w:t>CLR (Common Language Runtime)</w:t>
      </w:r>
    </w:p>
    <w:p w14:paraId="342A12B1" w14:textId="53269F63" w:rsidR="0045769F" w:rsidRDefault="0045769F" w:rsidP="0045769F">
      <w:pPr>
        <w:pStyle w:val="ListParagraph"/>
        <w:numPr>
          <w:ilvl w:val="1"/>
          <w:numId w:val="2"/>
        </w:numPr>
        <w:rPr>
          <w:lang w:val="en-US"/>
        </w:rPr>
      </w:pPr>
      <w:r>
        <w:rPr>
          <w:lang w:val="en-US"/>
        </w:rPr>
        <w:t xml:space="preserve">CLR acts as an interface between the </w:t>
      </w:r>
      <w:proofErr w:type="spellStart"/>
      <w:r>
        <w:rPr>
          <w:lang w:val="en-US"/>
        </w:rPr>
        <w:t>os</w:t>
      </w:r>
      <w:proofErr w:type="spellEnd"/>
      <w:r>
        <w:rPr>
          <w:lang w:val="en-US"/>
        </w:rPr>
        <w:t xml:space="preserve"> and the .NET system </w:t>
      </w:r>
    </w:p>
    <w:p w14:paraId="6C63D61C" w14:textId="793BFFBE" w:rsidR="00474CAC" w:rsidRDefault="00474CAC" w:rsidP="00474CAC">
      <w:pPr>
        <w:pStyle w:val="ListParagraph"/>
        <w:numPr>
          <w:ilvl w:val="1"/>
          <w:numId w:val="2"/>
        </w:numPr>
        <w:rPr>
          <w:lang w:val="en-US"/>
        </w:rPr>
      </w:pPr>
      <w:r>
        <w:rPr>
          <w:lang w:val="en-US"/>
        </w:rPr>
        <w:t>CLS</w:t>
      </w:r>
      <w:r w:rsidR="0047670B">
        <w:rPr>
          <w:lang w:val="en-US"/>
        </w:rPr>
        <w:t xml:space="preserve"> (Common Language specification)</w:t>
      </w:r>
    </w:p>
    <w:p w14:paraId="0DCF1F60" w14:textId="77777777" w:rsidR="0047670B" w:rsidRDefault="0047670B" w:rsidP="0047670B">
      <w:pPr>
        <w:pStyle w:val="ListParagraph"/>
        <w:numPr>
          <w:ilvl w:val="2"/>
          <w:numId w:val="2"/>
        </w:numPr>
        <w:rPr>
          <w:lang w:val="en-US"/>
        </w:rPr>
      </w:pPr>
    </w:p>
    <w:p w14:paraId="1F154AC1" w14:textId="184A8317" w:rsidR="00474CAC" w:rsidRDefault="00474CAC" w:rsidP="00474CAC">
      <w:pPr>
        <w:pStyle w:val="ListParagraph"/>
        <w:numPr>
          <w:ilvl w:val="1"/>
          <w:numId w:val="2"/>
        </w:numPr>
        <w:rPr>
          <w:lang w:val="en-US"/>
        </w:rPr>
      </w:pPr>
      <w:r>
        <w:rPr>
          <w:lang w:val="en-US"/>
        </w:rPr>
        <w:t>CTS</w:t>
      </w:r>
      <w:r w:rsidR="0047670B">
        <w:rPr>
          <w:lang w:val="en-US"/>
        </w:rPr>
        <w:t xml:space="preserve"> (Common type system)</w:t>
      </w:r>
    </w:p>
    <w:p w14:paraId="7D93D554" w14:textId="77777777" w:rsidR="0047670B" w:rsidRDefault="0047670B" w:rsidP="0047670B">
      <w:pPr>
        <w:pStyle w:val="ListParagraph"/>
        <w:numPr>
          <w:ilvl w:val="2"/>
          <w:numId w:val="2"/>
        </w:numPr>
        <w:rPr>
          <w:lang w:val="en-US"/>
        </w:rPr>
      </w:pPr>
    </w:p>
    <w:p w14:paraId="517334D8" w14:textId="63D5A5BE" w:rsidR="00474CAC" w:rsidRDefault="00474CAC" w:rsidP="004D4BC4">
      <w:pPr>
        <w:pStyle w:val="ListParagraph"/>
        <w:numPr>
          <w:ilvl w:val="0"/>
          <w:numId w:val="2"/>
        </w:numPr>
        <w:rPr>
          <w:lang w:val="en-US"/>
        </w:rPr>
      </w:pPr>
      <w:r>
        <w:rPr>
          <w:lang w:val="en-US"/>
        </w:rPr>
        <w:t>BCL/FCL (Base class library or framework class library)</w:t>
      </w:r>
    </w:p>
    <w:p w14:paraId="16444EE1" w14:textId="66B8BCA3" w:rsidR="00474CAC" w:rsidRDefault="0045769F" w:rsidP="00474CAC">
      <w:pPr>
        <w:pStyle w:val="ListParagraph"/>
        <w:numPr>
          <w:ilvl w:val="1"/>
          <w:numId w:val="2"/>
        </w:numPr>
        <w:rPr>
          <w:lang w:val="en-US"/>
        </w:rPr>
      </w:pPr>
      <w:r>
        <w:rPr>
          <w:lang w:val="en-US"/>
        </w:rPr>
        <w:t>Z</w:t>
      </w:r>
    </w:p>
    <w:p w14:paraId="5829BA17" w14:textId="77777777" w:rsidR="009150CC" w:rsidRPr="009150CC" w:rsidRDefault="009150CC" w:rsidP="009150CC">
      <w:pPr>
        <w:rPr>
          <w:lang w:val="en-US"/>
        </w:rPr>
      </w:pPr>
    </w:p>
    <w:p w14:paraId="67C7E985" w14:textId="6F6782DA" w:rsidR="0045769F" w:rsidRPr="009150CC" w:rsidRDefault="0045769F" w:rsidP="0045769F">
      <w:pPr>
        <w:rPr>
          <w:sz w:val="28"/>
          <w:szCs w:val="28"/>
          <w:lang w:val="en-US"/>
        </w:rPr>
      </w:pPr>
      <w:r w:rsidRPr="009150CC">
        <w:rPr>
          <w:sz w:val="28"/>
          <w:szCs w:val="28"/>
          <w:lang w:val="en-US"/>
        </w:rPr>
        <w:t>Managed vs Native:</w:t>
      </w:r>
    </w:p>
    <w:p w14:paraId="7113DF8D" w14:textId="1858A83B" w:rsidR="0045769F" w:rsidRDefault="00722ED5" w:rsidP="0045769F">
      <w:pPr>
        <w:pStyle w:val="ListParagraph"/>
        <w:numPr>
          <w:ilvl w:val="0"/>
          <w:numId w:val="3"/>
        </w:numPr>
        <w:rPr>
          <w:lang w:val="en-US"/>
        </w:rPr>
      </w:pPr>
      <w:r>
        <w:rPr>
          <w:lang w:val="en-US"/>
        </w:rPr>
        <w:t xml:space="preserve">Managed code is code that is executed by .NET runtime, which provides addition features like memory management, type safety, and security. </w:t>
      </w:r>
    </w:p>
    <w:p w14:paraId="1C3A9C81" w14:textId="72E33638" w:rsidR="00CF570E" w:rsidRDefault="00CF570E" w:rsidP="00CF570E">
      <w:pPr>
        <w:pStyle w:val="ListParagraph"/>
        <w:numPr>
          <w:ilvl w:val="1"/>
          <w:numId w:val="3"/>
        </w:numPr>
        <w:rPr>
          <w:lang w:val="en-US"/>
        </w:rPr>
      </w:pPr>
      <w:r>
        <w:rPr>
          <w:lang w:val="en-US"/>
        </w:rPr>
        <w:t>Easier to write and debug</w:t>
      </w:r>
    </w:p>
    <w:p w14:paraId="3235C72D" w14:textId="6842BA08" w:rsidR="00CF570E" w:rsidRPr="00CF570E" w:rsidRDefault="00CF570E" w:rsidP="00CF570E">
      <w:pPr>
        <w:pStyle w:val="ListParagraph"/>
        <w:numPr>
          <w:ilvl w:val="1"/>
          <w:numId w:val="3"/>
        </w:numPr>
        <w:rPr>
          <w:lang w:val="en-US"/>
        </w:rPr>
      </w:pPr>
      <w:r>
        <w:rPr>
          <w:lang w:val="en-US"/>
        </w:rPr>
        <w:t xml:space="preserve">More portable, assuming the other system has .NET runtime installed </w:t>
      </w:r>
    </w:p>
    <w:p w14:paraId="58DCD060" w14:textId="62E7C3FC" w:rsidR="00622D71" w:rsidRDefault="00622D71" w:rsidP="00CF570E">
      <w:pPr>
        <w:pStyle w:val="ListParagraph"/>
        <w:numPr>
          <w:ilvl w:val="0"/>
          <w:numId w:val="3"/>
        </w:numPr>
        <w:rPr>
          <w:lang w:val="en-US"/>
        </w:rPr>
      </w:pPr>
      <w:r>
        <w:rPr>
          <w:lang w:val="en-US"/>
        </w:rPr>
        <w:t xml:space="preserve">Native code is directly executed by the </w:t>
      </w:r>
      <w:r w:rsidR="001C28C6">
        <w:rPr>
          <w:lang w:val="en-US"/>
        </w:rPr>
        <w:t xml:space="preserve">computer’s </w:t>
      </w:r>
      <w:r>
        <w:rPr>
          <w:lang w:val="en-US"/>
        </w:rPr>
        <w:t xml:space="preserve">processor and does not have features like type safety or memory management. </w:t>
      </w:r>
    </w:p>
    <w:p w14:paraId="705676C8" w14:textId="45B5A8C1" w:rsidR="00CF570E" w:rsidRDefault="00CF570E" w:rsidP="00CF570E">
      <w:pPr>
        <w:pStyle w:val="ListParagraph"/>
        <w:numPr>
          <w:ilvl w:val="1"/>
          <w:numId w:val="3"/>
        </w:numPr>
        <w:rPr>
          <w:lang w:val="en-US"/>
        </w:rPr>
      </w:pPr>
      <w:r>
        <w:rPr>
          <w:lang w:val="en-US"/>
        </w:rPr>
        <w:t xml:space="preserve">Faster and more efficient </w:t>
      </w:r>
    </w:p>
    <w:p w14:paraId="6517C350" w14:textId="1ADED516" w:rsidR="00CF570E" w:rsidRDefault="00CF570E" w:rsidP="00CF570E">
      <w:pPr>
        <w:pStyle w:val="ListParagraph"/>
        <w:numPr>
          <w:ilvl w:val="1"/>
          <w:numId w:val="3"/>
        </w:numPr>
        <w:rPr>
          <w:lang w:val="en-US"/>
        </w:rPr>
      </w:pPr>
      <w:r>
        <w:rPr>
          <w:lang w:val="en-US"/>
        </w:rPr>
        <w:t xml:space="preserve">Less portable since its specific to the processor and </w:t>
      </w:r>
      <w:r w:rsidR="0026240D">
        <w:rPr>
          <w:lang w:val="en-US"/>
        </w:rPr>
        <w:t>OS</w:t>
      </w:r>
      <w:r>
        <w:rPr>
          <w:lang w:val="en-US"/>
        </w:rPr>
        <w:t xml:space="preserve"> on which it was compiled.</w:t>
      </w:r>
    </w:p>
    <w:p w14:paraId="15D8C07E" w14:textId="77777777" w:rsidR="009150CC" w:rsidRPr="009150CC" w:rsidRDefault="009150CC" w:rsidP="009150CC">
      <w:pPr>
        <w:rPr>
          <w:lang w:val="en-US"/>
        </w:rPr>
      </w:pPr>
    </w:p>
    <w:p w14:paraId="5056F275" w14:textId="150554B5" w:rsidR="00722ED5" w:rsidRPr="009150CC" w:rsidRDefault="00084994" w:rsidP="00084994">
      <w:pPr>
        <w:rPr>
          <w:sz w:val="28"/>
          <w:szCs w:val="28"/>
          <w:lang w:val="en-US"/>
        </w:rPr>
      </w:pPr>
      <w:r w:rsidRPr="009150CC">
        <w:rPr>
          <w:sz w:val="28"/>
          <w:szCs w:val="28"/>
          <w:lang w:val="en-US"/>
        </w:rPr>
        <w:t>What is a runtime?</w:t>
      </w:r>
    </w:p>
    <w:p w14:paraId="088F6B04" w14:textId="68CF8704" w:rsidR="00084994" w:rsidRDefault="00271462" w:rsidP="00084994">
      <w:pPr>
        <w:pStyle w:val="ListParagraph"/>
        <w:numPr>
          <w:ilvl w:val="0"/>
          <w:numId w:val="4"/>
        </w:numPr>
        <w:rPr>
          <w:lang w:val="en-US"/>
        </w:rPr>
      </w:pPr>
      <w:r>
        <w:rPr>
          <w:lang w:val="en-US"/>
        </w:rPr>
        <w:t xml:space="preserve">A runtime is a program that is responsible for executing code at the execution phase of a program. Runtimes provide the environment in which code is executed, and include additional features to support execution of the code. </w:t>
      </w:r>
    </w:p>
    <w:p w14:paraId="7C7B9225" w14:textId="4888FA9E" w:rsidR="00271462" w:rsidRDefault="00271462" w:rsidP="00084994">
      <w:pPr>
        <w:pStyle w:val="ListParagraph"/>
        <w:numPr>
          <w:ilvl w:val="0"/>
          <w:numId w:val="4"/>
        </w:numPr>
        <w:rPr>
          <w:lang w:val="en-US"/>
        </w:rPr>
      </w:pPr>
      <w:r>
        <w:rPr>
          <w:lang w:val="en-US"/>
        </w:rPr>
        <w:t xml:space="preserve">Examples: OS runtimes (windows </w:t>
      </w:r>
      <w:proofErr w:type="spellStart"/>
      <w:r>
        <w:rPr>
          <w:lang w:val="en-US"/>
        </w:rPr>
        <w:t>os</w:t>
      </w:r>
      <w:proofErr w:type="spellEnd"/>
      <w:r>
        <w:rPr>
          <w:lang w:val="en-US"/>
        </w:rPr>
        <w:t>), Language runtimes (.NET), browser runtimes (</w:t>
      </w:r>
      <w:r w:rsidR="003B6A34">
        <w:rPr>
          <w:lang w:val="en-US"/>
        </w:rPr>
        <w:t>JS</w:t>
      </w:r>
      <w:r>
        <w:rPr>
          <w:lang w:val="en-US"/>
        </w:rPr>
        <w:t>)</w:t>
      </w:r>
    </w:p>
    <w:p w14:paraId="4A03618E" w14:textId="7BA54F51" w:rsidR="002F3C08" w:rsidRDefault="002F3C08" w:rsidP="002F3C08">
      <w:pPr>
        <w:rPr>
          <w:lang w:val="en-US"/>
        </w:rPr>
      </w:pPr>
      <w:r>
        <w:rPr>
          <w:lang w:val="en-US"/>
        </w:rPr>
        <w:t>How C# code is compiled:</w:t>
      </w:r>
    </w:p>
    <w:p w14:paraId="0FE0DE46" w14:textId="2F7E0975" w:rsidR="002F3C08" w:rsidRDefault="00424ECF" w:rsidP="002F3C08">
      <w:pPr>
        <w:pStyle w:val="ListParagraph"/>
        <w:numPr>
          <w:ilvl w:val="0"/>
          <w:numId w:val="5"/>
        </w:numPr>
        <w:rPr>
          <w:lang w:val="en-US"/>
        </w:rPr>
      </w:pPr>
      <w:r>
        <w:rPr>
          <w:lang w:val="en-US"/>
        </w:rPr>
        <w:t>Write your code, compile it using the csc.exe</w:t>
      </w:r>
      <w:r w:rsidR="002831BE">
        <w:rPr>
          <w:lang w:val="en-US"/>
        </w:rPr>
        <w:t xml:space="preserve"> (included in the .NET SDK)</w:t>
      </w:r>
      <w:r>
        <w:rPr>
          <w:lang w:val="en-US"/>
        </w:rPr>
        <w:t>, this creates an assembly</w:t>
      </w:r>
      <w:r w:rsidR="00383286">
        <w:rPr>
          <w:lang w:val="en-US"/>
        </w:rPr>
        <w:t xml:space="preserve"> (with MSIL and metadata)</w:t>
      </w:r>
      <w:r>
        <w:rPr>
          <w:lang w:val="en-US"/>
        </w:rPr>
        <w:t xml:space="preserve"> in the form of a </w:t>
      </w:r>
      <w:proofErr w:type="spellStart"/>
      <w:r>
        <w:rPr>
          <w:lang w:val="en-US"/>
        </w:rPr>
        <w:t>dll</w:t>
      </w:r>
      <w:proofErr w:type="spellEnd"/>
      <w:r>
        <w:rPr>
          <w:lang w:val="en-US"/>
        </w:rPr>
        <w:t xml:space="preserve"> or exe file, depending on the type of project you create. </w:t>
      </w:r>
    </w:p>
    <w:p w14:paraId="113D90DE" w14:textId="182B73CA" w:rsidR="00B31E00" w:rsidRDefault="00B31E00" w:rsidP="00B31E00">
      <w:pPr>
        <w:pStyle w:val="ListParagraph"/>
        <w:numPr>
          <w:ilvl w:val="1"/>
          <w:numId w:val="5"/>
        </w:numPr>
        <w:rPr>
          <w:lang w:val="en-US"/>
        </w:rPr>
      </w:pPr>
      <w:r>
        <w:rPr>
          <w:lang w:val="en-US"/>
        </w:rPr>
        <w:t xml:space="preserve">MSIL </w:t>
      </w:r>
      <w:r w:rsidR="00894A4E">
        <w:rPr>
          <w:lang w:val="en-US"/>
        </w:rPr>
        <w:t xml:space="preserve">(binary represented) </w:t>
      </w:r>
      <w:r>
        <w:rPr>
          <w:lang w:val="en-US"/>
        </w:rPr>
        <w:t xml:space="preserve">is a low-level, platform-agnostic (aka cross platform) code </w:t>
      </w:r>
      <w:r w:rsidR="008518BE">
        <w:rPr>
          <w:lang w:val="en-US"/>
        </w:rPr>
        <w:t>generated by C# compiler. MSIL is not executed directly by the computer’s hardware, but rather by the .NET runtime, which is a VM that runs on top of your OS.</w:t>
      </w:r>
    </w:p>
    <w:p w14:paraId="1CAD6E4B" w14:textId="3FD90B74" w:rsidR="008518BE" w:rsidRDefault="008518BE" w:rsidP="00B31E00">
      <w:pPr>
        <w:pStyle w:val="ListParagraph"/>
        <w:numPr>
          <w:ilvl w:val="1"/>
          <w:numId w:val="5"/>
        </w:numPr>
        <w:rPr>
          <w:lang w:val="en-US"/>
        </w:rPr>
      </w:pPr>
      <w:r>
        <w:rPr>
          <w:lang w:val="en-US"/>
        </w:rPr>
        <w:t xml:space="preserve">When you compile C# code, the csc translate it into MSIL, stored in the assembly in the form of </w:t>
      </w:r>
      <w:proofErr w:type="spellStart"/>
      <w:r>
        <w:rPr>
          <w:lang w:val="en-US"/>
        </w:rPr>
        <w:t>dll</w:t>
      </w:r>
      <w:proofErr w:type="spellEnd"/>
      <w:r>
        <w:rPr>
          <w:lang w:val="en-US"/>
        </w:rPr>
        <w:t xml:space="preserve"> or exe.</w:t>
      </w:r>
    </w:p>
    <w:p w14:paraId="0499410E" w14:textId="60E3005F" w:rsidR="008518BE" w:rsidRDefault="008518BE" w:rsidP="00B31E00">
      <w:pPr>
        <w:pStyle w:val="ListParagraph"/>
        <w:numPr>
          <w:ilvl w:val="1"/>
          <w:numId w:val="5"/>
        </w:numPr>
        <w:rPr>
          <w:lang w:val="en-US"/>
        </w:rPr>
      </w:pPr>
      <w:r>
        <w:rPr>
          <w:lang w:val="en-US"/>
        </w:rPr>
        <w:t xml:space="preserve">When you run your program, the .NET runtime loads the assembly and executes the MSIL code, which is then converted to native machine code by the JIT compiler. </w:t>
      </w:r>
    </w:p>
    <w:p w14:paraId="7F923957" w14:textId="2412D24C" w:rsidR="00C0491B" w:rsidRDefault="00C0491B" w:rsidP="00B31E00">
      <w:pPr>
        <w:pStyle w:val="ListParagraph"/>
        <w:numPr>
          <w:ilvl w:val="1"/>
          <w:numId w:val="5"/>
        </w:numPr>
        <w:rPr>
          <w:lang w:val="en-US"/>
        </w:rPr>
      </w:pPr>
      <w:r>
        <w:rPr>
          <w:lang w:val="en-US"/>
        </w:rPr>
        <w:t xml:space="preserve">Any machine that has the .NET runtime </w:t>
      </w:r>
      <w:r w:rsidR="00D01F9B">
        <w:rPr>
          <w:lang w:val="en-US"/>
        </w:rPr>
        <w:t xml:space="preserve">installed </w:t>
      </w:r>
      <w:r>
        <w:rPr>
          <w:lang w:val="en-US"/>
        </w:rPr>
        <w:t xml:space="preserve">can now run the code. </w:t>
      </w:r>
    </w:p>
    <w:p w14:paraId="011A85A7" w14:textId="7B370485" w:rsidR="00C244F5" w:rsidRDefault="00C244F5" w:rsidP="00B31E00">
      <w:pPr>
        <w:pStyle w:val="ListParagraph"/>
        <w:numPr>
          <w:ilvl w:val="1"/>
          <w:numId w:val="5"/>
        </w:numPr>
        <w:rPr>
          <w:lang w:val="en-US"/>
        </w:rPr>
      </w:pPr>
      <w:r>
        <w:rPr>
          <w:lang w:val="en-US"/>
        </w:rPr>
        <w:t xml:space="preserve">MSIL and native code are both binary but different types of binary. MSIL are run using the .NET runtime regardless of any OS but native code </w:t>
      </w:r>
      <w:r w:rsidR="003E5130">
        <w:rPr>
          <w:lang w:val="en-US"/>
        </w:rPr>
        <w:t xml:space="preserve">is specific to particular </w:t>
      </w:r>
      <w:proofErr w:type="spellStart"/>
      <w:r w:rsidR="003E5130">
        <w:rPr>
          <w:lang w:val="en-US"/>
        </w:rPr>
        <w:t>os</w:t>
      </w:r>
      <w:proofErr w:type="spellEnd"/>
      <w:r w:rsidR="003E5130">
        <w:rPr>
          <w:lang w:val="en-US"/>
        </w:rPr>
        <w:t xml:space="preserve"> and cannot be executed without being recompiled. </w:t>
      </w:r>
    </w:p>
    <w:p w14:paraId="5A3A9B5A" w14:textId="728C8197" w:rsidR="00424ECF" w:rsidRDefault="00424ECF" w:rsidP="002F3C08">
      <w:pPr>
        <w:pStyle w:val="ListParagraph"/>
        <w:numPr>
          <w:ilvl w:val="0"/>
          <w:numId w:val="5"/>
        </w:numPr>
        <w:rPr>
          <w:lang w:val="en-US"/>
        </w:rPr>
      </w:pPr>
      <w:r>
        <w:rPr>
          <w:lang w:val="en-US"/>
        </w:rPr>
        <w:lastRenderedPageBreak/>
        <w:t>If we were to include other files in the created assembly, like images or data files, just add them to your project and they will be automatically included in the assembly when its built.</w:t>
      </w:r>
    </w:p>
    <w:p w14:paraId="50A5EE78" w14:textId="77777777" w:rsidR="00424ECF" w:rsidRDefault="00424ECF" w:rsidP="002F3C08">
      <w:pPr>
        <w:pStyle w:val="ListParagraph"/>
        <w:numPr>
          <w:ilvl w:val="0"/>
          <w:numId w:val="5"/>
        </w:numPr>
        <w:rPr>
          <w:lang w:val="en-US"/>
        </w:rPr>
      </w:pPr>
      <w:r>
        <w:rPr>
          <w:lang w:val="en-US"/>
        </w:rPr>
        <w:t>Use ‘</w:t>
      </w:r>
      <w:proofErr w:type="spellStart"/>
      <w:r>
        <w:rPr>
          <w:lang w:val="en-US"/>
        </w:rPr>
        <w:t>AssemblyInfo.cs</w:t>
      </w:r>
      <w:proofErr w:type="spellEnd"/>
      <w:r>
        <w:rPr>
          <w:lang w:val="en-US"/>
        </w:rPr>
        <w:t>’ file to specify metadata about your assembly, like version number etc.</w:t>
      </w:r>
    </w:p>
    <w:p w14:paraId="5D0F15C9" w14:textId="538CD310" w:rsidR="00B17640" w:rsidRDefault="00B17640" w:rsidP="00056033">
      <w:pPr>
        <w:pStyle w:val="ListParagraph"/>
        <w:numPr>
          <w:ilvl w:val="0"/>
          <w:numId w:val="5"/>
        </w:numPr>
        <w:rPr>
          <w:lang w:val="en-US"/>
        </w:rPr>
      </w:pPr>
      <w:r>
        <w:rPr>
          <w:lang w:val="en-US"/>
        </w:rPr>
        <w:t xml:space="preserve">When you run your program, the .NET runtime loads the assembly and executes the MSIL code, which is converted to native machine code by the Just-In-Time (JIT) compiler. </w:t>
      </w:r>
    </w:p>
    <w:p w14:paraId="5C89F1BD" w14:textId="134B7DD8" w:rsidR="00815FD2" w:rsidRDefault="00815FD2" w:rsidP="00056033">
      <w:pPr>
        <w:pStyle w:val="ListParagraph"/>
        <w:numPr>
          <w:ilvl w:val="0"/>
          <w:numId w:val="5"/>
        </w:numPr>
        <w:rPr>
          <w:lang w:val="en-US"/>
        </w:rPr>
      </w:pPr>
      <w:r>
        <w:rPr>
          <w:lang w:val="en-US"/>
        </w:rPr>
        <w:t xml:space="preserve">Summary: csc, .NET runtime to run MSIL, </w:t>
      </w:r>
      <w:r w:rsidR="00ED6EFA">
        <w:rPr>
          <w:lang w:val="en-US"/>
        </w:rPr>
        <w:t>JIT, computer processor</w:t>
      </w:r>
      <w:r w:rsidR="006358C5">
        <w:rPr>
          <w:lang w:val="en-US"/>
        </w:rPr>
        <w:t xml:space="preserve">. </w:t>
      </w:r>
    </w:p>
    <w:p w14:paraId="3AD7EECA" w14:textId="597986AC" w:rsidR="00B9584B" w:rsidRDefault="00B9584B" w:rsidP="00B9584B">
      <w:pPr>
        <w:rPr>
          <w:lang w:val="en-US"/>
        </w:rPr>
      </w:pPr>
      <w:r>
        <w:rPr>
          <w:lang w:val="en-US"/>
        </w:rPr>
        <w:t>Build vs compile:</w:t>
      </w:r>
    </w:p>
    <w:p w14:paraId="26305991" w14:textId="7F3E99B9" w:rsidR="00B9584B" w:rsidRDefault="00B9584B" w:rsidP="00B9584B">
      <w:pPr>
        <w:pStyle w:val="ListParagraph"/>
        <w:numPr>
          <w:ilvl w:val="0"/>
          <w:numId w:val="7"/>
        </w:numPr>
        <w:rPr>
          <w:lang w:val="en-US"/>
        </w:rPr>
      </w:pPr>
      <w:proofErr w:type="spellStart"/>
      <w:r>
        <w:rPr>
          <w:lang w:val="en-US"/>
        </w:rPr>
        <w:t>Bulid</w:t>
      </w:r>
      <w:proofErr w:type="spellEnd"/>
      <w:r>
        <w:rPr>
          <w:lang w:val="en-US"/>
        </w:rPr>
        <w:t xml:space="preserve"> refers to the process of creating a software program or component from source code. This involves compiling source code, linking it with other libraries or modules, and creating an exe or library file. </w:t>
      </w:r>
    </w:p>
    <w:p w14:paraId="1F9C3BD4" w14:textId="7DFC5CC5" w:rsidR="00F27DFF" w:rsidRDefault="00F27DFF" w:rsidP="00B9584B">
      <w:pPr>
        <w:pStyle w:val="ListParagraph"/>
        <w:numPr>
          <w:ilvl w:val="0"/>
          <w:numId w:val="7"/>
        </w:numPr>
        <w:rPr>
          <w:lang w:val="en-US"/>
        </w:rPr>
      </w:pPr>
      <w:r>
        <w:rPr>
          <w:lang w:val="en-US"/>
        </w:rPr>
        <w:t>Compile refers to the process of translating source code into machine code or other intermediate representation that can be executed by a computer processor.</w:t>
      </w:r>
    </w:p>
    <w:p w14:paraId="01418030" w14:textId="2B9C1AF9" w:rsidR="00C62A2F" w:rsidRDefault="00C62A2F" w:rsidP="00C62A2F">
      <w:pPr>
        <w:rPr>
          <w:lang w:val="en-US"/>
        </w:rPr>
      </w:pPr>
      <w:r>
        <w:rPr>
          <w:lang w:val="en-US"/>
        </w:rPr>
        <w:t>Library vs package:</w:t>
      </w:r>
    </w:p>
    <w:p w14:paraId="3DB88722" w14:textId="77777777" w:rsidR="008026A5" w:rsidRDefault="00F3259A" w:rsidP="00C62A2F">
      <w:pPr>
        <w:pStyle w:val="ListParagraph"/>
        <w:numPr>
          <w:ilvl w:val="0"/>
          <w:numId w:val="8"/>
        </w:numPr>
        <w:rPr>
          <w:lang w:val="en-US"/>
        </w:rPr>
      </w:pPr>
      <w:r>
        <w:rPr>
          <w:lang w:val="en-US"/>
        </w:rPr>
        <w:t xml:space="preserve">A library is a collection of code that can be used by other programs. </w:t>
      </w:r>
      <w:r w:rsidR="008026A5">
        <w:rPr>
          <w:lang w:val="en-US"/>
        </w:rPr>
        <w:t xml:space="preserve">Libraries are typically compiled binaries that can be linked with other programs at compile time or runtime. </w:t>
      </w:r>
    </w:p>
    <w:p w14:paraId="7E5084DE" w14:textId="5678CB92" w:rsidR="00C62A2F" w:rsidRDefault="008026A5" w:rsidP="00C62A2F">
      <w:pPr>
        <w:pStyle w:val="ListParagraph"/>
        <w:numPr>
          <w:ilvl w:val="0"/>
          <w:numId w:val="8"/>
        </w:numPr>
        <w:rPr>
          <w:lang w:val="en-US"/>
        </w:rPr>
      </w:pPr>
      <w:r>
        <w:rPr>
          <w:lang w:val="en-US"/>
        </w:rPr>
        <w:t xml:space="preserve">A package is a collection of code that are bundled together and distributed as a single unit. Packages are typically used to distribute libraries and modules, as well as their dependencies in a standardized format. </w:t>
      </w:r>
      <w:r w:rsidR="00F3259A">
        <w:rPr>
          <w:lang w:val="en-US"/>
        </w:rPr>
        <w:t xml:space="preserve"> </w:t>
      </w:r>
    </w:p>
    <w:p w14:paraId="73268DA8" w14:textId="6E5F6288" w:rsidR="00716073" w:rsidRDefault="00716073" w:rsidP="00C62A2F">
      <w:pPr>
        <w:pStyle w:val="ListParagraph"/>
        <w:numPr>
          <w:ilvl w:val="0"/>
          <w:numId w:val="8"/>
        </w:numPr>
        <w:rPr>
          <w:lang w:val="en-US"/>
        </w:rPr>
      </w:pPr>
      <w:r>
        <w:rPr>
          <w:lang w:val="en-US"/>
        </w:rPr>
        <w:t xml:space="preserve">Package is a collection of </w:t>
      </w:r>
      <w:r w:rsidR="002E4F20">
        <w:rPr>
          <w:lang w:val="en-US"/>
        </w:rPr>
        <w:t>modules</w:t>
      </w:r>
      <w:r>
        <w:rPr>
          <w:lang w:val="en-US"/>
        </w:rPr>
        <w:t xml:space="preserve"> and libraries are collection of </w:t>
      </w:r>
      <w:r w:rsidR="002E4F20">
        <w:rPr>
          <w:lang w:val="en-US"/>
        </w:rPr>
        <w:t xml:space="preserve">packages. </w:t>
      </w:r>
    </w:p>
    <w:p w14:paraId="5C53F038" w14:textId="38BABE22" w:rsidR="009E7064" w:rsidRPr="00C62A2F" w:rsidRDefault="009E7064" w:rsidP="009E7064">
      <w:pPr>
        <w:pStyle w:val="ListParagraph"/>
        <w:numPr>
          <w:ilvl w:val="1"/>
          <w:numId w:val="8"/>
        </w:numPr>
        <w:rPr>
          <w:lang w:val="en-US"/>
        </w:rPr>
      </w:pPr>
      <w:r>
        <w:rPr>
          <w:lang w:val="en-US"/>
        </w:rPr>
        <w:t xml:space="preserve">Library -&gt; package -&gt; modules </w:t>
      </w:r>
    </w:p>
    <w:p w14:paraId="20C588E1" w14:textId="32A86F76" w:rsidR="00405508" w:rsidRDefault="00405508" w:rsidP="00405508">
      <w:pPr>
        <w:rPr>
          <w:lang w:val="en-US"/>
        </w:rPr>
      </w:pPr>
    </w:p>
    <w:p w14:paraId="02C8BDAA" w14:textId="1C2B4BD7" w:rsidR="00405508" w:rsidRDefault="00405508" w:rsidP="00405508">
      <w:pPr>
        <w:rPr>
          <w:lang w:val="en-US"/>
        </w:rPr>
      </w:pPr>
      <w:r>
        <w:rPr>
          <w:lang w:val="en-US"/>
        </w:rPr>
        <w:t>What is a contract in C#:</w:t>
      </w:r>
    </w:p>
    <w:p w14:paraId="44092BDB" w14:textId="61C0529D" w:rsidR="00405508" w:rsidRPr="00405508" w:rsidRDefault="00405508" w:rsidP="00405508">
      <w:pPr>
        <w:pStyle w:val="ListParagraph"/>
        <w:numPr>
          <w:ilvl w:val="0"/>
          <w:numId w:val="6"/>
        </w:numPr>
        <w:rPr>
          <w:lang w:val="en-US"/>
        </w:rPr>
      </w:pPr>
    </w:p>
    <w:sectPr w:rsidR="00405508" w:rsidRPr="0040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F13CB"/>
    <w:multiLevelType w:val="hybridMultilevel"/>
    <w:tmpl w:val="8FC891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7A60CFB"/>
    <w:multiLevelType w:val="hybridMultilevel"/>
    <w:tmpl w:val="8668C5E4"/>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94F5CD4"/>
    <w:multiLevelType w:val="hybridMultilevel"/>
    <w:tmpl w:val="4352FCE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4287E68"/>
    <w:multiLevelType w:val="hybridMultilevel"/>
    <w:tmpl w:val="8F4CD172"/>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B845AA8"/>
    <w:multiLevelType w:val="hybridMultilevel"/>
    <w:tmpl w:val="00C4C2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16B036F"/>
    <w:multiLevelType w:val="hybridMultilevel"/>
    <w:tmpl w:val="9A2ADB8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87159CC"/>
    <w:multiLevelType w:val="hybridMultilevel"/>
    <w:tmpl w:val="70F860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E9E3616"/>
    <w:multiLevelType w:val="hybridMultilevel"/>
    <w:tmpl w:val="FAA40A38"/>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08086002">
    <w:abstractNumId w:val="6"/>
  </w:num>
  <w:num w:numId="2" w16cid:durableId="593900708">
    <w:abstractNumId w:val="3"/>
  </w:num>
  <w:num w:numId="3" w16cid:durableId="1539658922">
    <w:abstractNumId w:val="1"/>
  </w:num>
  <w:num w:numId="4" w16cid:durableId="690109243">
    <w:abstractNumId w:val="4"/>
  </w:num>
  <w:num w:numId="5" w16cid:durableId="1230115563">
    <w:abstractNumId w:val="7"/>
  </w:num>
  <w:num w:numId="6" w16cid:durableId="1895854005">
    <w:abstractNumId w:val="5"/>
  </w:num>
  <w:num w:numId="7" w16cid:durableId="901915418">
    <w:abstractNumId w:val="0"/>
  </w:num>
  <w:num w:numId="8" w16cid:durableId="955016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E1"/>
    <w:rsid w:val="00056033"/>
    <w:rsid w:val="00084994"/>
    <w:rsid w:val="001C28C6"/>
    <w:rsid w:val="001D08B4"/>
    <w:rsid w:val="0026240D"/>
    <w:rsid w:val="00271462"/>
    <w:rsid w:val="002831BE"/>
    <w:rsid w:val="002E4F20"/>
    <w:rsid w:val="002F3C08"/>
    <w:rsid w:val="002F6C5C"/>
    <w:rsid w:val="0036783B"/>
    <w:rsid w:val="00383286"/>
    <w:rsid w:val="0039182F"/>
    <w:rsid w:val="003B6295"/>
    <w:rsid w:val="003B6A34"/>
    <w:rsid w:val="003E5130"/>
    <w:rsid w:val="00405508"/>
    <w:rsid w:val="00424ECF"/>
    <w:rsid w:val="0045769F"/>
    <w:rsid w:val="00474CAC"/>
    <w:rsid w:val="0047670B"/>
    <w:rsid w:val="004C7527"/>
    <w:rsid w:val="004D4BC4"/>
    <w:rsid w:val="005472C8"/>
    <w:rsid w:val="005D4DD5"/>
    <w:rsid w:val="00622D71"/>
    <w:rsid w:val="006358C5"/>
    <w:rsid w:val="006A2E8E"/>
    <w:rsid w:val="00716073"/>
    <w:rsid w:val="00722ED5"/>
    <w:rsid w:val="007E1D25"/>
    <w:rsid w:val="008026A5"/>
    <w:rsid w:val="00815FD2"/>
    <w:rsid w:val="008518BE"/>
    <w:rsid w:val="0087410C"/>
    <w:rsid w:val="00894A4E"/>
    <w:rsid w:val="009150CC"/>
    <w:rsid w:val="009E7064"/>
    <w:rsid w:val="00B17640"/>
    <w:rsid w:val="00B31E00"/>
    <w:rsid w:val="00B9584B"/>
    <w:rsid w:val="00BB25B5"/>
    <w:rsid w:val="00BE6EE1"/>
    <w:rsid w:val="00BF7609"/>
    <w:rsid w:val="00C0491B"/>
    <w:rsid w:val="00C244F5"/>
    <w:rsid w:val="00C62A2F"/>
    <w:rsid w:val="00CF570E"/>
    <w:rsid w:val="00D01F9B"/>
    <w:rsid w:val="00DE282D"/>
    <w:rsid w:val="00E502C1"/>
    <w:rsid w:val="00EA52CD"/>
    <w:rsid w:val="00ED6EFA"/>
    <w:rsid w:val="00F06E21"/>
    <w:rsid w:val="00F13B03"/>
    <w:rsid w:val="00F27DFF"/>
    <w:rsid w:val="00F3259A"/>
    <w:rsid w:val="00F3451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9221"/>
  <w15:chartTrackingRefBased/>
  <w15:docId w15:val="{8BA605F3-3D42-48BC-BAC0-7D906C13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Leong</dc:creator>
  <cp:keywords/>
  <dc:description/>
  <cp:lastModifiedBy>Jason Leong</cp:lastModifiedBy>
  <cp:revision>125</cp:revision>
  <dcterms:created xsi:type="dcterms:W3CDTF">2023-01-03T04:26:00Z</dcterms:created>
  <dcterms:modified xsi:type="dcterms:W3CDTF">2023-01-03T09:23:00Z</dcterms:modified>
</cp:coreProperties>
</file>