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4CD4F" w14:textId="2B723ABA" w:rsidR="00E0092D" w:rsidRDefault="00E0092D" w:rsidP="00D6040A">
      <w:pPr>
        <w:pStyle w:val="Heading1"/>
      </w:pPr>
      <w:r>
        <w:t>Clipboard Case Study: Recommendation to Sales team</w:t>
      </w:r>
    </w:p>
    <w:p w14:paraId="6F6D82E7" w14:textId="08C56883" w:rsidR="00356EDE" w:rsidRPr="00356EDE" w:rsidRDefault="00356EDE" w:rsidP="00356EDE">
      <w:pPr>
        <w:rPr>
          <w:color w:val="C00000"/>
        </w:rPr>
      </w:pPr>
      <w:r>
        <w:rPr>
          <w:color w:val="C00000"/>
        </w:rPr>
        <w:t xml:space="preserve">!! </w:t>
      </w:r>
      <w:r w:rsidRPr="00356EDE">
        <w:rPr>
          <w:color w:val="C00000"/>
        </w:rPr>
        <w:t>I designed a Power B</w:t>
      </w:r>
      <w:r>
        <w:rPr>
          <w:color w:val="C00000"/>
        </w:rPr>
        <w:t>I</w:t>
      </w:r>
      <w:r w:rsidRPr="00356EDE">
        <w:rPr>
          <w:color w:val="C00000"/>
        </w:rPr>
        <w:t xml:space="preserve"> based potential customer identification tool that I would like to share with the sales team. It has built-in filters with 4 key </w:t>
      </w:r>
      <w:proofErr w:type="gramStart"/>
      <w:r w:rsidRPr="00356EDE">
        <w:rPr>
          <w:color w:val="C00000"/>
        </w:rPr>
        <w:t>metrics</w:t>
      </w:r>
      <w:r>
        <w:rPr>
          <w:color w:val="C00000"/>
        </w:rPr>
        <w:t xml:space="preserve"> !!</w:t>
      </w:r>
      <w:proofErr w:type="gramEnd"/>
    </w:p>
    <w:p w14:paraId="7D8F371E" w14:textId="777887D3" w:rsidR="00356EDE" w:rsidRDefault="00356EDE" w:rsidP="00356EDE">
      <w:r>
        <w:rPr>
          <w:noProof/>
        </w:rPr>
        <w:drawing>
          <wp:inline distT="0" distB="0" distL="0" distR="0" wp14:anchorId="65FFA821" wp14:editId="2CEFB9CE">
            <wp:extent cx="5943600" cy="3335020"/>
            <wp:effectExtent l="0" t="0" r="0" b="0"/>
            <wp:docPr id="17033381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33811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050C" w14:textId="0557F1A6" w:rsidR="00E0092D" w:rsidRDefault="00E0092D" w:rsidP="00D6040A">
      <w:pPr>
        <w:pStyle w:val="Heading2"/>
      </w:pPr>
      <w:r>
        <w:t>Introduction</w:t>
      </w:r>
    </w:p>
    <w:p w14:paraId="3A33385C" w14:textId="7BBFC082" w:rsidR="00E0092D" w:rsidRDefault="00E0092D" w:rsidP="00E0092D">
      <w:r>
        <w:t xml:space="preserve">I started the case study by learning about Clipboard from </w:t>
      </w:r>
      <w:r w:rsidR="00356EDE">
        <w:t>open-source</w:t>
      </w:r>
      <w:r>
        <w:t xml:space="preserve"> research and experimented with the app. I understood Clipboard aims to provide better solutions to the staffing problem in the healthcare system. Clipboard serves as a platform to </w:t>
      </w:r>
      <w:r w:rsidRPr="006768EB">
        <w:rPr>
          <w:b/>
          <w:bCs/>
        </w:rPr>
        <w:t>connect supply</w:t>
      </w:r>
      <w:r>
        <w:t xml:space="preserve"> (healthcare workers, like RN) to </w:t>
      </w:r>
      <w:r w:rsidRPr="006768EB">
        <w:rPr>
          <w:b/>
          <w:bCs/>
        </w:rPr>
        <w:t>demand</w:t>
      </w:r>
      <w:r>
        <w:t xml:space="preserve"> (healthcare providers). </w:t>
      </w:r>
    </w:p>
    <w:p w14:paraId="606827B0" w14:textId="1683D967" w:rsidR="00E0092D" w:rsidRDefault="00356EDE" w:rsidP="00E0092D">
      <w:r>
        <w:t>So,</w:t>
      </w:r>
      <w:r w:rsidR="00E0092D">
        <w:t xml:space="preserve"> I reached a conclusion that the main responsibility of the sales team at Clipboard is to promote this application to healthcare providers and ask them to post their contractor needs on the platform. </w:t>
      </w:r>
    </w:p>
    <w:p w14:paraId="54D1C06E" w14:textId="77777777" w:rsidR="000F142A" w:rsidRDefault="000F142A" w:rsidP="00E0092D"/>
    <w:p w14:paraId="0176FB72" w14:textId="77777777" w:rsidR="000F142A" w:rsidRDefault="000F142A" w:rsidP="00E0092D"/>
    <w:p w14:paraId="20AD570F" w14:textId="77777777" w:rsidR="000F142A" w:rsidRDefault="000F142A" w:rsidP="00E0092D"/>
    <w:p w14:paraId="34BB8DCB" w14:textId="77777777" w:rsidR="000F142A" w:rsidRDefault="000F142A" w:rsidP="00E0092D"/>
    <w:p w14:paraId="7A79C05E" w14:textId="385E539F" w:rsidR="00E0092D" w:rsidRDefault="00E0092D" w:rsidP="00D6040A">
      <w:pPr>
        <w:pStyle w:val="Heading2"/>
      </w:pPr>
      <w:r>
        <w:lastRenderedPageBreak/>
        <w:t>Recommendation</w:t>
      </w:r>
    </w:p>
    <w:p w14:paraId="49A5661A" w14:textId="17BB5038" w:rsidR="00E0092D" w:rsidRDefault="00E0092D" w:rsidP="00E0092D">
      <w:r>
        <w:t>I wanted to give one very simple recommendation</w:t>
      </w:r>
      <w:r w:rsidR="00356EDE">
        <w:t xml:space="preserve">: </w:t>
      </w:r>
      <w:r>
        <w:t xml:space="preserve">a short list of </w:t>
      </w:r>
      <w:r w:rsidR="00F24DB5">
        <w:rPr>
          <w:rFonts w:hint="eastAsia"/>
        </w:rPr>
        <w:t xml:space="preserve">5 </w:t>
      </w:r>
      <w:r>
        <w:t>potential customers</w:t>
      </w:r>
      <w:r w:rsidR="00356EDE">
        <w:t>.</w:t>
      </w:r>
    </w:p>
    <w:tbl>
      <w:tblPr>
        <w:tblStyle w:val="PlainTable1"/>
        <w:tblpPr w:leftFromText="180" w:rightFromText="180" w:vertAnchor="text" w:horzAnchor="margin" w:tblpXSpec="center" w:tblpY="293"/>
        <w:tblW w:w="11070" w:type="dxa"/>
        <w:tblLook w:val="04A0" w:firstRow="1" w:lastRow="0" w:firstColumn="1" w:lastColumn="0" w:noHBand="0" w:noVBand="1"/>
      </w:tblPr>
      <w:tblGrid>
        <w:gridCol w:w="3690"/>
        <w:gridCol w:w="1620"/>
        <w:gridCol w:w="1530"/>
        <w:gridCol w:w="2070"/>
        <w:gridCol w:w="2160"/>
      </w:tblGrid>
      <w:tr w:rsidR="00436C95" w:rsidRPr="00436C95" w14:paraId="67A4AB2D" w14:textId="77777777" w:rsidTr="00436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noWrap/>
            <w:hideMark/>
          </w:tcPr>
          <w:p w14:paraId="0331DDAB" w14:textId="77777777" w:rsidR="00436C95" w:rsidRPr="00436C95" w:rsidRDefault="00436C95" w:rsidP="00436C95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36C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Provider Name</w:t>
            </w:r>
          </w:p>
        </w:tc>
        <w:tc>
          <w:tcPr>
            <w:tcW w:w="1620" w:type="dxa"/>
            <w:noWrap/>
            <w:hideMark/>
          </w:tcPr>
          <w:p w14:paraId="2B11A07F" w14:textId="77777777" w:rsidR="00436C95" w:rsidRPr="00436C95" w:rsidRDefault="00436C95" w:rsidP="00436C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36C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Phone number</w:t>
            </w:r>
          </w:p>
        </w:tc>
        <w:tc>
          <w:tcPr>
            <w:tcW w:w="1530" w:type="dxa"/>
            <w:noWrap/>
            <w:hideMark/>
          </w:tcPr>
          <w:p w14:paraId="5E46FB87" w14:textId="77777777" w:rsidR="00436C95" w:rsidRPr="00436C95" w:rsidRDefault="00436C95" w:rsidP="00436C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36C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Number of Certified Beds</w:t>
            </w:r>
          </w:p>
        </w:tc>
        <w:tc>
          <w:tcPr>
            <w:tcW w:w="2070" w:type="dxa"/>
            <w:noWrap/>
            <w:hideMark/>
          </w:tcPr>
          <w:p w14:paraId="642C429B" w14:textId="77777777" w:rsidR="00436C95" w:rsidRPr="00436C95" w:rsidRDefault="00436C95" w:rsidP="00436C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36C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Bed Utilization Rate</w:t>
            </w:r>
          </w:p>
        </w:tc>
        <w:tc>
          <w:tcPr>
            <w:tcW w:w="2160" w:type="dxa"/>
            <w:noWrap/>
            <w:hideMark/>
          </w:tcPr>
          <w:p w14:paraId="110428FA" w14:textId="77777777" w:rsidR="00436C95" w:rsidRPr="00436C95" w:rsidRDefault="00436C95" w:rsidP="00436C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36C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Contract Percentage</w:t>
            </w:r>
          </w:p>
        </w:tc>
      </w:tr>
      <w:tr w:rsidR="00436C95" w:rsidRPr="00436C95" w14:paraId="208EE2FF" w14:textId="77777777" w:rsidTr="00436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noWrap/>
            <w:hideMark/>
          </w:tcPr>
          <w:p w14:paraId="3347CB91" w14:textId="77777777" w:rsidR="00436C95" w:rsidRPr="00436C95" w:rsidRDefault="00436C95" w:rsidP="00436C95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36C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NORTHAMPTON COUNTY-GRACEDALE</w:t>
            </w:r>
          </w:p>
        </w:tc>
        <w:tc>
          <w:tcPr>
            <w:tcW w:w="1620" w:type="dxa"/>
            <w:noWrap/>
            <w:hideMark/>
          </w:tcPr>
          <w:p w14:paraId="64595AEE" w14:textId="77777777" w:rsidR="00436C95" w:rsidRPr="00436C95" w:rsidRDefault="00436C95" w:rsidP="00436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36C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6107461900</w:t>
            </w:r>
          </w:p>
        </w:tc>
        <w:tc>
          <w:tcPr>
            <w:tcW w:w="1530" w:type="dxa"/>
            <w:noWrap/>
            <w:hideMark/>
          </w:tcPr>
          <w:p w14:paraId="530253D2" w14:textId="77777777" w:rsidR="00436C95" w:rsidRPr="00436C95" w:rsidRDefault="00436C95" w:rsidP="00436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36C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688</w:t>
            </w:r>
          </w:p>
        </w:tc>
        <w:tc>
          <w:tcPr>
            <w:tcW w:w="2070" w:type="dxa"/>
            <w:noWrap/>
            <w:hideMark/>
          </w:tcPr>
          <w:p w14:paraId="1B5686B1" w14:textId="77777777" w:rsidR="00436C95" w:rsidRPr="00436C95" w:rsidRDefault="00436C95" w:rsidP="00436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36C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59%</w:t>
            </w:r>
          </w:p>
        </w:tc>
        <w:tc>
          <w:tcPr>
            <w:tcW w:w="2160" w:type="dxa"/>
            <w:noWrap/>
            <w:hideMark/>
          </w:tcPr>
          <w:p w14:paraId="617A0140" w14:textId="77777777" w:rsidR="00436C95" w:rsidRPr="00436C95" w:rsidRDefault="00436C95" w:rsidP="00436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36C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54%</w:t>
            </w:r>
          </w:p>
        </w:tc>
      </w:tr>
      <w:tr w:rsidR="00436C95" w:rsidRPr="00436C95" w14:paraId="6AC84395" w14:textId="77777777" w:rsidTr="00436C9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noWrap/>
            <w:hideMark/>
          </w:tcPr>
          <w:p w14:paraId="24A715F3" w14:textId="77777777" w:rsidR="00436C95" w:rsidRPr="00436C95" w:rsidRDefault="00436C95" w:rsidP="00436C95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36C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PARKHOUSE REHABILITATION AND NURSING CENTER</w:t>
            </w:r>
          </w:p>
        </w:tc>
        <w:tc>
          <w:tcPr>
            <w:tcW w:w="1620" w:type="dxa"/>
            <w:noWrap/>
            <w:hideMark/>
          </w:tcPr>
          <w:p w14:paraId="3901BF6E" w14:textId="77777777" w:rsidR="00436C95" w:rsidRPr="00436C95" w:rsidRDefault="00436C95" w:rsidP="00436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36C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6109488800</w:t>
            </w:r>
          </w:p>
        </w:tc>
        <w:tc>
          <w:tcPr>
            <w:tcW w:w="1530" w:type="dxa"/>
            <w:noWrap/>
            <w:hideMark/>
          </w:tcPr>
          <w:p w14:paraId="1319A2A0" w14:textId="77777777" w:rsidR="00436C95" w:rsidRPr="00436C95" w:rsidRDefault="00436C95" w:rsidP="00436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36C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467</w:t>
            </w:r>
          </w:p>
        </w:tc>
        <w:tc>
          <w:tcPr>
            <w:tcW w:w="2070" w:type="dxa"/>
            <w:noWrap/>
            <w:hideMark/>
          </w:tcPr>
          <w:p w14:paraId="5980886C" w14:textId="77777777" w:rsidR="00436C95" w:rsidRPr="00436C95" w:rsidRDefault="00436C95" w:rsidP="00436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36C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62%</w:t>
            </w:r>
          </w:p>
        </w:tc>
        <w:tc>
          <w:tcPr>
            <w:tcW w:w="2160" w:type="dxa"/>
            <w:noWrap/>
            <w:hideMark/>
          </w:tcPr>
          <w:p w14:paraId="32FE8F32" w14:textId="77777777" w:rsidR="00436C95" w:rsidRPr="00436C95" w:rsidRDefault="00436C95" w:rsidP="00436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36C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34%</w:t>
            </w:r>
          </w:p>
        </w:tc>
      </w:tr>
      <w:tr w:rsidR="00436C95" w:rsidRPr="00436C95" w14:paraId="0775934C" w14:textId="77777777" w:rsidTr="00436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noWrap/>
            <w:hideMark/>
          </w:tcPr>
          <w:p w14:paraId="1FD5A3D7" w14:textId="77777777" w:rsidR="00436C95" w:rsidRPr="00436C95" w:rsidRDefault="00436C95" w:rsidP="00436C95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36C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OHIO VETERANS HOME</w:t>
            </w:r>
          </w:p>
        </w:tc>
        <w:tc>
          <w:tcPr>
            <w:tcW w:w="1620" w:type="dxa"/>
            <w:noWrap/>
            <w:hideMark/>
          </w:tcPr>
          <w:p w14:paraId="61FB3A8E" w14:textId="77777777" w:rsidR="00436C95" w:rsidRPr="00436C95" w:rsidRDefault="00436C95" w:rsidP="00436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36C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4196252454</w:t>
            </w:r>
          </w:p>
        </w:tc>
        <w:tc>
          <w:tcPr>
            <w:tcW w:w="1530" w:type="dxa"/>
            <w:noWrap/>
            <w:hideMark/>
          </w:tcPr>
          <w:p w14:paraId="7E02566A" w14:textId="77777777" w:rsidR="00436C95" w:rsidRPr="00436C95" w:rsidRDefault="00436C95" w:rsidP="00436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36C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427</w:t>
            </w:r>
          </w:p>
        </w:tc>
        <w:tc>
          <w:tcPr>
            <w:tcW w:w="2070" w:type="dxa"/>
            <w:noWrap/>
            <w:hideMark/>
          </w:tcPr>
          <w:p w14:paraId="3ABA11E0" w14:textId="77777777" w:rsidR="00436C95" w:rsidRPr="00436C95" w:rsidRDefault="00436C95" w:rsidP="00436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36C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42%</w:t>
            </w:r>
          </w:p>
        </w:tc>
        <w:tc>
          <w:tcPr>
            <w:tcW w:w="2160" w:type="dxa"/>
            <w:noWrap/>
            <w:hideMark/>
          </w:tcPr>
          <w:p w14:paraId="0F4C9179" w14:textId="77777777" w:rsidR="00436C95" w:rsidRPr="00436C95" w:rsidRDefault="00436C95" w:rsidP="00436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36C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31%</w:t>
            </w:r>
          </w:p>
        </w:tc>
      </w:tr>
      <w:tr w:rsidR="00436C95" w:rsidRPr="00436C95" w14:paraId="452ED7D7" w14:textId="77777777" w:rsidTr="00436C9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noWrap/>
            <w:hideMark/>
          </w:tcPr>
          <w:p w14:paraId="44A070E6" w14:textId="77777777" w:rsidR="00436C95" w:rsidRPr="00436C95" w:rsidRDefault="00436C95" w:rsidP="00436C95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36C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JOHN J KANE REGIONAL CENTER-MC</w:t>
            </w:r>
          </w:p>
        </w:tc>
        <w:tc>
          <w:tcPr>
            <w:tcW w:w="1620" w:type="dxa"/>
            <w:noWrap/>
            <w:hideMark/>
          </w:tcPr>
          <w:p w14:paraId="5A17FA6D" w14:textId="77777777" w:rsidR="00436C95" w:rsidRPr="00436C95" w:rsidRDefault="00436C95" w:rsidP="00436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36C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4126758620</w:t>
            </w:r>
          </w:p>
        </w:tc>
        <w:tc>
          <w:tcPr>
            <w:tcW w:w="1530" w:type="dxa"/>
            <w:noWrap/>
            <w:hideMark/>
          </w:tcPr>
          <w:p w14:paraId="64EEFD63" w14:textId="77777777" w:rsidR="00436C95" w:rsidRPr="00436C95" w:rsidRDefault="00436C95" w:rsidP="00436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36C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360</w:t>
            </w:r>
          </w:p>
        </w:tc>
        <w:tc>
          <w:tcPr>
            <w:tcW w:w="2070" w:type="dxa"/>
            <w:noWrap/>
            <w:hideMark/>
          </w:tcPr>
          <w:p w14:paraId="3F7BBE58" w14:textId="77777777" w:rsidR="00436C95" w:rsidRPr="00436C95" w:rsidRDefault="00436C95" w:rsidP="00436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36C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55%</w:t>
            </w:r>
          </w:p>
        </w:tc>
        <w:tc>
          <w:tcPr>
            <w:tcW w:w="2160" w:type="dxa"/>
            <w:noWrap/>
            <w:hideMark/>
          </w:tcPr>
          <w:p w14:paraId="094207B8" w14:textId="77777777" w:rsidR="00436C95" w:rsidRPr="00436C95" w:rsidRDefault="00436C95" w:rsidP="00436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36C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38%</w:t>
            </w:r>
          </w:p>
        </w:tc>
      </w:tr>
      <w:tr w:rsidR="00436C95" w:rsidRPr="00436C95" w14:paraId="5165D095" w14:textId="77777777" w:rsidTr="00436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noWrap/>
            <w:hideMark/>
          </w:tcPr>
          <w:p w14:paraId="311B1D36" w14:textId="77777777" w:rsidR="00436C95" w:rsidRPr="00436C95" w:rsidRDefault="00436C95" w:rsidP="00436C95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36C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JOHN J KANE REGIONAL CENTER-SC</w:t>
            </w:r>
          </w:p>
        </w:tc>
        <w:tc>
          <w:tcPr>
            <w:tcW w:w="1620" w:type="dxa"/>
            <w:noWrap/>
            <w:hideMark/>
          </w:tcPr>
          <w:p w14:paraId="783C6CBE" w14:textId="77777777" w:rsidR="00436C95" w:rsidRPr="00436C95" w:rsidRDefault="00436C95" w:rsidP="00436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36C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4124293020</w:t>
            </w:r>
          </w:p>
        </w:tc>
        <w:tc>
          <w:tcPr>
            <w:tcW w:w="1530" w:type="dxa"/>
            <w:noWrap/>
            <w:hideMark/>
          </w:tcPr>
          <w:p w14:paraId="4124A3D8" w14:textId="77777777" w:rsidR="00436C95" w:rsidRPr="00436C95" w:rsidRDefault="00436C95" w:rsidP="00436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36C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311</w:t>
            </w:r>
          </w:p>
        </w:tc>
        <w:tc>
          <w:tcPr>
            <w:tcW w:w="2070" w:type="dxa"/>
            <w:noWrap/>
            <w:hideMark/>
          </w:tcPr>
          <w:p w14:paraId="35AE61D2" w14:textId="77777777" w:rsidR="00436C95" w:rsidRPr="00436C95" w:rsidRDefault="00436C95" w:rsidP="00436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36C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61%</w:t>
            </w:r>
          </w:p>
        </w:tc>
        <w:tc>
          <w:tcPr>
            <w:tcW w:w="2160" w:type="dxa"/>
            <w:noWrap/>
            <w:hideMark/>
          </w:tcPr>
          <w:p w14:paraId="7DEB92A5" w14:textId="77777777" w:rsidR="00436C95" w:rsidRPr="00436C95" w:rsidRDefault="00436C95" w:rsidP="00436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36C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47%</w:t>
            </w:r>
          </w:p>
        </w:tc>
      </w:tr>
    </w:tbl>
    <w:p w14:paraId="3B788DF3" w14:textId="77777777" w:rsidR="00455543" w:rsidRDefault="00455543" w:rsidP="00E0092D"/>
    <w:p w14:paraId="72613F84" w14:textId="6998E6D9" w:rsidR="00E0092D" w:rsidRDefault="00E0092D" w:rsidP="00D6040A">
      <w:pPr>
        <w:pStyle w:val="Heading2"/>
      </w:pPr>
      <w:r>
        <w:t>Analysis</w:t>
      </w:r>
    </w:p>
    <w:p w14:paraId="7B7A54DC" w14:textId="515B53C0" w:rsidR="006768EB" w:rsidRDefault="006768EB" w:rsidP="00E0092D">
      <w:r>
        <w:t>THREE METRICS:</w:t>
      </w:r>
    </w:p>
    <w:p w14:paraId="60B7C1F3" w14:textId="007AF02C" w:rsidR="006768EB" w:rsidRPr="006768EB" w:rsidRDefault="006768EB" w:rsidP="00E0092D">
      <m:oMathPara>
        <m:oMath>
          <m:r>
            <w:rPr>
              <w:rFonts w:ascii="Cambria Math" w:hAnsi="Cambria Math"/>
            </w:rPr>
            <m:t>Hospital Size=Number of Certified Beds</m:t>
          </m:r>
        </m:oMath>
      </m:oMathPara>
    </w:p>
    <w:p w14:paraId="4785FA2B" w14:textId="22BFEB52" w:rsidR="006768EB" w:rsidRPr="006768EB" w:rsidRDefault="006768EB" w:rsidP="00E0092D">
      <m:oMathPara>
        <m:oMath>
          <m:r>
            <w:rPr>
              <w:rFonts w:ascii="Cambria Math" w:hAnsi="Cambria Math"/>
            </w:rPr>
            <m:t xml:space="preserve">Bed Utilization Rate=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Average Number of Residents Per Day</m:t>
              </m:r>
            </m:num>
            <m:den>
              <m:r>
                <w:rPr>
                  <w:rFonts w:ascii="Cambria Math" w:hAnsi="Cambria Math"/>
                </w:rPr>
                <m:t>Number of Certified Beds</m:t>
              </m:r>
            </m:den>
          </m:f>
        </m:oMath>
      </m:oMathPara>
    </w:p>
    <w:p w14:paraId="7AB022CA" w14:textId="29175873" w:rsidR="006768EB" w:rsidRPr="006768EB" w:rsidRDefault="006768EB" w:rsidP="00E0092D">
      <m:oMathPara>
        <m:oMath>
          <m:r>
            <w:rPr>
              <w:rFonts w:ascii="Cambria Math" w:hAnsi="Cambria Math"/>
            </w:rPr>
            <m:t xml:space="preserve">Contract Percentage=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Average Contract Work Hours</m:t>
              </m:r>
            </m:num>
            <m:den>
              <m:r>
                <w:rPr>
                  <w:rFonts w:ascii="Cambria Math" w:hAnsi="Cambria Math"/>
                </w:rPr>
                <m:t>Average Total Work Hours</m:t>
              </m:r>
            </m:den>
          </m:f>
        </m:oMath>
      </m:oMathPara>
    </w:p>
    <w:p w14:paraId="6EEEF72B" w14:textId="53351054" w:rsidR="006768EB" w:rsidRDefault="007B18DB" w:rsidP="00E0092D">
      <w:r>
        <w:t xml:space="preserve">The </w:t>
      </w:r>
      <w:r w:rsidRPr="000F142A">
        <w:rPr>
          <w:b/>
          <w:bCs/>
        </w:rPr>
        <w:t>higher</w:t>
      </w:r>
      <w:r>
        <w:t xml:space="preserve"> the number of </w:t>
      </w:r>
      <w:r>
        <w:rPr>
          <w:rFonts w:hint="eastAsia"/>
        </w:rPr>
        <w:t xml:space="preserve">certified beds, the </w:t>
      </w:r>
      <w:r w:rsidRPr="000F142A">
        <w:rPr>
          <w:rFonts w:hint="eastAsia"/>
          <w:b/>
          <w:bCs/>
        </w:rPr>
        <w:t>larger</w:t>
      </w:r>
      <w:r>
        <w:rPr>
          <w:rFonts w:hint="eastAsia"/>
        </w:rPr>
        <w:t xml:space="preserve"> the provider, the </w:t>
      </w:r>
      <w:r w:rsidRPr="000F142A">
        <w:rPr>
          <w:rFonts w:hint="eastAsia"/>
          <w:b/>
          <w:bCs/>
        </w:rPr>
        <w:t>more money</w:t>
      </w:r>
      <w:r>
        <w:rPr>
          <w:rFonts w:hint="eastAsia"/>
        </w:rPr>
        <w:t xml:space="preserve"> Clipboard can charge.</w:t>
      </w:r>
    </w:p>
    <w:p w14:paraId="48D70FD1" w14:textId="3A83BF0D" w:rsidR="007B18DB" w:rsidRPr="006768EB" w:rsidRDefault="007B18DB" w:rsidP="00E0092D">
      <w:r>
        <w:rPr>
          <w:rFonts w:hint="eastAsia"/>
        </w:rPr>
        <w:t xml:space="preserve">The </w:t>
      </w:r>
      <w:r w:rsidRPr="000F142A">
        <w:rPr>
          <w:rFonts w:hint="eastAsia"/>
          <w:b/>
          <w:bCs/>
        </w:rPr>
        <w:t>lower</w:t>
      </w:r>
      <w:r>
        <w:rPr>
          <w:rFonts w:hint="eastAsia"/>
        </w:rPr>
        <w:t xml:space="preserve"> the bed utilization rate, either the local </w:t>
      </w:r>
      <w:r w:rsidRPr="000F142A">
        <w:rPr>
          <w:rFonts w:hint="eastAsia"/>
          <w:b/>
          <w:bCs/>
        </w:rPr>
        <w:t xml:space="preserve">demand is </w:t>
      </w:r>
      <w:proofErr w:type="gramStart"/>
      <w:r w:rsidRPr="000F142A">
        <w:rPr>
          <w:rFonts w:hint="eastAsia"/>
          <w:b/>
          <w:bCs/>
        </w:rPr>
        <w:t>low</w:t>
      </w:r>
      <w:proofErr w:type="gramEnd"/>
      <w:r>
        <w:rPr>
          <w:rFonts w:hint="eastAsia"/>
        </w:rPr>
        <w:t xml:space="preserve"> or the provider </w:t>
      </w:r>
      <w:proofErr w:type="gramStart"/>
      <w:r w:rsidRPr="000F142A">
        <w:rPr>
          <w:rFonts w:hint="eastAsia"/>
          <w:b/>
          <w:bCs/>
        </w:rPr>
        <w:t>need</w:t>
      </w:r>
      <w:proofErr w:type="gramEnd"/>
      <w:r w:rsidRPr="000F142A">
        <w:rPr>
          <w:rFonts w:hint="eastAsia"/>
          <w:b/>
          <w:bCs/>
        </w:rPr>
        <w:t xml:space="preserve"> more supply o</w:t>
      </w:r>
      <w:r w:rsidR="000F142A">
        <w:rPr>
          <w:rFonts w:hint="eastAsia"/>
          <w:b/>
          <w:bCs/>
        </w:rPr>
        <w:t>f</w:t>
      </w:r>
      <w:r w:rsidRPr="000F142A">
        <w:rPr>
          <w:rFonts w:hint="eastAsia"/>
          <w:b/>
          <w:bCs/>
        </w:rPr>
        <w:t xml:space="preserve"> workers</w:t>
      </w:r>
      <w:r>
        <w:rPr>
          <w:rFonts w:hint="eastAsia"/>
        </w:rPr>
        <w:t>, this is where Clipboard comes in.</w:t>
      </w:r>
    </w:p>
    <w:p w14:paraId="50D98409" w14:textId="609AE0E4" w:rsidR="00E0092D" w:rsidRDefault="00DF354B" w:rsidP="00E0092D">
      <w:r>
        <w:t xml:space="preserve">The </w:t>
      </w:r>
      <w:r w:rsidRPr="000F142A">
        <w:rPr>
          <w:b/>
          <w:bCs/>
        </w:rPr>
        <w:t>higher</w:t>
      </w:r>
      <w:r>
        <w:t xml:space="preserve"> the </w:t>
      </w:r>
      <w:r w:rsidR="007B18DB">
        <w:rPr>
          <w:rFonts w:hint="eastAsia"/>
        </w:rPr>
        <w:t xml:space="preserve">contract </w:t>
      </w:r>
      <w:r>
        <w:t xml:space="preserve">percentage, the </w:t>
      </w:r>
      <w:r w:rsidRPr="000F142A">
        <w:rPr>
          <w:b/>
          <w:bCs/>
        </w:rPr>
        <w:t>more likely</w:t>
      </w:r>
      <w:r>
        <w:t xml:space="preserve"> the provider will be open to accept Clipboard.</w:t>
      </w:r>
    </w:p>
    <w:p w14:paraId="4BCBEC3E" w14:textId="1A3B6F14" w:rsidR="000F142A" w:rsidRDefault="000F142A">
      <w:r>
        <w:br w:type="page"/>
      </w:r>
    </w:p>
    <w:p w14:paraId="75210CEE" w14:textId="77777777" w:rsidR="007B18DB" w:rsidRDefault="007B18DB" w:rsidP="00E0092D"/>
    <w:p w14:paraId="60E7352B" w14:textId="6CAFCF74" w:rsidR="007B18DB" w:rsidRDefault="007B18DB" w:rsidP="00E0092D">
      <w:r>
        <w:rPr>
          <w:rFonts w:hint="eastAsia"/>
        </w:rPr>
        <w:t xml:space="preserve">Below are some </w:t>
      </w:r>
      <w:proofErr w:type="gramStart"/>
      <w:r>
        <w:rPr>
          <w:rFonts w:hint="eastAsia"/>
        </w:rPr>
        <w:t>visualization</w:t>
      </w:r>
      <w:proofErr w:type="gramEnd"/>
      <w:r>
        <w:rPr>
          <w:rFonts w:hint="eastAsia"/>
        </w:rPr>
        <w:t xml:space="preserve"> from the dataset during the initial exploration stage.</w:t>
      </w:r>
    </w:p>
    <w:p w14:paraId="54BB9260" w14:textId="77777777" w:rsidR="006768EB" w:rsidRPr="002D2831" w:rsidRDefault="006768EB" w:rsidP="006768EB">
      <w:pPr>
        <w:rPr>
          <w:b/>
          <w:bCs/>
        </w:rPr>
      </w:pPr>
      <w:r>
        <w:t>Pie Chart 1:</w:t>
      </w:r>
      <w:r w:rsidRPr="002D2831">
        <w:rPr>
          <w:rFonts w:ascii="Helvetica" w:eastAsia="Times New Roman" w:hAnsi="Helvetica" w:cs="Helvetica"/>
          <w:b/>
          <w:bCs/>
          <w:color w:val="000000"/>
          <w:kern w:val="0"/>
          <w:sz w:val="33"/>
          <w:szCs w:val="33"/>
          <w14:ligatures w14:val="none"/>
        </w:rPr>
        <w:t xml:space="preserve"> </w:t>
      </w:r>
      <w:r w:rsidRPr="002D2831">
        <w:t>How much of the work is done by contract workers?</w:t>
      </w:r>
    </w:p>
    <w:p w14:paraId="3AEB4571" w14:textId="16740830" w:rsidR="006768EB" w:rsidRDefault="006768EB" w:rsidP="00356EDE">
      <w:pPr>
        <w:jc w:val="center"/>
      </w:pPr>
      <w:r>
        <w:rPr>
          <w:noProof/>
        </w:rPr>
        <w:drawing>
          <wp:inline distT="0" distB="0" distL="0" distR="0" wp14:anchorId="69B25F29" wp14:editId="7AF99D3B">
            <wp:extent cx="3566160" cy="2700587"/>
            <wp:effectExtent l="0" t="0" r="0" b="5080"/>
            <wp:docPr id="1731868716" name="Picture 1" descr="A blue pie chart with a orange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68716" name="Picture 1" descr="A blue pie chart with a orange tri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477" cy="270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3CE59" w14:textId="77777777" w:rsidR="006768EB" w:rsidRPr="002D2831" w:rsidRDefault="006768EB" w:rsidP="006768EB">
      <w:pPr>
        <w:rPr>
          <w:b/>
          <w:bCs/>
        </w:rPr>
      </w:pPr>
      <w:r>
        <w:t>Pie Chart 2:</w:t>
      </w:r>
      <w:r w:rsidRPr="002D2831">
        <w:rPr>
          <w:rFonts w:ascii="Helvetica" w:eastAsia="Times New Roman" w:hAnsi="Helvetica" w:cs="Helvetica"/>
          <w:b/>
          <w:bCs/>
          <w:color w:val="000000"/>
          <w:kern w:val="0"/>
          <w:sz w:val="33"/>
          <w:szCs w:val="33"/>
          <w14:ligatures w14:val="none"/>
        </w:rPr>
        <w:t xml:space="preserve"> </w:t>
      </w:r>
      <w:r w:rsidRPr="002D2831">
        <w:t>How providers differentiate in their reliance on contract workers?</w:t>
      </w:r>
    </w:p>
    <w:p w14:paraId="4EA0256A" w14:textId="77777777" w:rsidR="006768EB" w:rsidRDefault="006768EB" w:rsidP="006768EB"/>
    <w:p w14:paraId="70C841BA" w14:textId="77777777" w:rsidR="006768EB" w:rsidRDefault="006768EB" w:rsidP="00356EDE">
      <w:pPr>
        <w:jc w:val="center"/>
      </w:pPr>
      <w:r>
        <w:rPr>
          <w:noProof/>
        </w:rPr>
        <w:drawing>
          <wp:inline distT="0" distB="0" distL="0" distR="0" wp14:anchorId="5511CB81" wp14:editId="26B9036F">
            <wp:extent cx="3383280" cy="2564745"/>
            <wp:effectExtent l="0" t="0" r="7620" b="7620"/>
            <wp:docPr id="42645380" name="Picture 2" descr="A pie chart with numbers and a few different colored circ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5380" name="Picture 2" descr="A pie chart with numbers and a few different colored circl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448" cy="256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E5DD4" w14:textId="59B873FF" w:rsidR="006768EB" w:rsidRDefault="006768EB" w:rsidP="006768EB">
      <w:pPr>
        <w:rPr>
          <w:b/>
          <w:bCs/>
        </w:rPr>
      </w:pPr>
      <w:r>
        <w:rPr>
          <w:b/>
          <w:bCs/>
        </w:rPr>
        <w:t>C</w:t>
      </w:r>
      <w:r w:rsidRPr="006768EB">
        <w:rPr>
          <w:b/>
          <w:bCs/>
        </w:rPr>
        <w:t xml:space="preserve">ontract workers </w:t>
      </w:r>
      <w:proofErr w:type="gramStart"/>
      <w:r w:rsidRPr="006768EB">
        <w:rPr>
          <w:b/>
          <w:bCs/>
        </w:rPr>
        <w:t>takes</w:t>
      </w:r>
      <w:proofErr w:type="gramEnd"/>
      <w:r w:rsidRPr="006768EB">
        <w:rPr>
          <w:b/>
          <w:bCs/>
        </w:rPr>
        <w:t xml:space="preserve"> up about 7.5% of the market, and more than 75% of providers have </w:t>
      </w:r>
      <w:proofErr w:type="gramStart"/>
      <w:r w:rsidRPr="006768EB">
        <w:rPr>
          <w:b/>
          <w:bCs/>
        </w:rPr>
        <w:t>contract</w:t>
      </w:r>
      <w:proofErr w:type="gramEnd"/>
      <w:r w:rsidRPr="006768EB">
        <w:rPr>
          <w:b/>
          <w:bCs/>
        </w:rPr>
        <w:t>-hour-percentage under 10%.</w:t>
      </w:r>
    </w:p>
    <w:p w14:paraId="7F297971" w14:textId="351A962F" w:rsidR="006768EB" w:rsidRDefault="006768EB" w:rsidP="006768EB">
      <w:r>
        <w:t>I merged the provider detail dataset and generated two more metrics.</w:t>
      </w:r>
    </w:p>
    <w:p w14:paraId="1FCE947A" w14:textId="77777777" w:rsidR="006768EB" w:rsidRPr="006768EB" w:rsidRDefault="006768EB" w:rsidP="006768EB"/>
    <w:p w14:paraId="207B0B6E" w14:textId="5DDEC2BB" w:rsidR="003D0B94" w:rsidRDefault="00F24DB5" w:rsidP="00F24DB5">
      <w:pPr>
        <w:pStyle w:val="Heading1"/>
      </w:pPr>
      <w:r>
        <w:rPr>
          <w:rFonts w:hint="eastAsia"/>
        </w:rPr>
        <w:lastRenderedPageBreak/>
        <w:t>SQL</w:t>
      </w:r>
    </w:p>
    <w:p w14:paraId="13C7D552" w14:textId="537629AC" w:rsidR="00F24DB5" w:rsidRDefault="00F24DB5" w:rsidP="00F24DB5">
      <w:r>
        <w:rPr>
          <w:noProof/>
        </w:rPr>
        <w:drawing>
          <wp:inline distT="0" distB="0" distL="0" distR="0" wp14:anchorId="77298E03" wp14:editId="45FC3E02">
            <wp:extent cx="5943600" cy="2360295"/>
            <wp:effectExtent l="0" t="0" r="0" b="1905"/>
            <wp:docPr id="152108860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88601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467B" w14:textId="168E78A0" w:rsidR="00F24DB5" w:rsidRDefault="00F24DB5" w:rsidP="00F24DB5">
      <w:r>
        <w:rPr>
          <w:noProof/>
        </w:rPr>
        <w:drawing>
          <wp:inline distT="0" distB="0" distL="0" distR="0" wp14:anchorId="72B64A9E" wp14:editId="1640F5E0">
            <wp:extent cx="5943600" cy="3460115"/>
            <wp:effectExtent l="0" t="0" r="0" b="6985"/>
            <wp:docPr id="12283259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2593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AF17" w14:textId="2DA1D0A4" w:rsidR="00F24DB5" w:rsidRDefault="00F24DB5" w:rsidP="00F24DB5">
      <w:r>
        <w:rPr>
          <w:noProof/>
        </w:rPr>
        <w:lastRenderedPageBreak/>
        <w:drawing>
          <wp:inline distT="0" distB="0" distL="0" distR="0" wp14:anchorId="33CDE19F" wp14:editId="1B3B48B1">
            <wp:extent cx="5943600" cy="3430270"/>
            <wp:effectExtent l="0" t="0" r="0" b="0"/>
            <wp:docPr id="171072176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721768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A2C7" w14:textId="57546C5F" w:rsidR="00F24DB5" w:rsidRDefault="00F24DB5" w:rsidP="00F24DB5">
      <w:r>
        <w:rPr>
          <w:noProof/>
        </w:rPr>
        <w:drawing>
          <wp:inline distT="0" distB="0" distL="0" distR="0" wp14:anchorId="5CCE57AB" wp14:editId="02657E01">
            <wp:extent cx="5943600" cy="3554730"/>
            <wp:effectExtent l="0" t="0" r="0" b="7620"/>
            <wp:docPr id="168899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98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3AAD" w14:textId="1C5DC909" w:rsidR="00F24DB5" w:rsidRDefault="00F24DB5" w:rsidP="00F24DB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F61C3C" wp14:editId="7835BCAE">
            <wp:extent cx="5943600" cy="2963545"/>
            <wp:effectExtent l="0" t="0" r="0" b="8255"/>
            <wp:docPr id="1571626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62670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92D"/>
    <w:rsid w:val="000F142A"/>
    <w:rsid w:val="002D2831"/>
    <w:rsid w:val="003164D5"/>
    <w:rsid w:val="00356EDE"/>
    <w:rsid w:val="003A0976"/>
    <w:rsid w:val="003D0B94"/>
    <w:rsid w:val="00436C95"/>
    <w:rsid w:val="00455543"/>
    <w:rsid w:val="00467E5B"/>
    <w:rsid w:val="006768EB"/>
    <w:rsid w:val="006A0E95"/>
    <w:rsid w:val="007B18DB"/>
    <w:rsid w:val="008A5CB2"/>
    <w:rsid w:val="009A61C1"/>
    <w:rsid w:val="00D6040A"/>
    <w:rsid w:val="00DB13ED"/>
    <w:rsid w:val="00DF354B"/>
    <w:rsid w:val="00E0092D"/>
    <w:rsid w:val="00F2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5F3EA"/>
  <w15:chartTrackingRefBased/>
  <w15:docId w15:val="{5B6609F6-800D-41B9-BA40-4E2F9C00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9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9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9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9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9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9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9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9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9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9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09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9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9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9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9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9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9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9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9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9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9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9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9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9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9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9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9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92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768EB"/>
    <w:rPr>
      <w:color w:val="666666"/>
    </w:rPr>
  </w:style>
  <w:style w:type="table" w:styleId="PlainTable1">
    <w:name w:val="Plain Table 1"/>
    <w:basedOn w:val="TableNormal"/>
    <w:uiPriority w:val="41"/>
    <w:rsid w:val="00436C9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9A61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1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1C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7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6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A10613</dc:creator>
  <cp:keywords/>
  <dc:description/>
  <cp:lastModifiedBy>A10613</cp:lastModifiedBy>
  <cp:revision>6</cp:revision>
  <dcterms:created xsi:type="dcterms:W3CDTF">2024-09-15T21:52:00Z</dcterms:created>
  <dcterms:modified xsi:type="dcterms:W3CDTF">2024-09-16T13:11:00Z</dcterms:modified>
</cp:coreProperties>
</file>