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46FA" w14:textId="020DE7A6" w:rsidR="006E1E2D" w:rsidRDefault="003F6349" w:rsidP="003F6349">
      <w:pPr>
        <w:pStyle w:val="Title"/>
        <w:rPr>
          <w:lang w:val="en-GB"/>
        </w:rPr>
      </w:pPr>
      <w:r>
        <w:rPr>
          <w:lang w:val="en-GB"/>
        </w:rPr>
        <w:t>TA Tog project idea</w:t>
      </w:r>
    </w:p>
    <w:p w14:paraId="6A7C849F" w14:textId="51BD6AE3" w:rsidR="003F6349" w:rsidRPr="001B42AF" w:rsidRDefault="003F6349" w:rsidP="003F6349">
      <w:pPr>
        <w:pStyle w:val="Heading1"/>
        <w:rPr>
          <w:lang w:val="en-US"/>
        </w:rPr>
      </w:pPr>
      <w:r w:rsidRPr="001B42AF">
        <w:rPr>
          <w:lang w:val="en-US"/>
        </w:rPr>
        <w:t xml:space="preserve">Titel: </w:t>
      </w:r>
      <w:r w:rsidR="0091630A" w:rsidRPr="001B42AF">
        <w:rPr>
          <w:lang w:val="en-US"/>
        </w:rPr>
        <w:t>Untitled13</w:t>
      </w:r>
    </w:p>
    <w:p w14:paraId="1D005105" w14:textId="04288EA2" w:rsidR="003F6349" w:rsidRPr="00854F81" w:rsidRDefault="003F6349" w:rsidP="009C176A">
      <w:pPr>
        <w:pStyle w:val="Heading2"/>
      </w:pPr>
      <w:r w:rsidRPr="00854F81">
        <w:t>Beschrijving</w:t>
      </w:r>
    </w:p>
    <w:p w14:paraId="094AD2BE" w14:textId="7D68083C" w:rsidR="001800F4" w:rsidRDefault="00C46AE6" w:rsidP="001800F4">
      <w:r w:rsidRPr="00C46AE6">
        <w:t>Het is een</w:t>
      </w:r>
      <w:r>
        <w:t xml:space="preserve"> maze</w:t>
      </w:r>
      <w:r w:rsidR="00C15D82">
        <w:t>-</w:t>
      </w:r>
      <w:r>
        <w:t>game</w:t>
      </w:r>
      <w:r w:rsidR="00C15D82">
        <w:t xml:space="preserve"> met een user als input (input string). Het zal een </w:t>
      </w:r>
      <w:r w:rsidR="004306B5">
        <w:t>karakter besturen (</w:t>
      </w:r>
      <w:r w:rsidR="004D08BA">
        <w:t xml:space="preserve">bepaalt </w:t>
      </w:r>
      <w:r w:rsidR="004306B5">
        <w:t>current state)</w:t>
      </w:r>
      <w:r w:rsidR="00206325">
        <w:t xml:space="preserve"> die als objective</w:t>
      </w:r>
      <w:r w:rsidR="00854F81">
        <w:t xml:space="preserve"> </w:t>
      </w:r>
      <w:r w:rsidR="00022485">
        <w:t xml:space="preserve">alle munten moet oprapen. </w:t>
      </w:r>
      <w:r w:rsidR="00EC01CD">
        <w:t>Het thema is (waarschijnlijk) iets rond het labyrinth van Minos</w:t>
      </w:r>
      <w:r w:rsidR="005D11D9">
        <w:t xml:space="preserve"> (mythologisch).</w:t>
      </w:r>
    </w:p>
    <w:p w14:paraId="08AE16B9" w14:textId="446388F9" w:rsidR="0099171E" w:rsidRPr="0099171E" w:rsidRDefault="0099171E" w:rsidP="00F67D00">
      <w:pPr>
        <w:pStyle w:val="Heading2"/>
      </w:pPr>
      <w:r>
        <w:t>Features</w:t>
      </w:r>
    </w:p>
    <w:p w14:paraId="59E58F99" w14:textId="3A25660A" w:rsidR="00983F45" w:rsidRDefault="00983F45" w:rsidP="00983F45">
      <w:pPr>
        <w:pStyle w:val="ListParagraph"/>
        <w:numPr>
          <w:ilvl w:val="0"/>
          <w:numId w:val="1"/>
        </w:numPr>
      </w:pPr>
      <w:r>
        <w:t xml:space="preserve">1.1: Implementatie UI (start, stop, pauze, …) </w:t>
      </w:r>
    </w:p>
    <w:p w14:paraId="3C7C6389" w14:textId="3CD80C9F" w:rsidR="00983F45" w:rsidRDefault="00983F45" w:rsidP="00983F45">
      <w:pPr>
        <w:pStyle w:val="ListParagraph"/>
        <w:numPr>
          <w:ilvl w:val="0"/>
          <w:numId w:val="1"/>
        </w:numPr>
      </w:pPr>
      <w:r>
        <w:t>1.2: Implementatie extra opties voor de speler (levelkeuze, moeilijkheidsgraad,. …)</w:t>
      </w:r>
    </w:p>
    <w:p w14:paraId="19AA5E06" w14:textId="485875AC" w:rsidR="0099171E" w:rsidRDefault="00983F45" w:rsidP="0099171E">
      <w:pPr>
        <w:pStyle w:val="ListParagraph"/>
        <w:numPr>
          <w:ilvl w:val="0"/>
          <w:numId w:val="1"/>
        </w:numPr>
      </w:pPr>
      <w:r>
        <w:t xml:space="preserve">2.1: </w:t>
      </w:r>
      <w:r w:rsidR="0099171E">
        <w:t>Inlezen van levels</w:t>
      </w:r>
    </w:p>
    <w:p w14:paraId="598E4B66" w14:textId="62BBCA71" w:rsidR="0099171E" w:rsidRDefault="00983F45" w:rsidP="0099171E">
      <w:pPr>
        <w:pStyle w:val="ListParagraph"/>
        <w:numPr>
          <w:ilvl w:val="0"/>
          <w:numId w:val="1"/>
        </w:numPr>
      </w:pPr>
      <w:r>
        <w:t xml:space="preserve">2.2: </w:t>
      </w:r>
      <w:r w:rsidR="0099171E">
        <w:t>Inlezen van levelspecificaties (zoals vijanden en munten)</w:t>
      </w:r>
    </w:p>
    <w:p w14:paraId="29DE200F" w14:textId="5110A314" w:rsidR="0099171E" w:rsidRDefault="00983F45" w:rsidP="0099171E">
      <w:pPr>
        <w:pStyle w:val="ListParagraph"/>
        <w:numPr>
          <w:ilvl w:val="0"/>
          <w:numId w:val="1"/>
        </w:numPr>
      </w:pPr>
      <w:r>
        <w:t xml:space="preserve">3.1: </w:t>
      </w:r>
      <w:r w:rsidR="0099171E">
        <w:t xml:space="preserve">Bewegingsfunctionaliteit voor </w:t>
      </w:r>
      <w:r>
        <w:t>de speler</w:t>
      </w:r>
      <w:r w:rsidR="00D572CC">
        <w:t xml:space="preserve"> (</w:t>
      </w:r>
      <w:r>
        <w:t xml:space="preserve">registreren van input </w:t>
      </w:r>
      <w:r w:rsidR="00D572CC">
        <w:t>en updaten van positie)</w:t>
      </w:r>
    </w:p>
    <w:p w14:paraId="33741A88" w14:textId="4ADE9B01" w:rsidR="00983F45" w:rsidRDefault="00983F45" w:rsidP="00983F45">
      <w:pPr>
        <w:pStyle w:val="ListParagraph"/>
        <w:numPr>
          <w:ilvl w:val="0"/>
          <w:numId w:val="1"/>
        </w:numPr>
      </w:pPr>
      <w:r>
        <w:t xml:space="preserve">3.2: Bewegingsfunctionaliteit voor de </w:t>
      </w:r>
      <w:r w:rsidR="00D572CC">
        <w:t>vijanden volgens een vast pad met een bepaalde snelheid</w:t>
      </w:r>
    </w:p>
    <w:p w14:paraId="627812BF" w14:textId="1CD80F4D" w:rsidR="00983F45" w:rsidRDefault="00D572CC" w:rsidP="0099171E">
      <w:pPr>
        <w:pStyle w:val="ListParagraph"/>
        <w:numPr>
          <w:ilvl w:val="0"/>
          <w:numId w:val="1"/>
        </w:numPr>
      </w:pPr>
      <w:r>
        <w:t>3.3+: Extra speciale opties zoals fog of war, playertracking, …</w:t>
      </w:r>
    </w:p>
    <w:p w14:paraId="573E1AC0" w14:textId="04F3C6E4" w:rsidR="00983F45" w:rsidRDefault="00D572CC" w:rsidP="00983F45">
      <w:pPr>
        <w:pStyle w:val="ListParagraph"/>
        <w:numPr>
          <w:ilvl w:val="0"/>
          <w:numId w:val="1"/>
        </w:numPr>
      </w:pPr>
      <w:r>
        <w:t xml:space="preserve">4.1: </w:t>
      </w:r>
      <w:r w:rsidR="00983F45">
        <w:t>Grafische voorstelling (van een level)</w:t>
      </w:r>
      <w:r>
        <w:t xml:space="preserve"> met QT.</w:t>
      </w:r>
    </w:p>
    <w:p w14:paraId="1721C6D6" w14:textId="52C59BD9" w:rsidR="00C224B9" w:rsidRDefault="00C224B9" w:rsidP="00C224B9">
      <w:pPr>
        <w:pStyle w:val="ListParagraph"/>
        <w:numPr>
          <w:ilvl w:val="0"/>
          <w:numId w:val="1"/>
        </w:numPr>
      </w:pPr>
      <w:r>
        <w:t xml:space="preserve">4.2: Scorebord (tekstbestand) </w:t>
      </w:r>
    </w:p>
    <w:p w14:paraId="250C114C" w14:textId="52D31633" w:rsidR="00D572CC" w:rsidRDefault="00D572CC" w:rsidP="00983F45">
      <w:pPr>
        <w:pStyle w:val="ListParagraph"/>
        <w:numPr>
          <w:ilvl w:val="0"/>
          <w:numId w:val="1"/>
        </w:numPr>
      </w:pPr>
      <w:r>
        <w:t>4.</w:t>
      </w:r>
      <w:r w:rsidR="00C224B9">
        <w:t>3</w:t>
      </w:r>
      <w:r>
        <w:t>+: Eigen design: textures voor speler, vijanden, munten, …</w:t>
      </w:r>
    </w:p>
    <w:p w14:paraId="2209B6B1" w14:textId="557A14B3" w:rsidR="002C27EC" w:rsidRDefault="002C27EC" w:rsidP="00126048">
      <w:pPr>
        <w:pStyle w:val="Heading2"/>
      </w:pPr>
      <w:r>
        <w:t>Motivatie</w:t>
      </w:r>
    </w:p>
    <w:p w14:paraId="20D6F8F9" w14:textId="58704D83" w:rsidR="00126048" w:rsidRPr="002C27EC" w:rsidRDefault="00126048" w:rsidP="002C27EC">
      <w:r>
        <w:t>Wij hebben voor een spel gekozen omdat we dit een leuke afwisseling vonden van serieuzere onderwerpen. Dit wil echter niet zeggen dat spellen geen nut hebben, integendeel spellen kunnen zeer verlossend werken en zijn daarom van onschatbare waarde in onze moderne samenleving.</w:t>
      </w:r>
      <w:r>
        <w:br/>
        <w:t xml:space="preserve">We kozen meer specifiek voor een doolhofspel vanwege de nostalgie natuurlijk </w:t>
      </w:r>
      <w:r w:rsidRPr="0012604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EB54AE">
        <w:t xml:space="preserve"> </w:t>
      </w:r>
      <w:r>
        <w:t>maar ook omdat dit zeer goed past binnen de automatentheorie (input/output).</w:t>
      </w:r>
    </w:p>
    <w:p w14:paraId="3BA50267" w14:textId="5659D8A0" w:rsidR="003F6349" w:rsidRDefault="00827B61" w:rsidP="009C176A">
      <w:pPr>
        <w:pStyle w:val="Heading2"/>
      </w:pPr>
      <w:r w:rsidRPr="00C46AE6">
        <w:t>Algoritme</w:t>
      </w:r>
      <w:r w:rsidR="007F344B">
        <w:t>n</w:t>
      </w:r>
      <w:r w:rsidR="00F67D00">
        <w:t xml:space="preserve"> en structuren</w:t>
      </w:r>
    </w:p>
    <w:p w14:paraId="2F4E1F59" w14:textId="2E05CEF7" w:rsidR="004F532A" w:rsidRPr="001B42AF" w:rsidRDefault="004F532A" w:rsidP="004F532A">
      <w:pPr>
        <w:pStyle w:val="Heading3"/>
      </w:pPr>
      <w:r w:rsidRPr="001B42AF">
        <w:t>DFA</w:t>
      </w:r>
    </w:p>
    <w:p w14:paraId="041F0DDD" w14:textId="342CA0CF" w:rsidR="00204FBF" w:rsidRDefault="00F86BAF" w:rsidP="00204FBF">
      <w:r>
        <w:t xml:space="preserve">DFA’s gebruiken wij voor de beweging van de player. De </w:t>
      </w:r>
      <w:r w:rsidR="00284C83">
        <w:t>lay-out</w:t>
      </w:r>
      <w:r>
        <w:t xml:space="preserve"> van onze maze</w:t>
      </w:r>
      <w:r w:rsidR="00284C83">
        <w:t xml:space="preserve"> </w:t>
      </w:r>
      <w:r>
        <w:t>(beweegbare paden) slaan wij op in DFA.</w:t>
      </w:r>
      <w:r w:rsidR="00284C83">
        <w:t xml:space="preserve"> Deze DFA gebruiken wij ook voor het bewegen van de speler</w:t>
      </w:r>
      <w:r w:rsidR="002A1551">
        <w:t xml:space="preserve">. </w:t>
      </w:r>
      <w:r w:rsidR="00284C83">
        <w:t xml:space="preserve">Wij maken een aparte DFA om te zien of de player alle keys heeft opgepakt. De speler kan pas winnen (weglopen) als hij alle keys heeft en de uitgang bereikt. </w:t>
      </w:r>
    </w:p>
    <w:p w14:paraId="63A0B471" w14:textId="1D8EA3B6" w:rsidR="002339E2" w:rsidRPr="00204FBF" w:rsidRDefault="00AD273A" w:rsidP="002339E2">
      <w:pPr>
        <w:pStyle w:val="Heading3"/>
      </w:pPr>
      <w:r>
        <w:rPr>
          <w:lang w:val="el-GR"/>
        </w:rPr>
        <w:t>ε</w:t>
      </w:r>
      <w:r w:rsidR="002339E2" w:rsidRPr="00204FBF">
        <w:rPr>
          <w:lang w:eastAsia="ja-JP"/>
        </w:rPr>
        <w:t>-N</w:t>
      </w:r>
      <w:r w:rsidR="002339E2" w:rsidRPr="00204FBF">
        <w:t>FA</w:t>
      </w:r>
    </w:p>
    <w:p w14:paraId="55B6A503" w14:textId="5DF80B1A" w:rsidR="002339E2" w:rsidRPr="00204FBF" w:rsidRDefault="00204FBF" w:rsidP="002C27EC">
      <w:pPr>
        <w:rPr>
          <w:rFonts w:eastAsiaTheme="minorEastAsia"/>
          <w:lang w:eastAsia="ja-JP"/>
        </w:rPr>
      </w:pPr>
      <w:r>
        <w:t xml:space="preserve">Deze kunnen ook de layout van een level weergeven. Ons eerste idee is om bij </w:t>
      </w:r>
      <w:r>
        <w:rPr>
          <w:lang w:val="el-GR"/>
        </w:rPr>
        <w:t>ε</w:t>
      </w:r>
      <w:r>
        <w:rPr>
          <w:rFonts w:eastAsiaTheme="minorEastAsia"/>
          <w:lang w:eastAsia="ja-JP"/>
        </w:rPr>
        <w:t xml:space="preserve">-NFA’s gebruik te maken van de epsilontransities om portalen (teleporteren van 1 vak naar een ander zonder aparte input) gemakkelijk te implementeren. </w:t>
      </w:r>
    </w:p>
    <w:p w14:paraId="5F8390BD" w14:textId="77777777" w:rsidR="002C27EC" w:rsidRDefault="002C27EC" w:rsidP="002C27EC">
      <w:pPr>
        <w:pStyle w:val="Heading3"/>
      </w:pPr>
      <w:r>
        <w:t>RE</w:t>
      </w:r>
    </w:p>
    <w:p w14:paraId="67F61030" w14:textId="1D46D05E" w:rsidR="00D5626C" w:rsidRDefault="002A1551" w:rsidP="00D5626C">
      <w:r>
        <w:t>RE zal gebruikt worden om random levels te genereren.</w:t>
      </w:r>
      <w:r w:rsidR="00D04F33">
        <w:t xml:space="preserve"> </w:t>
      </w:r>
    </w:p>
    <w:p w14:paraId="40B4622B" w14:textId="77777777" w:rsidR="00D5626C" w:rsidRDefault="00D5626C">
      <w:r>
        <w:br w:type="page"/>
      </w:r>
    </w:p>
    <w:p w14:paraId="7A05C92B" w14:textId="37A1CFE6" w:rsidR="00D5626C" w:rsidRDefault="00D5626C" w:rsidP="00D5626C">
      <w:pPr>
        <w:pStyle w:val="Heading3"/>
      </w:pPr>
      <w:r>
        <w:lastRenderedPageBreak/>
        <w:t xml:space="preserve">RE naar </w:t>
      </w:r>
      <w:r>
        <w:rPr>
          <w:rFonts w:cstheme="majorHAnsi"/>
        </w:rPr>
        <w:t>ε</w:t>
      </w:r>
      <w:r>
        <w:t>-NFA</w:t>
      </w:r>
    </w:p>
    <w:p w14:paraId="3C8BCA25" w14:textId="5C548C9B" w:rsidR="00D5626C" w:rsidRDefault="00D5626C" w:rsidP="00D5626C">
      <w:r>
        <w:t xml:space="preserve">Hier zetten wij de RE van een level naar een </w:t>
      </w:r>
      <w:r>
        <w:rPr>
          <w:rFonts w:cstheme="minorHAnsi"/>
        </w:rPr>
        <w:t>ε</w:t>
      </w:r>
      <w:r>
        <w:t>-NFA.</w:t>
      </w:r>
    </w:p>
    <w:p w14:paraId="2F64E171" w14:textId="29A1BAE6" w:rsidR="00AD273A" w:rsidRPr="00F67D00" w:rsidRDefault="008F0E6A" w:rsidP="00AD273A">
      <w:pPr>
        <w:pStyle w:val="Heading3"/>
      </w:pPr>
      <w:r>
        <w:t>MSSC</w:t>
      </w:r>
    </w:p>
    <w:p w14:paraId="0987D098" w14:textId="538147ED" w:rsidR="004D60B3" w:rsidRDefault="004D60B3" w:rsidP="008F0E6A">
      <w:r>
        <w:t xml:space="preserve">Wij gebruiken MSSC om een </w:t>
      </w:r>
      <w:r>
        <w:rPr>
          <w:rFonts w:cstheme="minorHAnsi"/>
        </w:rPr>
        <w:t>ε</w:t>
      </w:r>
      <w:r>
        <w:t>-NFA om te zetten naar een DFA.</w:t>
      </w:r>
    </w:p>
    <w:p w14:paraId="2CA0D198" w14:textId="31431FE9" w:rsidR="004D60B3" w:rsidRDefault="004D60B3" w:rsidP="004D60B3">
      <w:pPr>
        <w:pStyle w:val="Heading3"/>
      </w:pPr>
      <w:r>
        <w:t>TFA</w:t>
      </w:r>
    </w:p>
    <w:p w14:paraId="772BF499" w14:textId="2F0D37B1" w:rsidR="004D60B3" w:rsidRDefault="004D60B3" w:rsidP="004D60B3">
      <w:r>
        <w:t>Wij gebruiken de TFA om</w:t>
      </w:r>
      <w:r w:rsidR="00D5626C">
        <w:t xml:space="preserve"> te zien of</w:t>
      </w:r>
      <w:r>
        <w:t xml:space="preserve"> de DFA van de pre-made level en DFA van de level die door de level generator is gemaakt equivalent zijn met elkaar.</w:t>
      </w:r>
    </w:p>
    <w:p w14:paraId="79AD9743" w14:textId="46BA909B" w:rsidR="00850C08" w:rsidRDefault="00850C08" w:rsidP="00850C08">
      <w:pPr>
        <w:pStyle w:val="Heading3"/>
      </w:pPr>
      <w:r>
        <w:t xml:space="preserve">Markov Chain </w:t>
      </w:r>
      <w:r w:rsidR="008B767C">
        <w:t>algoritme</w:t>
      </w:r>
    </w:p>
    <w:p w14:paraId="09671FEF" w14:textId="16620D01" w:rsidR="00850C08" w:rsidRPr="00850C08" w:rsidRDefault="00EB746E" w:rsidP="00850C08">
      <w:r>
        <w:t xml:space="preserve">Wij gebruiken dit </w:t>
      </w:r>
      <w:r w:rsidR="008B767C">
        <w:t>algoritme</w:t>
      </w:r>
      <w:r>
        <w:t xml:space="preserve"> om onze </w:t>
      </w:r>
      <w:r w:rsidR="008B767C">
        <w:t>vijand</w:t>
      </w:r>
      <w:r>
        <w:t xml:space="preserve"> een bepaalde pad aan te leren</w:t>
      </w:r>
      <w:r w:rsidR="008669B2">
        <w:t xml:space="preserve">, zodat </w:t>
      </w:r>
      <w:r w:rsidR="00F4464B">
        <w:t xml:space="preserve">die zelf kan kiezen </w:t>
      </w:r>
      <w:r w:rsidR="008B767C">
        <w:t>welke richting het gaat na een bepaalde beweging.</w:t>
      </w:r>
    </w:p>
    <w:p w14:paraId="65217699" w14:textId="15247F8F" w:rsidR="00B81427" w:rsidRDefault="00B81427" w:rsidP="00B81427">
      <w:pPr>
        <w:pStyle w:val="Heading2"/>
      </w:pPr>
      <w:r>
        <w:t xml:space="preserve">Categorie: </w:t>
      </w:r>
      <w:r w:rsidR="00D5626C">
        <w:t>zilver</w:t>
      </w:r>
    </w:p>
    <w:p w14:paraId="7656FA6C" w14:textId="3AC1338E" w:rsidR="00B81427" w:rsidRPr="00B81427" w:rsidRDefault="00B81427" w:rsidP="00B81427">
      <w:r>
        <w:t>We implementeren onze eigen structuren en algoritme</w:t>
      </w:r>
      <w:r w:rsidR="007F344B">
        <w:t>n</w:t>
      </w:r>
      <w:r w:rsidR="00F67D00">
        <w:t xml:space="preserve"> en we maken bovendien gebruik van ons eigen “RE naar DFA”- algoritme</w:t>
      </w:r>
      <w:r w:rsidR="007F344B">
        <w:t xml:space="preserve"> dat niet in de cursus voorkwam.</w:t>
      </w:r>
    </w:p>
    <w:p w14:paraId="7764959C" w14:textId="68CC8146" w:rsidR="00EB54AE" w:rsidRDefault="00EB54AE" w:rsidP="002C27EC"/>
    <w:p w14:paraId="08884129" w14:textId="77777777" w:rsidR="00EB54AE" w:rsidRPr="005D11D9" w:rsidRDefault="00EB54AE" w:rsidP="002C27EC"/>
    <w:sectPr w:rsidR="00EB54AE" w:rsidRPr="005D11D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94479" w14:textId="77777777" w:rsidR="00E25761" w:rsidRDefault="00E25761" w:rsidP="003F6349">
      <w:pPr>
        <w:spacing w:after="0" w:line="240" w:lineRule="auto"/>
      </w:pPr>
      <w:r>
        <w:separator/>
      </w:r>
    </w:p>
  </w:endnote>
  <w:endnote w:type="continuationSeparator" w:id="0">
    <w:p w14:paraId="1338D794" w14:textId="77777777" w:rsidR="00E25761" w:rsidRDefault="00E25761" w:rsidP="003F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9453"/>
      <w:docPartObj>
        <w:docPartGallery w:val="Page Numbers (Bottom of Page)"/>
        <w:docPartUnique/>
      </w:docPartObj>
    </w:sdtPr>
    <w:sdtEndPr>
      <w:rPr>
        <w:noProof/>
      </w:rPr>
    </w:sdtEndPr>
    <w:sdtContent>
      <w:p w14:paraId="64B3E113" w14:textId="571CAB3A" w:rsidR="003F6349" w:rsidRDefault="003F6349">
        <w:pPr>
          <w:pStyle w:val="Footer"/>
          <w:jc w:val="center"/>
        </w:pPr>
        <w:r>
          <w:rPr>
            <w:noProof/>
          </w:rPr>
          <mc:AlternateContent>
            <mc:Choice Requires="wps">
              <w:drawing>
                <wp:inline distT="0" distB="0" distL="0" distR="0" wp14:anchorId="2A4C8F5F" wp14:editId="4A3481A9">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shapetype w14:anchorId="2CD8189C"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" fillcolor="black" stroked="f">
                  <v:fill r:id="rId1" o:title="" type="pattern"/>
                  <w10:anchorlock/>
                </v:shape>
              </w:pict>
            </mc:Fallback>
          </mc:AlternateContent>
        </w:r>
      </w:p>
      <w:p w14:paraId="63CE7E20" w14:textId="6B0C6F74" w:rsidR="003F6349" w:rsidRDefault="003F63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EBE19" w14:textId="77777777" w:rsidR="003F6349" w:rsidRDefault="003F6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C6304" w14:textId="77777777" w:rsidR="00E25761" w:rsidRDefault="00E25761" w:rsidP="003F6349">
      <w:pPr>
        <w:spacing w:after="0" w:line="240" w:lineRule="auto"/>
      </w:pPr>
      <w:r>
        <w:separator/>
      </w:r>
    </w:p>
  </w:footnote>
  <w:footnote w:type="continuationSeparator" w:id="0">
    <w:p w14:paraId="7484BFA4" w14:textId="77777777" w:rsidR="00E25761" w:rsidRDefault="00E25761" w:rsidP="003F6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D6E3" w14:textId="4018B6AE" w:rsidR="003F6349" w:rsidRDefault="003F6349">
    <w:pPr>
      <w:pStyle w:val="Header"/>
    </w:pPr>
    <w:r w:rsidRPr="003F6349">
      <w:rPr>
        <w:lang w:val="fr-BE"/>
      </w:rPr>
      <w:t>Ja-Or-SI-X</w:t>
    </w:r>
    <w:r>
      <w:ptab w:relativeTo="margin" w:alignment="center" w:leader="none"/>
    </w:r>
    <w:r w:rsidRPr="003F6349">
      <w:rPr>
        <w:lang w:val="fr-BE"/>
      </w:rPr>
      <w:t>TA</w:t>
    </w:r>
    <w:r>
      <w:ptab w:relativeTo="margin" w:alignment="right" w:leader="none"/>
    </w:r>
    <w:r>
      <w:rPr>
        <w:lang w:val="en-GB"/>
      </w:rPr>
      <w:t>22/04/2022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FCE"/>
    <w:multiLevelType w:val="hybridMultilevel"/>
    <w:tmpl w:val="9D3C93B4"/>
    <w:lvl w:ilvl="0" w:tplc="E3B06B6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49"/>
    <w:rsid w:val="00022485"/>
    <w:rsid w:val="0003150D"/>
    <w:rsid w:val="00076908"/>
    <w:rsid w:val="00126048"/>
    <w:rsid w:val="001800F4"/>
    <w:rsid w:val="001B42AF"/>
    <w:rsid w:val="001D519C"/>
    <w:rsid w:val="00204FBF"/>
    <w:rsid w:val="00206325"/>
    <w:rsid w:val="002339E2"/>
    <w:rsid w:val="00284C83"/>
    <w:rsid w:val="002A1551"/>
    <w:rsid w:val="002C27EC"/>
    <w:rsid w:val="00361ED7"/>
    <w:rsid w:val="003F6349"/>
    <w:rsid w:val="004306B5"/>
    <w:rsid w:val="00454623"/>
    <w:rsid w:val="004D08BA"/>
    <w:rsid w:val="004D60B3"/>
    <w:rsid w:val="004F532A"/>
    <w:rsid w:val="00506D5D"/>
    <w:rsid w:val="0057364C"/>
    <w:rsid w:val="005D11D9"/>
    <w:rsid w:val="005D72B3"/>
    <w:rsid w:val="005E2D16"/>
    <w:rsid w:val="00643686"/>
    <w:rsid w:val="006E1E2D"/>
    <w:rsid w:val="007F344B"/>
    <w:rsid w:val="00827B61"/>
    <w:rsid w:val="00847472"/>
    <w:rsid w:val="00850C08"/>
    <w:rsid w:val="00854F81"/>
    <w:rsid w:val="008669B2"/>
    <w:rsid w:val="00872DD8"/>
    <w:rsid w:val="008A1ACB"/>
    <w:rsid w:val="008B767C"/>
    <w:rsid w:val="008F0E6A"/>
    <w:rsid w:val="0091630A"/>
    <w:rsid w:val="00933191"/>
    <w:rsid w:val="00983F45"/>
    <w:rsid w:val="0099171E"/>
    <w:rsid w:val="009C176A"/>
    <w:rsid w:val="00A258C8"/>
    <w:rsid w:val="00A36777"/>
    <w:rsid w:val="00A65BFF"/>
    <w:rsid w:val="00AC5D03"/>
    <w:rsid w:val="00AD273A"/>
    <w:rsid w:val="00B81427"/>
    <w:rsid w:val="00B96991"/>
    <w:rsid w:val="00C15D82"/>
    <w:rsid w:val="00C224B9"/>
    <w:rsid w:val="00C3470D"/>
    <w:rsid w:val="00C34F35"/>
    <w:rsid w:val="00C46AE6"/>
    <w:rsid w:val="00C812CD"/>
    <w:rsid w:val="00D04F33"/>
    <w:rsid w:val="00D5626C"/>
    <w:rsid w:val="00D572CC"/>
    <w:rsid w:val="00E12D4B"/>
    <w:rsid w:val="00E25761"/>
    <w:rsid w:val="00EB54AE"/>
    <w:rsid w:val="00EB746E"/>
    <w:rsid w:val="00EC01CD"/>
    <w:rsid w:val="00F4464B"/>
    <w:rsid w:val="00F67D00"/>
    <w:rsid w:val="00F86BAF"/>
    <w:rsid w:val="00F9664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D5FE3"/>
  <w15:chartTrackingRefBased/>
  <w15:docId w15:val="{D44E6ED4-698F-48B2-9CB9-BE389E3B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15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03150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03150D"/>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5D72B3"/>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autoRedefine/>
    <w:uiPriority w:val="9"/>
    <w:unhideWhenUsed/>
    <w:qFormat/>
    <w:rsid w:val="00B96991"/>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50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3150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3150D"/>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5D72B3"/>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B96991"/>
    <w:rPr>
      <w:rFonts w:asciiTheme="majorHAnsi" w:eastAsiaTheme="majorEastAsia" w:hAnsiTheme="majorHAnsi" w:cstheme="majorBidi"/>
    </w:rPr>
  </w:style>
  <w:style w:type="paragraph" w:styleId="Title">
    <w:name w:val="Title"/>
    <w:basedOn w:val="Normal"/>
    <w:next w:val="Normal"/>
    <w:link w:val="TitleChar"/>
    <w:uiPriority w:val="10"/>
    <w:qFormat/>
    <w:rsid w:val="003F6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34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6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349"/>
  </w:style>
  <w:style w:type="paragraph" w:styleId="Footer">
    <w:name w:val="footer"/>
    <w:basedOn w:val="Normal"/>
    <w:link w:val="FooterChar"/>
    <w:uiPriority w:val="99"/>
    <w:unhideWhenUsed/>
    <w:rsid w:val="003F6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349"/>
  </w:style>
  <w:style w:type="paragraph" w:styleId="ListParagraph">
    <w:name w:val="List Paragraph"/>
    <w:basedOn w:val="Normal"/>
    <w:uiPriority w:val="34"/>
    <w:qFormat/>
    <w:rsid w:val="00991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96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2252</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liujason2003@gmail.com</dc:creator>
  <cp:keywords/>
  <dc:description/>
  <cp:lastModifiedBy>liujason2003@gmail.com</cp:lastModifiedBy>
  <cp:revision>24</cp:revision>
  <dcterms:created xsi:type="dcterms:W3CDTF">2022-04-22T14:17:00Z</dcterms:created>
  <dcterms:modified xsi:type="dcterms:W3CDTF">2022-05-30T12:41:00Z</dcterms:modified>
</cp:coreProperties>
</file>