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le"/>
        <w:rPr>
          <w:lang w:val="en-GB"/>
        </w:rPr>
      </w:pPr>
      <w:r>
        <w:rPr>
          <w:lang w:val="en-GB"/>
        </w:rPr>
        <w:t>TA Tog project idea</w:t>
      </w:r>
    </w:p>
    <w:p w14:paraId="6A7C849F" w14:textId="51BD6AE3" w:rsidR="003F6349" w:rsidRPr="001B42AF" w:rsidRDefault="003F6349" w:rsidP="003F6349">
      <w:pPr>
        <w:pStyle w:val="Heading1"/>
        <w:rPr>
          <w:lang w:val="en-US"/>
        </w:rPr>
      </w:pPr>
      <w:r w:rsidRPr="001B42AF">
        <w:rPr>
          <w:lang w:val="en-US"/>
        </w:rPr>
        <w:t xml:space="preserve">Titel: </w:t>
      </w:r>
      <w:r w:rsidR="0091630A" w:rsidRPr="001B42AF">
        <w:rPr>
          <w:lang w:val="en-US"/>
        </w:rPr>
        <w:t>Untitled13</w:t>
      </w:r>
    </w:p>
    <w:p w14:paraId="1D005105" w14:textId="04288EA2" w:rsidR="003F6349" w:rsidRPr="00854F81" w:rsidRDefault="003F6349" w:rsidP="009C176A">
      <w:pPr>
        <w:pStyle w:val="Heading2"/>
      </w:pPr>
      <w:r w:rsidRPr="00854F81">
        <w:t>Beschrijving</w:t>
      </w:r>
    </w:p>
    <w:p w14:paraId="094AD2BE" w14:textId="7D68083C" w:rsidR="001800F4" w:rsidRDefault="00C46AE6" w:rsidP="001800F4">
      <w:r w:rsidRPr="00C46AE6">
        <w:t>Het is een</w:t>
      </w:r>
      <w:r>
        <w:t xml:space="preserve"> maze</w:t>
      </w:r>
      <w:r w:rsidR="00C15D82">
        <w:t>-</w:t>
      </w:r>
      <w:r>
        <w:t>game</w:t>
      </w:r>
      <w:r w:rsidR="00C15D82">
        <w:t xml:space="preserve"> met een user als input (input string). Het zal een </w:t>
      </w:r>
      <w:r w:rsidR="004306B5">
        <w:t>karakter besturen (</w:t>
      </w:r>
      <w:r w:rsidR="004D08BA">
        <w:t xml:space="preserve">bepaalt </w:t>
      </w:r>
      <w:r w:rsidR="004306B5">
        <w:t>current state)</w:t>
      </w:r>
      <w:r w:rsidR="00206325">
        <w:t xml:space="preserve"> die als objective</w:t>
      </w:r>
      <w:r w:rsidR="00854F81">
        <w:t xml:space="preserve"> </w:t>
      </w:r>
      <w:r w:rsidR="00022485">
        <w:t xml:space="preserve">alle munten moet oprapen. </w:t>
      </w:r>
      <w:r w:rsidR="00EC01CD">
        <w:t>Het thema is (waarschijnlijk) iets rond het labyrinth van Minos</w:t>
      </w:r>
      <w:r w:rsidR="005D11D9">
        <w:t xml:space="preserve"> (mythologisch).</w:t>
      </w:r>
    </w:p>
    <w:p w14:paraId="08AE16B9" w14:textId="446388F9" w:rsidR="0099171E" w:rsidRPr="0099171E" w:rsidRDefault="0099171E" w:rsidP="00F67D00">
      <w:pPr>
        <w:pStyle w:val="Heading2"/>
      </w:pPr>
      <w:r>
        <w:t>Features</w:t>
      </w:r>
    </w:p>
    <w:p w14:paraId="59E58F99" w14:textId="3A25660A" w:rsidR="00983F45" w:rsidRDefault="00983F45" w:rsidP="00983F45">
      <w:pPr>
        <w:pStyle w:val="ListParagraph"/>
        <w:numPr>
          <w:ilvl w:val="0"/>
          <w:numId w:val="1"/>
        </w:numPr>
      </w:pPr>
      <w:r>
        <w:t xml:space="preserve">1.1: Implementatie UI (start, stop, pauze, …) </w:t>
      </w:r>
    </w:p>
    <w:p w14:paraId="3C7C6389" w14:textId="3CD80C9F" w:rsidR="00983F45" w:rsidRDefault="00983F45" w:rsidP="00983F45">
      <w:pPr>
        <w:pStyle w:val="ListParagraph"/>
        <w:numPr>
          <w:ilvl w:val="0"/>
          <w:numId w:val="1"/>
        </w:numPr>
      </w:pPr>
      <w:r>
        <w:t>1.2: Implementatie extra opties voor de speler (levelkeuze, moeilijkheidsgraad,. …)</w:t>
      </w:r>
    </w:p>
    <w:p w14:paraId="19AA5E06" w14:textId="485875AC" w:rsidR="0099171E" w:rsidRDefault="00983F45" w:rsidP="0099171E">
      <w:pPr>
        <w:pStyle w:val="ListParagraph"/>
        <w:numPr>
          <w:ilvl w:val="0"/>
          <w:numId w:val="1"/>
        </w:numPr>
      </w:pPr>
      <w:r>
        <w:t xml:space="preserve">2.1: </w:t>
      </w:r>
      <w:r w:rsidR="0099171E">
        <w:t>Inlezen van levels</w:t>
      </w:r>
    </w:p>
    <w:p w14:paraId="598E4B66" w14:textId="62BBCA71" w:rsidR="0099171E" w:rsidRDefault="00983F45" w:rsidP="0099171E">
      <w:pPr>
        <w:pStyle w:val="ListParagraph"/>
        <w:numPr>
          <w:ilvl w:val="0"/>
          <w:numId w:val="1"/>
        </w:numPr>
      </w:pPr>
      <w:r>
        <w:t xml:space="preserve">2.2: </w:t>
      </w:r>
      <w:r w:rsidR="0099171E">
        <w:t>Inlezen van levelspecificaties (zoals vijanden en munten)</w:t>
      </w:r>
    </w:p>
    <w:p w14:paraId="29DE200F" w14:textId="5110A314" w:rsidR="0099171E" w:rsidRDefault="00983F45" w:rsidP="0099171E">
      <w:pPr>
        <w:pStyle w:val="ListParagraph"/>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stParagraph"/>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stParagraph"/>
        <w:numPr>
          <w:ilvl w:val="0"/>
          <w:numId w:val="1"/>
        </w:numPr>
      </w:pPr>
      <w:r>
        <w:t>3.3+: Extra speciale opties zoals fog of war, playertracking, …</w:t>
      </w:r>
    </w:p>
    <w:p w14:paraId="573E1AC0" w14:textId="04F3C6E4" w:rsidR="00983F45" w:rsidRDefault="00D572CC" w:rsidP="00983F45">
      <w:pPr>
        <w:pStyle w:val="ListParagraph"/>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stParagraph"/>
        <w:numPr>
          <w:ilvl w:val="0"/>
          <w:numId w:val="1"/>
        </w:numPr>
      </w:pPr>
      <w:r>
        <w:t xml:space="preserve">4.2: Scorebord (tekstbestand) </w:t>
      </w:r>
    </w:p>
    <w:p w14:paraId="250C114C" w14:textId="52D31633" w:rsidR="00D572CC" w:rsidRDefault="00D572CC" w:rsidP="00983F45">
      <w:pPr>
        <w:pStyle w:val="ListParagraph"/>
        <w:numPr>
          <w:ilvl w:val="0"/>
          <w:numId w:val="1"/>
        </w:numPr>
      </w:pPr>
      <w:r>
        <w:t>4.</w:t>
      </w:r>
      <w:r w:rsidR="00C224B9">
        <w:t>3</w:t>
      </w:r>
      <w:r>
        <w:t>+: Eigen design: textures voor speler, vijanden, munten, …</w:t>
      </w:r>
    </w:p>
    <w:p w14:paraId="2209B6B1" w14:textId="557A14B3" w:rsidR="002C27EC" w:rsidRDefault="002C27EC" w:rsidP="00126048">
      <w:pPr>
        <w:pStyle w:val="Heading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Heading2"/>
      </w:pPr>
      <w:r w:rsidRPr="00C46AE6">
        <w:t>Algoritme</w:t>
      </w:r>
      <w:r w:rsidR="007F344B">
        <w:t>n</w:t>
      </w:r>
      <w:r w:rsidR="00F67D00">
        <w:t xml:space="preserve"> en structuren</w:t>
      </w:r>
    </w:p>
    <w:p w14:paraId="2F4E1F59" w14:textId="2E05CEF7" w:rsidR="004F532A" w:rsidRPr="001B42AF" w:rsidRDefault="004F532A" w:rsidP="004F532A">
      <w:pPr>
        <w:pStyle w:val="Heading3"/>
      </w:pPr>
      <w:r w:rsidRPr="001B42AF">
        <w:t>DFA</w:t>
      </w:r>
    </w:p>
    <w:p w14:paraId="041F0DDD" w14:textId="342CA0CF" w:rsidR="00204FBF" w:rsidRDefault="00F86BAF" w:rsidP="00204FBF">
      <w:r>
        <w:t xml:space="preserve">DFA’s gebruiken wij voor de beweging van de player. De </w:t>
      </w:r>
      <w:r w:rsidR="00284C83">
        <w:t>lay-out</w:t>
      </w:r>
      <w:r>
        <w:t xml:space="preserve"> van onze maze</w:t>
      </w:r>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player alle keys heeft opgepakt. De speler kan pas winnen (weglopen) als hij alle keys heeft en de uitgang bereikt. </w:t>
      </w:r>
    </w:p>
    <w:p w14:paraId="63A0B471" w14:textId="1D8EA3B6" w:rsidR="002339E2" w:rsidRPr="00204FBF" w:rsidRDefault="00AD273A" w:rsidP="002339E2">
      <w:pPr>
        <w:pStyle w:val="Heading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layout van een level weergeven. Ons eerste idee is om bij </w:t>
      </w:r>
      <w:r>
        <w:rPr>
          <w:lang w:val="el-GR"/>
        </w:rPr>
        <w:t>ε</w:t>
      </w:r>
      <w:r>
        <w:rPr>
          <w:rFonts w:eastAsiaTheme="minorEastAsia"/>
          <w:lang w:eastAsia="ja-JP"/>
        </w:rPr>
        <w:t xml:space="preserve">-NFA’s gebruik te maken van de epsilontransities om portalen (teleporteren van 1 vak naar een ander zonder aparte input) gemakkelijk te implementeren. </w:t>
      </w:r>
    </w:p>
    <w:p w14:paraId="5F8390BD" w14:textId="77777777" w:rsidR="002C27EC" w:rsidRDefault="002C27EC" w:rsidP="002C27EC">
      <w:pPr>
        <w:pStyle w:val="Heading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Heading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Heading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Heading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77FDD9C5" w:rsidR="00850C08" w:rsidRPr="004C3909" w:rsidRDefault="00850C08" w:rsidP="00850C08">
      <w:pPr>
        <w:pStyle w:val="Heading3"/>
        <w:rPr>
          <w:lang w:val="en-GB"/>
        </w:rPr>
      </w:pPr>
      <w:r w:rsidRPr="004C3909">
        <w:rPr>
          <w:lang w:val="en-GB"/>
        </w:rPr>
        <w:t xml:space="preserve">Markov Chain </w:t>
      </w:r>
      <w:r w:rsidR="004C3909">
        <w:rPr>
          <w:lang w:val="en-GB"/>
        </w:rPr>
        <w:t>Monte Carlo:</w:t>
      </w:r>
      <w:r w:rsidR="004C3909" w:rsidRPr="004C3909">
        <w:rPr>
          <w:lang w:val="en-GB"/>
        </w:rPr>
        <w:t xml:space="preserve"> Random walk</w:t>
      </w:r>
      <w:r w:rsidR="003C0061">
        <w:rPr>
          <w:lang w:val="en-GB"/>
        </w:rPr>
        <w:t xml:space="preserve"> algoritme</w:t>
      </w:r>
      <w:r w:rsidR="003548CD">
        <w:rPr>
          <w:lang w:val="en-GB"/>
        </w:rPr>
        <w:t xml:space="preserve"> Gibbs</w:t>
      </w:r>
    </w:p>
    <w:p w14:paraId="09671FEF" w14:textId="16620D01" w:rsid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370D7FA0" w14:textId="0AAE6549" w:rsidR="00902073" w:rsidRDefault="00902073" w:rsidP="00850C08">
      <w:r>
        <w:t xml:space="preserve">Bv. het zal een txt bestand inlezen, </w:t>
      </w:r>
      <w:r w:rsidR="005E397D">
        <w:t xml:space="preserve">deze txt bestand </w:t>
      </w:r>
      <w:r w:rsidR="00F41A8D">
        <w:t xml:space="preserve">zal </w:t>
      </w:r>
      <w:r w:rsidR="00235A34">
        <w:t xml:space="preserve">bijvoorbeeld als </w:t>
      </w:r>
      <w:r w:rsidR="002A1229">
        <w:t>volgt uitzien “wasswa…”</w:t>
      </w:r>
      <w:r w:rsidR="00CE17AC">
        <w:t>. Hierdoor zou het weten dat het na een “up movement” een “left movement”</w:t>
      </w:r>
      <w:r w:rsidR="007F4E66">
        <w:t xml:space="preserve"> zou kunnen doen, of na een “left movement” een “</w:t>
      </w:r>
      <w:r w:rsidR="001C2E3C">
        <w:t xml:space="preserve">down movement” kan doen. </w:t>
      </w:r>
    </w:p>
    <w:p w14:paraId="7245FA25" w14:textId="3CC9BEEC" w:rsidR="001C2E3C" w:rsidRDefault="001C2E3C" w:rsidP="00850C08">
      <w:r>
        <w:t>Hoe langer de string zal zijn, hoe beter zijn acuratie gaat worden</w:t>
      </w:r>
      <w:r w:rsidR="001F7569">
        <w:t>, om te kiezen welke movement te doen na een bepaalde beweging.</w:t>
      </w:r>
    </w:p>
    <w:p w14:paraId="4D1069A5" w14:textId="50CECE67" w:rsidR="003548CD" w:rsidRDefault="003C0061" w:rsidP="00850C08">
      <w:r>
        <w:t>Het zal een MCMC structuur hebben en zal de random walk algoritme erop toepassen.</w:t>
      </w:r>
    </w:p>
    <w:p w14:paraId="22B16B96" w14:textId="4FF7A3E3" w:rsidR="004B4624" w:rsidRDefault="004B4624" w:rsidP="004B4624">
      <w:pPr>
        <w:pStyle w:val="Heading3"/>
      </w:pPr>
      <w:r>
        <w:t>Dijkstra’s algoritme</w:t>
      </w:r>
    </w:p>
    <w:p w14:paraId="381CEA76" w14:textId="66E1997E" w:rsidR="00555F18" w:rsidRPr="004B4624" w:rsidRDefault="00EB4365" w:rsidP="004B4624">
      <w:r>
        <w:t xml:space="preserve">Deze algoritme zal de kortste pad zoeken </w:t>
      </w:r>
      <w:r w:rsidR="00D467C8">
        <w:t>en zeggen hoeveel zetten die minimum nodig heeft om aan de finish te komen.</w:t>
      </w:r>
    </w:p>
    <w:p w14:paraId="65217699" w14:textId="355EE050" w:rsidR="00B81427" w:rsidRDefault="00B81427" w:rsidP="00B81427">
      <w:pPr>
        <w:pStyle w:val="Heading2"/>
      </w:pPr>
      <w:r>
        <w:t xml:space="preserve">Categorie: </w:t>
      </w:r>
      <w:r w:rsidR="00902073">
        <w:t>Goud</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Default="005B4791" w:rsidP="00B81427">
      <w:r>
        <w:t>We maken gebruik van de Markov Chain algoritme</w:t>
      </w:r>
      <w:r w:rsidR="008B1788">
        <w:t>, om onze vijand zijn bewegingen aan te leren.</w:t>
      </w:r>
    </w:p>
    <w:p w14:paraId="3FB164B1" w14:textId="225BA962" w:rsidR="00C13184" w:rsidRDefault="00C13184" w:rsidP="00B81427">
      <w:r>
        <w:t>We hebben ook nog de Dij</w:t>
      </w:r>
      <w:r w:rsidR="00866250">
        <w:t>k</w:t>
      </w:r>
      <w:r>
        <w:t>stra</w:t>
      </w:r>
      <w:r w:rsidR="00866250">
        <w:t>’</w:t>
      </w:r>
      <w:r>
        <w:t>s algoritme</w:t>
      </w:r>
      <w:r w:rsidR="00866250">
        <w:t xml:space="preserve"> om de kortste pad te vinden.</w:t>
      </w:r>
      <w:r>
        <w:t xml:space="preserve"> </w:t>
      </w:r>
    </w:p>
    <w:p w14:paraId="2DD103AA" w14:textId="660E1F3E" w:rsidR="00A054C1" w:rsidRDefault="00A054C1" w:rsidP="00A054C1">
      <w:pPr>
        <w:pStyle w:val="Heading2"/>
      </w:pPr>
      <w:r>
        <w:t>Bronnen:</w:t>
      </w:r>
    </w:p>
    <w:p w14:paraId="6BECDBA4" w14:textId="46556BCB" w:rsidR="00A054C1" w:rsidRDefault="008350DD" w:rsidP="00A054C1">
      <w:hyperlink r:id="rId7" w:anchor="Gaussian_random_walk" w:history="1">
        <w:r w:rsidR="00A054C1" w:rsidRPr="007B3C94">
          <w:rPr>
            <w:rStyle w:val="Hyperlink"/>
          </w:rPr>
          <w:t>https://en.wikipedia.org/wiki/Random_walk#Gaussian_random_walk</w:t>
        </w:r>
      </w:hyperlink>
    </w:p>
    <w:p w14:paraId="0366529D" w14:textId="29FCB41F" w:rsidR="00A054C1" w:rsidRDefault="008350DD" w:rsidP="00A054C1">
      <w:hyperlink r:id="rId8" w:history="1">
        <w:r w:rsidR="00A054C1" w:rsidRPr="007B3C94">
          <w:rPr>
            <w:rStyle w:val="Hyperlink"/>
          </w:rPr>
          <w:t>https://en.wikipedia.org/wiki/Gibbs_sampling</w:t>
        </w:r>
      </w:hyperlink>
    </w:p>
    <w:p w14:paraId="71473FCB" w14:textId="544F05AA" w:rsidR="0034144D" w:rsidRDefault="008350DD" w:rsidP="00A054C1">
      <w:hyperlink r:id="rId9" w:history="1">
        <w:r w:rsidR="0034144D" w:rsidRPr="007B3C94">
          <w:rPr>
            <w:rStyle w:val="Hyperlink"/>
          </w:rPr>
          <w:t>https://en.wikipedia.org/wiki/Markov_chain_Monte_Carlo</w:t>
        </w:r>
      </w:hyperlink>
    </w:p>
    <w:p w14:paraId="033D0BC3" w14:textId="77777777" w:rsidR="0034144D" w:rsidRDefault="0034144D">
      <w:r>
        <w:br w:type="page"/>
      </w:r>
    </w:p>
    <w:p w14:paraId="3EB38C2A" w14:textId="11D18EF7" w:rsidR="00A054C1" w:rsidRDefault="008350DD" w:rsidP="00A054C1">
      <w:hyperlink r:id="rId10" w:history="1">
        <w:r w:rsidR="0034144D" w:rsidRPr="007B3C94">
          <w:rPr>
            <w:rStyle w:val="Hyperlink"/>
          </w:rPr>
          <w:t>https://machinelearningmastery.com/markov-chain-monte-carlo-for-probability/</w:t>
        </w:r>
      </w:hyperlink>
    </w:p>
    <w:p w14:paraId="21D92E1A" w14:textId="0B9EAE3B" w:rsidR="0034144D" w:rsidRDefault="008350DD" w:rsidP="00A054C1">
      <w:hyperlink r:id="rId11" w:history="1">
        <w:r w:rsidR="0034144D" w:rsidRPr="007B3C94">
          <w:rPr>
            <w:rStyle w:val="Hyperlink"/>
          </w:rPr>
          <w:t>https://en.wikipedia.org/wiki/Dijkstra%27s_algorithm</w:t>
        </w:r>
      </w:hyperlink>
    </w:p>
    <w:p w14:paraId="6240C941" w14:textId="77777777" w:rsidR="0034144D" w:rsidRPr="00A054C1" w:rsidRDefault="0034144D" w:rsidP="00A054C1"/>
    <w:p w14:paraId="7764959C" w14:textId="68CC8146" w:rsidR="00EB54AE" w:rsidRDefault="00EB54AE" w:rsidP="002C27EC"/>
    <w:p w14:paraId="08884129" w14:textId="77777777" w:rsidR="00EB54AE" w:rsidRPr="005D11D9" w:rsidRDefault="00EB54AE" w:rsidP="002C27EC"/>
    <w:sectPr w:rsidR="00EB54AE" w:rsidRPr="005D11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6A5EB" w14:textId="77777777" w:rsidR="008350DD" w:rsidRDefault="008350DD" w:rsidP="003F6349">
      <w:pPr>
        <w:spacing w:after="0" w:line="240" w:lineRule="auto"/>
      </w:pPr>
      <w:r>
        <w:separator/>
      </w:r>
    </w:p>
  </w:endnote>
  <w:endnote w:type="continuationSeparator" w:id="0">
    <w:p w14:paraId="15CD60F7" w14:textId="77777777" w:rsidR="008350DD" w:rsidRDefault="008350DD"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Footer"/>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A3A68" w14:textId="77777777" w:rsidR="008350DD" w:rsidRDefault="008350DD" w:rsidP="003F6349">
      <w:pPr>
        <w:spacing w:after="0" w:line="240" w:lineRule="auto"/>
      </w:pPr>
      <w:r>
        <w:separator/>
      </w:r>
    </w:p>
  </w:footnote>
  <w:footnote w:type="continuationSeparator" w:id="0">
    <w:p w14:paraId="0BA8931B" w14:textId="77777777" w:rsidR="008350DD" w:rsidRDefault="008350DD"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Header"/>
    </w:pPr>
    <w:r w:rsidRPr="003F6349">
      <w:rPr>
        <w:lang w:val="fr-BE"/>
      </w:rPr>
      <w:t>Ja-Or-SI-X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C2E3C"/>
    <w:rsid w:val="001D519C"/>
    <w:rsid w:val="001F7569"/>
    <w:rsid w:val="00204FBF"/>
    <w:rsid w:val="00206325"/>
    <w:rsid w:val="002339E2"/>
    <w:rsid w:val="00235A34"/>
    <w:rsid w:val="00284C83"/>
    <w:rsid w:val="002A1229"/>
    <w:rsid w:val="002A1551"/>
    <w:rsid w:val="002C27EC"/>
    <w:rsid w:val="0034144D"/>
    <w:rsid w:val="003548CD"/>
    <w:rsid w:val="00361ED7"/>
    <w:rsid w:val="003C0061"/>
    <w:rsid w:val="003F6349"/>
    <w:rsid w:val="004306B5"/>
    <w:rsid w:val="00454623"/>
    <w:rsid w:val="004B4624"/>
    <w:rsid w:val="004C3909"/>
    <w:rsid w:val="004D08BA"/>
    <w:rsid w:val="004D60B3"/>
    <w:rsid w:val="004F532A"/>
    <w:rsid w:val="00506D5D"/>
    <w:rsid w:val="00555F18"/>
    <w:rsid w:val="0057364C"/>
    <w:rsid w:val="005B4791"/>
    <w:rsid w:val="005D11D9"/>
    <w:rsid w:val="005D72B3"/>
    <w:rsid w:val="005E2D16"/>
    <w:rsid w:val="005E397D"/>
    <w:rsid w:val="00643686"/>
    <w:rsid w:val="006E1E2D"/>
    <w:rsid w:val="007F344B"/>
    <w:rsid w:val="007F4E66"/>
    <w:rsid w:val="00827B61"/>
    <w:rsid w:val="008350DD"/>
    <w:rsid w:val="00847472"/>
    <w:rsid w:val="00850C08"/>
    <w:rsid w:val="00854F81"/>
    <w:rsid w:val="00866250"/>
    <w:rsid w:val="008669B2"/>
    <w:rsid w:val="00872DD8"/>
    <w:rsid w:val="008A1ACB"/>
    <w:rsid w:val="008B1788"/>
    <w:rsid w:val="008B767C"/>
    <w:rsid w:val="008F0E6A"/>
    <w:rsid w:val="00902073"/>
    <w:rsid w:val="00911DD6"/>
    <w:rsid w:val="0091630A"/>
    <w:rsid w:val="00933191"/>
    <w:rsid w:val="00983F45"/>
    <w:rsid w:val="0099171E"/>
    <w:rsid w:val="009C176A"/>
    <w:rsid w:val="00A054C1"/>
    <w:rsid w:val="00A258C8"/>
    <w:rsid w:val="00A36777"/>
    <w:rsid w:val="00A65BFF"/>
    <w:rsid w:val="00AC5D03"/>
    <w:rsid w:val="00AD273A"/>
    <w:rsid w:val="00B81427"/>
    <w:rsid w:val="00B96991"/>
    <w:rsid w:val="00C13184"/>
    <w:rsid w:val="00C15D82"/>
    <w:rsid w:val="00C224B9"/>
    <w:rsid w:val="00C3470D"/>
    <w:rsid w:val="00C34F35"/>
    <w:rsid w:val="00C46AE6"/>
    <w:rsid w:val="00C812CD"/>
    <w:rsid w:val="00CE17AC"/>
    <w:rsid w:val="00D04F33"/>
    <w:rsid w:val="00D467C8"/>
    <w:rsid w:val="00D5626C"/>
    <w:rsid w:val="00D572CC"/>
    <w:rsid w:val="00E12D4B"/>
    <w:rsid w:val="00E25761"/>
    <w:rsid w:val="00EB4365"/>
    <w:rsid w:val="00EB54AE"/>
    <w:rsid w:val="00EB746E"/>
    <w:rsid w:val="00EC01CD"/>
    <w:rsid w:val="00F41A8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50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3150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3150D"/>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5D72B3"/>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B96991"/>
    <w:rPr>
      <w:rFonts w:asciiTheme="majorHAnsi" w:eastAsiaTheme="majorEastAsia" w:hAnsiTheme="majorHAnsi" w:cstheme="majorBidi"/>
    </w:rPr>
  </w:style>
  <w:style w:type="paragraph" w:styleId="Title">
    <w:name w:val="Title"/>
    <w:basedOn w:val="Normal"/>
    <w:next w:val="Normal"/>
    <w:link w:val="Title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34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6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349"/>
  </w:style>
  <w:style w:type="paragraph" w:styleId="Footer">
    <w:name w:val="footer"/>
    <w:basedOn w:val="Normal"/>
    <w:link w:val="FooterChar"/>
    <w:uiPriority w:val="99"/>
    <w:unhideWhenUsed/>
    <w:rsid w:val="003F6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349"/>
  </w:style>
  <w:style w:type="paragraph" w:styleId="ListParagraph">
    <w:name w:val="List Paragraph"/>
    <w:basedOn w:val="Normal"/>
    <w:uiPriority w:val="34"/>
    <w:qFormat/>
    <w:rsid w:val="0099171E"/>
    <w:pPr>
      <w:ind w:left="720"/>
      <w:contextualSpacing/>
    </w:pPr>
  </w:style>
  <w:style w:type="character" w:styleId="Hyperlink">
    <w:name w:val="Hyperlink"/>
    <w:basedOn w:val="DefaultParagraphFont"/>
    <w:uiPriority w:val="99"/>
    <w:unhideWhenUsed/>
    <w:rsid w:val="00A054C1"/>
    <w:rPr>
      <w:color w:val="0563C1" w:themeColor="hyperlink"/>
      <w:u w:val="single"/>
    </w:rPr>
  </w:style>
  <w:style w:type="character" w:styleId="UnresolvedMention">
    <w:name w:val="Unresolved Mention"/>
    <w:basedOn w:val="DefaultParagraphFont"/>
    <w:uiPriority w:val="99"/>
    <w:semiHidden/>
    <w:unhideWhenUsed/>
    <w:rsid w:val="00A0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bbs_samp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ndom_wal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chinelearningmastery.com/markov-chain-monte-carlo-for-probability/" TargetMode="External"/><Relationship Id="rId4" Type="http://schemas.openxmlformats.org/officeDocument/2006/relationships/webSettings" Target="webSettings.xml"/><Relationship Id="rId9" Type="http://schemas.openxmlformats.org/officeDocument/2006/relationships/hyperlink" Target="https://en.wikipedia.org/wiki/Markov_chain_Monte_Carl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Words>
  <Characters>3505</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liujason2003@gmail.com</cp:lastModifiedBy>
  <cp:revision>47</cp:revision>
  <dcterms:created xsi:type="dcterms:W3CDTF">2022-04-22T14:17:00Z</dcterms:created>
  <dcterms:modified xsi:type="dcterms:W3CDTF">2022-06-03T15:44:00Z</dcterms:modified>
</cp:coreProperties>
</file>