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proofErr w:type="spellStart"/>
      <w:r w:rsidRPr="001B42AF">
        <w:rPr>
          <w:lang w:val="en-US"/>
        </w:rPr>
        <w:t>Titel</w:t>
      </w:r>
      <w:proofErr w:type="spellEnd"/>
      <w:r w:rsidRPr="001B42AF">
        <w:rPr>
          <w:lang w:val="en-US"/>
        </w:rPr>
        <w:t xml:space="preserve">: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w:t>
      </w:r>
      <w:proofErr w:type="spellStart"/>
      <w:r>
        <w:t>maze</w:t>
      </w:r>
      <w:proofErr w:type="spellEnd"/>
      <w:r w:rsidR="00C15D82">
        <w:t>-</w:t>
      </w:r>
      <w:r>
        <w:t>game</w:t>
      </w:r>
      <w:r w:rsidR="00C15D82">
        <w:t xml:space="preserve"> met een user als input (input string). Het zal een </w:t>
      </w:r>
      <w:r w:rsidR="004306B5">
        <w:t>karakter besturen (</w:t>
      </w:r>
      <w:r w:rsidR="004D08BA">
        <w:t xml:space="preserve">bepaalt </w:t>
      </w:r>
      <w:proofErr w:type="spellStart"/>
      <w:r w:rsidR="004306B5">
        <w:t>current</w:t>
      </w:r>
      <w:proofErr w:type="spellEnd"/>
      <w:r w:rsidR="004306B5">
        <w:t xml:space="preserve"> state)</w:t>
      </w:r>
      <w:r w:rsidR="00206325">
        <w:t xml:space="preserve"> die als </w:t>
      </w:r>
      <w:proofErr w:type="spellStart"/>
      <w:r w:rsidR="00206325">
        <w:t>objective</w:t>
      </w:r>
      <w:proofErr w:type="spellEnd"/>
      <w:r w:rsidR="00854F81">
        <w:t xml:space="preserve"> </w:t>
      </w:r>
      <w:r w:rsidR="00022485">
        <w:t xml:space="preserve">alle munten moet oprapen. </w:t>
      </w:r>
      <w:r w:rsidR="00EC01CD">
        <w:t xml:space="preserve">Het thema is (waarschijnlijk) iets rond het </w:t>
      </w:r>
      <w:proofErr w:type="spellStart"/>
      <w:r w:rsidR="00EC01CD">
        <w:t>labyrinth</w:t>
      </w:r>
      <w:proofErr w:type="spellEnd"/>
      <w:r w:rsidR="00EC01CD">
        <w:t xml:space="preserve">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 xml:space="preserve">3.3+: Extra speciale opties zoals </w:t>
      </w:r>
      <w:proofErr w:type="spellStart"/>
      <w:r>
        <w:t>fog</w:t>
      </w:r>
      <w:proofErr w:type="spellEnd"/>
      <w:r>
        <w:t xml:space="preserve"> of war, </w:t>
      </w:r>
      <w:proofErr w:type="spellStart"/>
      <w:r>
        <w:t>playertracking</w:t>
      </w:r>
      <w:proofErr w:type="spellEnd"/>
      <w:r>
        <w:t>,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xml:space="preserve">+: Eigen design: </w:t>
      </w:r>
      <w:proofErr w:type="spellStart"/>
      <w:r>
        <w:t>textures</w:t>
      </w:r>
      <w:proofErr w:type="spellEnd"/>
      <w:r>
        <w:t xml:space="preserve">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proofErr w:type="spellStart"/>
      <w:r>
        <w:t>DFA’s</w:t>
      </w:r>
      <w:proofErr w:type="spellEnd"/>
      <w:r>
        <w:t xml:space="preserve"> gebruiken wij voor de beweging van de </w:t>
      </w:r>
      <w:proofErr w:type="spellStart"/>
      <w:r>
        <w:t>player</w:t>
      </w:r>
      <w:proofErr w:type="spellEnd"/>
      <w:r>
        <w:t xml:space="preserve">. De </w:t>
      </w:r>
      <w:r w:rsidR="00284C83">
        <w:t>lay-out</w:t>
      </w:r>
      <w:r>
        <w:t xml:space="preserve"> van onze </w:t>
      </w:r>
      <w:proofErr w:type="spellStart"/>
      <w:r>
        <w:t>maze</w:t>
      </w:r>
      <w:proofErr w:type="spellEnd"/>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w:t>
      </w:r>
      <w:proofErr w:type="spellStart"/>
      <w:r w:rsidR="00284C83">
        <w:t>player</w:t>
      </w:r>
      <w:proofErr w:type="spellEnd"/>
      <w:r w:rsidR="00284C83">
        <w:t xml:space="preserve"> alle </w:t>
      </w:r>
      <w:proofErr w:type="spellStart"/>
      <w:r w:rsidR="00284C83">
        <w:t>keys</w:t>
      </w:r>
      <w:proofErr w:type="spellEnd"/>
      <w:r w:rsidR="00284C83">
        <w:t xml:space="preserve"> heeft opgepakt. De speler kan pas winnen (weglopen) als hij alle </w:t>
      </w:r>
      <w:proofErr w:type="spellStart"/>
      <w:r w:rsidR="00284C83">
        <w:t>keys</w:t>
      </w:r>
      <w:proofErr w:type="spellEnd"/>
      <w:r w:rsidR="00284C83">
        <w:t xml:space="preserve">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w:t>
      </w:r>
      <w:proofErr w:type="spellStart"/>
      <w:r>
        <w:t>layout</w:t>
      </w:r>
      <w:proofErr w:type="spellEnd"/>
      <w:r>
        <w:t xml:space="preserve"> van een level weergeven. Ons eerste idee is om bij </w:t>
      </w:r>
      <w:r>
        <w:rPr>
          <w:lang w:val="el-GR"/>
        </w:rPr>
        <w:t>ε</w:t>
      </w:r>
      <w:r>
        <w:rPr>
          <w:rFonts w:eastAsiaTheme="minorEastAsia"/>
          <w:lang w:eastAsia="ja-JP"/>
        </w:rPr>
        <w:t>-</w:t>
      </w:r>
      <w:proofErr w:type="spellStart"/>
      <w:r>
        <w:rPr>
          <w:rFonts w:eastAsiaTheme="minorEastAsia"/>
          <w:lang w:eastAsia="ja-JP"/>
        </w:rPr>
        <w:t>NFA’s</w:t>
      </w:r>
      <w:proofErr w:type="spellEnd"/>
      <w:r>
        <w:rPr>
          <w:rFonts w:eastAsiaTheme="minorEastAsia"/>
          <w:lang w:eastAsia="ja-JP"/>
        </w:rPr>
        <w:t xml:space="preserve"> gebruik te maken van de epsilontransities om portalen (</w:t>
      </w:r>
      <w:proofErr w:type="spellStart"/>
      <w:r>
        <w:rPr>
          <w:rFonts w:eastAsiaTheme="minorEastAsia"/>
          <w:lang w:eastAsia="ja-JP"/>
        </w:rPr>
        <w:t>teleporteren</w:t>
      </w:r>
      <w:proofErr w:type="spellEnd"/>
      <w:r>
        <w:rPr>
          <w:rFonts w:eastAsiaTheme="minorEastAsia"/>
          <w:lang w:eastAsia="ja-JP"/>
        </w:rPr>
        <w:t xml:space="preserve">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46BA909B" w:rsidR="00850C08" w:rsidRDefault="00850C08" w:rsidP="00850C08">
      <w:pPr>
        <w:pStyle w:val="Heading3"/>
      </w:pPr>
      <w:proofErr w:type="spellStart"/>
      <w:r>
        <w:t>Markov</w:t>
      </w:r>
      <w:proofErr w:type="spellEnd"/>
      <w:r>
        <w:t xml:space="preserve"> Chain </w:t>
      </w:r>
      <w:r w:rsidR="008B767C">
        <w:t>algoritme</w:t>
      </w:r>
    </w:p>
    <w:p w14:paraId="09671FEF" w14:textId="16620D01" w:rsidR="00850C08" w:rsidRP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65217699" w14:textId="0F53DE2E" w:rsidR="00B81427" w:rsidRDefault="00B81427" w:rsidP="00B81427">
      <w:pPr>
        <w:pStyle w:val="Heading2"/>
      </w:pPr>
      <w:r>
        <w:t xml:space="preserve">Categorie: </w:t>
      </w:r>
      <w:r w:rsidR="005B4791">
        <w:t>Goud</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Pr="00B81427" w:rsidRDefault="005B4791" w:rsidP="00B81427">
      <w:r>
        <w:t xml:space="preserve">We maken gebruik van de </w:t>
      </w:r>
      <w:proofErr w:type="spellStart"/>
      <w:r>
        <w:t>Markov</w:t>
      </w:r>
      <w:proofErr w:type="spellEnd"/>
      <w:r>
        <w:t xml:space="preserve"> Chain algoritme</w:t>
      </w:r>
      <w:r w:rsidR="008B1788">
        <w:t>, om onze vijand zijn bewegingen aan te leren.</w:t>
      </w:r>
    </w:p>
    <w:p w14:paraId="7764959C" w14:textId="68CC8146" w:rsidR="00EB54AE" w:rsidRDefault="00EB54AE" w:rsidP="002C27EC"/>
    <w:p w14:paraId="08884129" w14:textId="77777777" w:rsidR="00EB54AE" w:rsidRPr="005D11D9" w:rsidRDefault="00EB54AE" w:rsidP="002C27EC"/>
    <w:sectPr w:rsidR="00EB54AE" w:rsidRPr="005D11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4479" w14:textId="77777777" w:rsidR="00E25761" w:rsidRDefault="00E25761" w:rsidP="003F6349">
      <w:pPr>
        <w:spacing w:after="0" w:line="240" w:lineRule="auto"/>
      </w:pPr>
      <w:r>
        <w:separator/>
      </w:r>
    </w:p>
  </w:endnote>
  <w:endnote w:type="continuationSeparator" w:id="0">
    <w:p w14:paraId="1338D794" w14:textId="77777777" w:rsidR="00E25761" w:rsidRDefault="00E25761"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6304" w14:textId="77777777" w:rsidR="00E25761" w:rsidRDefault="00E25761" w:rsidP="003F6349">
      <w:pPr>
        <w:spacing w:after="0" w:line="240" w:lineRule="auto"/>
      </w:pPr>
      <w:r>
        <w:separator/>
      </w:r>
    </w:p>
  </w:footnote>
  <w:footnote w:type="continuationSeparator" w:id="0">
    <w:p w14:paraId="7484BFA4" w14:textId="77777777" w:rsidR="00E25761" w:rsidRDefault="00E25761"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proofErr w:type="spellStart"/>
    <w:r w:rsidRPr="003F6349">
      <w:rPr>
        <w:lang w:val="fr-BE"/>
      </w:rPr>
      <w:t>Ja</w:t>
    </w:r>
    <w:proofErr w:type="spellEnd"/>
    <w:r w:rsidRPr="003F6349">
      <w:rPr>
        <w:lang w:val="fr-BE"/>
      </w:rPr>
      <w:t>-Or-SI-X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84C83"/>
    <w:rsid w:val="002A1551"/>
    <w:rsid w:val="002C27EC"/>
    <w:rsid w:val="00361ED7"/>
    <w:rsid w:val="003F6349"/>
    <w:rsid w:val="004306B5"/>
    <w:rsid w:val="00454623"/>
    <w:rsid w:val="004D08BA"/>
    <w:rsid w:val="004D60B3"/>
    <w:rsid w:val="004F532A"/>
    <w:rsid w:val="00506D5D"/>
    <w:rsid w:val="0057364C"/>
    <w:rsid w:val="005B4791"/>
    <w:rsid w:val="005D11D9"/>
    <w:rsid w:val="005D72B3"/>
    <w:rsid w:val="005E2D16"/>
    <w:rsid w:val="00643686"/>
    <w:rsid w:val="006E1E2D"/>
    <w:rsid w:val="007F344B"/>
    <w:rsid w:val="00827B61"/>
    <w:rsid w:val="00847472"/>
    <w:rsid w:val="00850C08"/>
    <w:rsid w:val="00854F81"/>
    <w:rsid w:val="008669B2"/>
    <w:rsid w:val="00872DD8"/>
    <w:rsid w:val="008A1ACB"/>
    <w:rsid w:val="008B1788"/>
    <w:rsid w:val="008B767C"/>
    <w:rsid w:val="008F0E6A"/>
    <w:rsid w:val="0091630A"/>
    <w:rsid w:val="00933191"/>
    <w:rsid w:val="00983F45"/>
    <w:rsid w:val="0099171E"/>
    <w:rsid w:val="009C176A"/>
    <w:rsid w:val="00A258C8"/>
    <w:rsid w:val="00A36777"/>
    <w:rsid w:val="00A65BFF"/>
    <w:rsid w:val="00AC5D03"/>
    <w:rsid w:val="00AD273A"/>
    <w:rsid w:val="00B81427"/>
    <w:rsid w:val="00B96991"/>
    <w:rsid w:val="00C15D82"/>
    <w:rsid w:val="00C224B9"/>
    <w:rsid w:val="00C3470D"/>
    <w:rsid w:val="00C34F35"/>
    <w:rsid w:val="00C46AE6"/>
    <w:rsid w:val="00C812CD"/>
    <w:rsid w:val="00D04F33"/>
    <w:rsid w:val="00D5626C"/>
    <w:rsid w:val="00D572CC"/>
    <w:rsid w:val="00E12D4B"/>
    <w:rsid w:val="00E25761"/>
    <w:rsid w:val="00EB54AE"/>
    <w:rsid w:val="00EB746E"/>
    <w:rsid w:val="00EC01C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2329</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26</cp:revision>
  <dcterms:created xsi:type="dcterms:W3CDTF">2022-04-22T14:17:00Z</dcterms:created>
  <dcterms:modified xsi:type="dcterms:W3CDTF">2022-05-30T12:43:00Z</dcterms:modified>
</cp:coreProperties>
</file>