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E434F" w14:textId="6DEB4477" w:rsidR="00957201" w:rsidRDefault="005E0134" w:rsidP="005E013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Dokumentasi Tugas Localization Web Programming</w:t>
      </w:r>
    </w:p>
    <w:p w14:paraId="4248CB2D" w14:textId="2E252963" w:rsidR="005E0134" w:rsidRDefault="005E0134" w:rsidP="005E0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Nama: Nathan Jason Lowen</w:t>
      </w:r>
    </w:p>
    <w:p w14:paraId="4FE608AF" w14:textId="3ABB65B5" w:rsidR="005E0134" w:rsidRDefault="005E0134" w:rsidP="005E0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NIM: 2602093020</w:t>
      </w:r>
    </w:p>
    <w:p w14:paraId="39131DBD" w14:textId="31B39DFF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 w:rsidRPr="005E01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6CE4C" wp14:editId="49303B58">
            <wp:extent cx="5943600" cy="2638425"/>
            <wp:effectExtent l="0" t="0" r="0" b="9525"/>
            <wp:docPr id="2671642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6423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Dalam Route default (“/”), user akan diredirect ke view newsArticle yang secara default sudah diset menjadi bahasa inggris. </w:t>
      </w:r>
    </w:p>
    <w:p w14:paraId="50ED7DAE" w14:textId="0A52DDA0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 w:rsidRPr="005E01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0D08A9" wp14:editId="51FF2282">
            <wp:extent cx="5943600" cy="3396615"/>
            <wp:effectExtent l="0" t="0" r="0" b="0"/>
            <wp:docPr id="1583304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47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208D" w14:textId="74E06FA1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page/view tersebut, terdapat judul artikel dan konten artikel dalam bahasa inggris, kemudian terdapat 2 button di bawah yang bisa digunakan untuk mengubah bahasa artikel. Dua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button tersebut sudah diatur oleh route dan controller untuk mengarahkannya ke function yang bisa mengubah bahasa artikel tersebut. </w:t>
      </w:r>
    </w:p>
    <w:p w14:paraId="3D77CE1F" w14:textId="29D0E6C8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 w:rsidRPr="005E01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25FD2" wp14:editId="2F07881E">
            <wp:extent cx="5943600" cy="3204210"/>
            <wp:effectExtent l="0" t="0" r="0" b="0"/>
            <wp:docPr id="18649301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01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3484" w14:textId="77777777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F4ADE" w14:textId="14F9AA67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adalah isi dari newsArticle.blade.php yang sudah distyling dan menggunakan template dari library lang. Terdapat juga button/a yang sudah diarahkan ke router untuk penggantian bahasa.</w:t>
      </w:r>
    </w:p>
    <w:p w14:paraId="77D20B34" w14:textId="2E68269A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 w:rsidRPr="005E01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9DA2FB" wp14:editId="11536353">
            <wp:extent cx="5943600" cy="3432175"/>
            <wp:effectExtent l="0" t="0" r="0" b="0"/>
            <wp:docPr id="1193445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4557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63AB" w14:textId="1277CF0E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Berikut isi dari newsArticle jika user mengklik button Indonesia untuk mengubah bahasanya ke bahasa indo</w:t>
      </w:r>
    </w:p>
    <w:p w14:paraId="09442B3E" w14:textId="7CCE9817" w:rsidR="005E0134" w:rsidRDefault="005E0134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 w:rsidRPr="005E01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DA28B" wp14:editId="31FB8FAF">
            <wp:extent cx="5943600" cy="3406140"/>
            <wp:effectExtent l="0" t="0" r="0" b="3810"/>
            <wp:docPr id="1537420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204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2450" w14:textId="77777777" w:rsidR="00121992" w:rsidRDefault="00121992" w:rsidP="005E01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F815A4" w14:textId="693C28A5" w:rsidR="00121992" w:rsidRDefault="00121992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Konten atau bahasa newsArticle yang dipakai diambil dari folder language-&gt;article.php tergantung dari bahasanya, ini untuk bahasa inggris:</w:t>
      </w:r>
    </w:p>
    <w:p w14:paraId="5586F113" w14:textId="44690339" w:rsidR="00121992" w:rsidRDefault="00121992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 w:rsidRPr="001219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AD7987" wp14:editId="265F1893">
            <wp:extent cx="5943600" cy="2425065"/>
            <wp:effectExtent l="0" t="0" r="0" b="0"/>
            <wp:docPr id="312442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426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471E" w14:textId="62668281" w:rsidR="00121992" w:rsidRDefault="00121992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untuk article.php bahasa Indonesia:</w:t>
      </w:r>
    </w:p>
    <w:p w14:paraId="2CEE7E5F" w14:textId="681D20A1" w:rsidR="00121992" w:rsidRDefault="00121992" w:rsidP="005E0134">
      <w:pPr>
        <w:jc w:val="both"/>
        <w:rPr>
          <w:rFonts w:ascii="Times New Roman" w:hAnsi="Times New Roman" w:cs="Times New Roman"/>
          <w:sz w:val="24"/>
          <w:szCs w:val="24"/>
        </w:rPr>
      </w:pPr>
      <w:r w:rsidRPr="0012199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79B9A6" wp14:editId="5A9D1B03">
            <wp:extent cx="5943600" cy="1527175"/>
            <wp:effectExtent l="0" t="0" r="0" b="0"/>
            <wp:docPr id="942963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639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166A" w14:textId="77777777" w:rsidR="00121992" w:rsidRPr="005E0134" w:rsidRDefault="00121992" w:rsidP="005E01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21992" w:rsidRPr="005E0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57"/>
    <w:rsid w:val="00121992"/>
    <w:rsid w:val="00386C57"/>
    <w:rsid w:val="005E0134"/>
    <w:rsid w:val="00852BA3"/>
    <w:rsid w:val="00957201"/>
    <w:rsid w:val="00B6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99F5"/>
  <w15:chartTrackingRefBased/>
  <w15:docId w15:val="{65D906C5-2436-4AD6-B956-A1FC8203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Jason Lowen</dc:creator>
  <cp:keywords/>
  <dc:description/>
  <cp:lastModifiedBy>Nathan Jason Lowen</cp:lastModifiedBy>
  <cp:revision>2</cp:revision>
  <dcterms:created xsi:type="dcterms:W3CDTF">2024-11-25T13:24:00Z</dcterms:created>
  <dcterms:modified xsi:type="dcterms:W3CDTF">2024-11-25T13:36:00Z</dcterms:modified>
</cp:coreProperties>
</file>