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B291A" w14:textId="372FF86A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0CF9A7F6" w:rsidR="005B0261" w:rsidRPr="002F6287" w:rsidRDefault="005B0261" w:rsidP="005B0261">
      <w:pPr>
        <w:pStyle w:val="Italic"/>
      </w:pPr>
      <w:r w:rsidRPr="002F6287">
        <w:t>Meeting of</w:t>
      </w:r>
      <w:r>
        <w:t>:</w:t>
      </w:r>
      <w:r>
        <w:tab/>
      </w:r>
      <w:r>
        <w:tab/>
      </w:r>
      <w:r w:rsidR="00E66B52">
        <w:t>G</w:t>
      </w:r>
      <w:r w:rsidR="00E66B52">
        <w:rPr>
          <w:lang w:eastAsia="zh-CN"/>
        </w:rPr>
        <w:t>O TRAFFIC GO (TEAM 11)</w:t>
      </w:r>
    </w:p>
    <w:p w14:paraId="7CBDC7AE" w14:textId="49DAB1C5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>
        <w:t xml:space="preserve"> </w:t>
      </w:r>
      <w:r>
        <w:tab/>
      </w:r>
      <w:r>
        <w:tab/>
      </w:r>
      <w:r w:rsidR="00E66B52">
        <w:t>ZOOM</w:t>
      </w:r>
    </w:p>
    <w:p w14:paraId="12F0755D" w14:textId="1D0595E1" w:rsidR="00727027" w:rsidRDefault="005B0261" w:rsidP="005B0261">
      <w:pPr>
        <w:pStyle w:val="Italic"/>
      </w:pPr>
      <w:r w:rsidRPr="002F6287">
        <w:t xml:space="preserve">Date: </w:t>
      </w:r>
      <w:r>
        <w:tab/>
      </w:r>
      <w:r>
        <w:tab/>
      </w:r>
      <w:r>
        <w:tab/>
      </w:r>
      <w:r w:rsidR="00E66B52">
        <w:t>25/03/2020</w:t>
      </w:r>
    </w:p>
    <w:p w14:paraId="15CB9BA0" w14:textId="71955FBD" w:rsidR="005B0261" w:rsidRDefault="00727027" w:rsidP="00727027">
      <w:pPr>
        <w:pStyle w:val="Italic"/>
      </w:pPr>
      <w:r>
        <w:t>Time</w:t>
      </w:r>
      <w:r w:rsidR="005B0261" w:rsidRPr="002F6287">
        <w:t>:</w:t>
      </w:r>
      <w:r w:rsidR="005B0261">
        <w:t xml:space="preserve"> </w:t>
      </w:r>
      <w:r w:rsidR="005B0261">
        <w:tab/>
      </w:r>
      <w:r w:rsidR="005B0261">
        <w:tab/>
      </w:r>
      <w:r w:rsidR="005B0261">
        <w:tab/>
      </w:r>
      <w:r w:rsidR="00E66B52">
        <w:t>2.15p.m</w:t>
      </w:r>
    </w:p>
    <w:p w14:paraId="6D0AF4A1" w14:textId="77777777" w:rsidR="00727027" w:rsidRDefault="00727027" w:rsidP="00727027">
      <w:pPr>
        <w:pStyle w:val="Italic"/>
      </w:pPr>
    </w:p>
    <w:p w14:paraId="1BC0F912" w14:textId="458909F1" w:rsidR="00E66B52" w:rsidRDefault="005B0261" w:rsidP="00E66B52">
      <w:pPr>
        <w:pStyle w:val="Bold"/>
      </w:pPr>
      <w:r w:rsidRPr="00063839">
        <w:t>Present:</w:t>
      </w:r>
    </w:p>
    <w:p w14:paraId="109645D6" w14:textId="354F442F" w:rsidR="005B0261" w:rsidRDefault="00E66B52" w:rsidP="00E66B52">
      <w:r>
        <w:rPr>
          <w:szCs w:val="22"/>
        </w:rPr>
        <w:t>Kailun Huang, Litong Zhong, Jixiang Fang, Jiexin Luo, Shize Chen, Norton Zhou (Supervisor), Kirley Michael (client)</w:t>
      </w:r>
    </w:p>
    <w:p w14:paraId="6BF37EC2" w14:textId="6F6C9919" w:rsidR="00727027" w:rsidRPr="00063839" w:rsidRDefault="00727027" w:rsidP="00727027">
      <w:pPr>
        <w:pStyle w:val="Bold"/>
      </w:pPr>
      <w:r>
        <w:t>Apologies</w:t>
      </w:r>
      <w:r w:rsidRPr="00063839">
        <w:t>:</w:t>
      </w:r>
    </w:p>
    <w:p w14:paraId="7752BBD4" w14:textId="41937BDA" w:rsidR="00727027" w:rsidRDefault="00E66B52" w:rsidP="00727027">
      <w:r>
        <w:t>None</w:t>
      </w:r>
    </w:p>
    <w:p w14:paraId="390D9877" w14:textId="1CA4C939" w:rsidR="00727027" w:rsidRPr="00063839" w:rsidRDefault="00727027" w:rsidP="005B0261"/>
    <w:p w14:paraId="5D05CD4F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m</w:t>
      </w:r>
      <w:r w:rsidRPr="00063839">
        <w:t>inutes</w:t>
      </w:r>
    </w:p>
    <w:p w14:paraId="42A241AA" w14:textId="34B2247E" w:rsidR="005B0261" w:rsidRDefault="00E66B52" w:rsidP="005B0261">
      <w:r>
        <w:t>None</w:t>
      </w:r>
    </w:p>
    <w:p w14:paraId="5D78B68F" w14:textId="7E37C2A5" w:rsidR="00C562BB" w:rsidRDefault="00C562BB" w:rsidP="005B0261"/>
    <w:p w14:paraId="5FE65FD6" w14:textId="15A06FC1" w:rsidR="00727027" w:rsidRDefault="00727027" w:rsidP="00727027">
      <w:pPr>
        <w:pStyle w:val="Bold"/>
      </w:pPr>
      <w:r w:rsidRPr="00063839">
        <w:t>A</w:t>
      </w:r>
      <w:r>
        <w:t>genda items</w:t>
      </w:r>
    </w:p>
    <w:p w14:paraId="46EBF117" w14:textId="648CDF1D" w:rsidR="00727027" w:rsidRDefault="00727027" w:rsidP="00727027">
      <w:pPr>
        <w:pStyle w:val="Bold"/>
      </w:pPr>
    </w:p>
    <w:p w14:paraId="225435D7" w14:textId="606EED21" w:rsidR="00727027" w:rsidRDefault="00E66B52" w:rsidP="00727027">
      <w:pPr>
        <w:pStyle w:val="a9"/>
        <w:numPr>
          <w:ilvl w:val="0"/>
          <w:numId w:val="2"/>
        </w:numPr>
      </w:pPr>
      <w:r>
        <w:t>Introduction of Project</w:t>
      </w:r>
    </w:p>
    <w:p w14:paraId="3D665A46" w14:textId="6192CA83" w:rsidR="00727027" w:rsidRDefault="00E66B52" w:rsidP="00727027">
      <w:pPr>
        <w:ind w:left="720"/>
      </w:pPr>
      <w:bookmarkStart w:id="4" w:name="_Hlk5342576"/>
      <w:r>
        <w:t xml:space="preserve">The client introduced the project and give the team members a brief understanding about the project. </w:t>
      </w:r>
    </w:p>
    <w:bookmarkEnd w:id="4"/>
    <w:p w14:paraId="4DA973A8" w14:textId="2A8D3912" w:rsidR="00727027" w:rsidRPr="00063839" w:rsidRDefault="00E66B52" w:rsidP="00727027">
      <w:pPr>
        <w:pStyle w:val="a9"/>
        <w:numPr>
          <w:ilvl w:val="0"/>
          <w:numId w:val="2"/>
        </w:numPr>
      </w:pPr>
      <w:r>
        <w:t>Questions of the about</w:t>
      </w:r>
    </w:p>
    <w:p w14:paraId="31D807E9" w14:textId="5C3450EA" w:rsidR="00D22089" w:rsidRDefault="00E66B52" w:rsidP="00E66B52">
      <w:pPr>
        <w:ind w:left="720"/>
      </w:pPr>
      <w:r>
        <w:t xml:space="preserve">Project members ask detail questions about the projects. </w:t>
      </w:r>
    </w:p>
    <w:p w14:paraId="35E88D4F" w14:textId="28DD3857" w:rsidR="00727027" w:rsidRDefault="00727027" w:rsidP="00727027">
      <w:pPr>
        <w:pStyle w:val="Bold"/>
      </w:pPr>
      <w:r w:rsidRPr="00063839">
        <w:t>A</w:t>
      </w:r>
      <w:r>
        <w:t>ction items</w:t>
      </w:r>
    </w:p>
    <w:p w14:paraId="19A5F2C0" w14:textId="377E5C7F" w:rsidR="005B0261" w:rsidRDefault="005B0261" w:rsidP="005B02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027" w14:paraId="6F9F3BF6" w14:textId="77777777" w:rsidTr="00727027">
        <w:tc>
          <w:tcPr>
            <w:tcW w:w="2407" w:type="dxa"/>
          </w:tcPr>
          <w:p w14:paraId="6E95C385" w14:textId="771A9DDB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Action Item</w:t>
            </w:r>
          </w:p>
        </w:tc>
        <w:tc>
          <w:tcPr>
            <w:tcW w:w="2407" w:type="dxa"/>
          </w:tcPr>
          <w:p w14:paraId="027AAC59" w14:textId="7EB2A172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Owner</w:t>
            </w:r>
            <w:r w:rsidR="0050199B" w:rsidRPr="00DF2B5C">
              <w:rPr>
                <w:b/>
              </w:rPr>
              <w:t>(</w:t>
            </w:r>
            <w:r w:rsidRPr="00DF2B5C">
              <w:rPr>
                <w:b/>
              </w:rPr>
              <w:t>s</w:t>
            </w:r>
            <w:r w:rsidR="0050199B" w:rsidRPr="00DF2B5C">
              <w:rPr>
                <w:b/>
              </w:rPr>
              <w:t>)</w:t>
            </w:r>
          </w:p>
        </w:tc>
        <w:tc>
          <w:tcPr>
            <w:tcW w:w="2407" w:type="dxa"/>
          </w:tcPr>
          <w:p w14:paraId="37327C84" w14:textId="3D8A2E1B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Deadline</w:t>
            </w:r>
          </w:p>
        </w:tc>
        <w:tc>
          <w:tcPr>
            <w:tcW w:w="2407" w:type="dxa"/>
          </w:tcPr>
          <w:p w14:paraId="26DFB7E9" w14:textId="363C2CA9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Status</w:t>
            </w:r>
          </w:p>
        </w:tc>
      </w:tr>
      <w:tr w:rsidR="00727027" w14:paraId="0136D27B" w14:textId="77777777" w:rsidTr="00727027">
        <w:tc>
          <w:tcPr>
            <w:tcW w:w="2407" w:type="dxa"/>
          </w:tcPr>
          <w:p w14:paraId="4ACC2FCC" w14:textId="75B63BAA" w:rsidR="00727027" w:rsidRDefault="00727027" w:rsidP="005B0261"/>
        </w:tc>
        <w:tc>
          <w:tcPr>
            <w:tcW w:w="2407" w:type="dxa"/>
          </w:tcPr>
          <w:p w14:paraId="16528073" w14:textId="3981DE60" w:rsidR="00727027" w:rsidRDefault="00727027" w:rsidP="005B0261"/>
        </w:tc>
        <w:tc>
          <w:tcPr>
            <w:tcW w:w="2407" w:type="dxa"/>
          </w:tcPr>
          <w:p w14:paraId="76167F5C" w14:textId="25D6B8F2" w:rsidR="00727027" w:rsidRDefault="00727027" w:rsidP="005B0261"/>
        </w:tc>
        <w:tc>
          <w:tcPr>
            <w:tcW w:w="2407" w:type="dxa"/>
          </w:tcPr>
          <w:p w14:paraId="5820E67B" w14:textId="6B1BD567" w:rsidR="00727027" w:rsidRDefault="00727027" w:rsidP="005B0261"/>
        </w:tc>
      </w:tr>
      <w:tr w:rsidR="00727027" w14:paraId="71655853" w14:textId="77777777" w:rsidTr="00727027">
        <w:tc>
          <w:tcPr>
            <w:tcW w:w="2407" w:type="dxa"/>
          </w:tcPr>
          <w:p w14:paraId="2F356B56" w14:textId="77777777" w:rsidR="00727027" w:rsidRDefault="00727027" w:rsidP="005B0261"/>
        </w:tc>
        <w:tc>
          <w:tcPr>
            <w:tcW w:w="2407" w:type="dxa"/>
          </w:tcPr>
          <w:p w14:paraId="2F6393FE" w14:textId="77777777" w:rsidR="00727027" w:rsidRDefault="00727027" w:rsidP="005B0261"/>
        </w:tc>
        <w:tc>
          <w:tcPr>
            <w:tcW w:w="2407" w:type="dxa"/>
          </w:tcPr>
          <w:p w14:paraId="1A313CC6" w14:textId="77777777" w:rsidR="00727027" w:rsidRDefault="00727027" w:rsidP="005B0261"/>
        </w:tc>
        <w:tc>
          <w:tcPr>
            <w:tcW w:w="2407" w:type="dxa"/>
          </w:tcPr>
          <w:p w14:paraId="6DF52A51" w14:textId="77777777" w:rsidR="00727027" w:rsidRDefault="00727027" w:rsidP="005B0261"/>
        </w:tc>
      </w:tr>
    </w:tbl>
    <w:p w14:paraId="05AF448A" w14:textId="2FE511CA" w:rsidR="00727027" w:rsidRDefault="00727027" w:rsidP="005B0261"/>
    <w:p w14:paraId="01E839F2" w14:textId="77777777" w:rsidR="00727027" w:rsidRDefault="00727027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55E65BAE" w14:textId="1B462A0B" w:rsidR="005B0261" w:rsidRPr="00063839" w:rsidRDefault="00E66B52" w:rsidP="005B0261">
      <w:r>
        <w:t xml:space="preserve">The next meeting is hold in ZOOM at 1p.m in </w:t>
      </w:r>
      <w:bookmarkStart w:id="5" w:name="_GoBack"/>
      <w:bookmarkEnd w:id="5"/>
      <w:r>
        <w:t>3</w:t>
      </w:r>
      <w:r w:rsidRPr="00E66B52">
        <w:rPr>
          <w:vertAlign w:val="superscript"/>
        </w:rPr>
        <w:t>rd</w:t>
      </w:r>
      <w:r>
        <w:t xml:space="preserve"> of April. </w:t>
      </w:r>
    </w:p>
    <w:p w14:paraId="0158130F" w14:textId="77777777" w:rsidR="005B0261" w:rsidRDefault="005B0261" w:rsidP="005B0261"/>
    <w:p w14:paraId="2ADFC8B1" w14:textId="77777777" w:rsidR="005B0261" w:rsidRDefault="005B0261" w:rsidP="005B0261"/>
    <w:p w14:paraId="66230883" w14:textId="6342AAB7" w:rsidR="005B0261" w:rsidRPr="00063839" w:rsidRDefault="005B0261" w:rsidP="005B0261">
      <w:r w:rsidRPr="00063839">
        <w:t>Minutes submitted by:</w:t>
      </w:r>
      <w:r>
        <w:tab/>
      </w:r>
      <w:r w:rsidR="00E66B52">
        <w:t>Kailun Huang</w:t>
      </w:r>
    </w:p>
    <w:p w14:paraId="690A899A" w14:textId="77777777" w:rsidR="005B0261" w:rsidRPr="00063839" w:rsidRDefault="005B0261" w:rsidP="005B0261">
      <w:r w:rsidRPr="00063839">
        <w:t>Approved by:</w:t>
      </w:r>
      <w:r w:rsidRPr="00520976">
        <w:t xml:space="preserve"> </w:t>
      </w:r>
      <w:r>
        <w:tab/>
      </w:r>
      <w:r>
        <w:tab/>
      </w:r>
      <w:r>
        <w:tab/>
        <w:t>[insert name]</w:t>
      </w:r>
    </w:p>
    <w:p w14:paraId="544DD2C7" w14:textId="77777777" w:rsidR="00D74D7F" w:rsidRDefault="00D74D7F"/>
    <w:sectPr w:rsidR="00D74D7F" w:rsidSect="005B0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2994B" w14:textId="77777777" w:rsidR="008A2E74" w:rsidRDefault="008A2E74" w:rsidP="00380632">
      <w:pPr>
        <w:spacing w:line="240" w:lineRule="auto"/>
      </w:pPr>
      <w:r>
        <w:separator/>
      </w:r>
    </w:p>
  </w:endnote>
  <w:endnote w:type="continuationSeparator" w:id="0">
    <w:p w14:paraId="2E24D8D5" w14:textId="77777777" w:rsidR="008A2E74" w:rsidRDefault="008A2E74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5F22" w14:textId="77777777" w:rsidR="00380632" w:rsidRDefault="00380632" w:rsidP="005A5EA6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51D3FD" w14:textId="77777777" w:rsidR="00380632" w:rsidRDefault="00380632" w:rsidP="0038063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9A1CA" w14:textId="77777777" w:rsidR="00380632" w:rsidRDefault="00380632" w:rsidP="005A5EA6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6C44">
      <w:rPr>
        <w:rStyle w:val="a6"/>
        <w:noProof/>
      </w:rPr>
      <w:t>1</w:t>
    </w:r>
    <w:r>
      <w:rPr>
        <w:rStyle w:val="a6"/>
      </w:rPr>
      <w:fldChar w:fldCharType="end"/>
    </w:r>
  </w:p>
  <w:p w14:paraId="064400A6" w14:textId="77777777" w:rsidR="00380632" w:rsidRDefault="00380632" w:rsidP="00380632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8F242" w14:textId="77777777" w:rsidR="00380632" w:rsidRDefault="003806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E154" w14:textId="77777777" w:rsidR="008A2E74" w:rsidRDefault="008A2E74" w:rsidP="00380632">
      <w:pPr>
        <w:spacing w:line="240" w:lineRule="auto"/>
      </w:pPr>
      <w:r>
        <w:separator/>
      </w:r>
    </w:p>
  </w:footnote>
  <w:footnote w:type="continuationSeparator" w:id="0">
    <w:p w14:paraId="73190BEB" w14:textId="77777777" w:rsidR="008A2E74" w:rsidRDefault="008A2E74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D728" w14:textId="77777777" w:rsidR="00380632" w:rsidRDefault="0038063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A99D" w14:textId="64ACDA0C" w:rsidR="00380632" w:rsidRPr="00380632" w:rsidRDefault="00380632">
    <w:pPr>
      <w:pStyle w:val="a7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 w:rsidR="005B3CCB">
      <w:rPr>
        <w:rFonts w:asciiTheme="majorHAnsi" w:hAnsiTheme="majorHAnsi"/>
        <w:sz w:val="18"/>
        <w:szCs w:val="18"/>
      </w:rPr>
      <w:t>Project</w:t>
    </w:r>
  </w:p>
  <w:p w14:paraId="483A6803" w14:textId="77777777" w:rsidR="00380632" w:rsidRDefault="0038063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A2CFE" w14:textId="77777777" w:rsidR="00380632" w:rsidRDefault="0038063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628"/>
    <w:multiLevelType w:val="hybridMultilevel"/>
    <w:tmpl w:val="FB8E2C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65C"/>
    <w:multiLevelType w:val="hybridMultilevel"/>
    <w:tmpl w:val="6610E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61"/>
    <w:rsid w:val="000E45B6"/>
    <w:rsid w:val="00147D49"/>
    <w:rsid w:val="00380632"/>
    <w:rsid w:val="0050199B"/>
    <w:rsid w:val="005B0261"/>
    <w:rsid w:val="005B3CCB"/>
    <w:rsid w:val="005F0967"/>
    <w:rsid w:val="006A49B3"/>
    <w:rsid w:val="00727027"/>
    <w:rsid w:val="008A2E74"/>
    <w:rsid w:val="008E00FD"/>
    <w:rsid w:val="0094387B"/>
    <w:rsid w:val="009E6C44"/>
    <w:rsid w:val="00AF756B"/>
    <w:rsid w:val="00C562BB"/>
    <w:rsid w:val="00D12426"/>
    <w:rsid w:val="00D22089"/>
    <w:rsid w:val="00D74D7F"/>
    <w:rsid w:val="00DB47B7"/>
    <w:rsid w:val="00DD6DDE"/>
    <w:rsid w:val="00DF2B5C"/>
    <w:rsid w:val="00E66B52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089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 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 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  <w:style w:type="paragraph" w:styleId="a9">
    <w:name w:val="List Paragraph"/>
    <w:basedOn w:val="a"/>
    <w:uiPriority w:val="34"/>
    <w:qFormat/>
    <w:rsid w:val="00727027"/>
    <w:pPr>
      <w:ind w:left="720"/>
      <w:contextualSpacing/>
    </w:pPr>
  </w:style>
  <w:style w:type="paragraph" w:customStyle="1" w:styleId="Default">
    <w:name w:val="Default"/>
    <w:rsid w:val="00E66B5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凯伦 黄</cp:lastModifiedBy>
  <cp:revision>12</cp:revision>
  <dcterms:created xsi:type="dcterms:W3CDTF">2017-02-25T09:56:00Z</dcterms:created>
  <dcterms:modified xsi:type="dcterms:W3CDTF">2020-03-27T11:39:00Z</dcterms:modified>
</cp:coreProperties>
</file>