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B6024" w14:textId="77777777" w:rsidR="0038184F" w:rsidRDefault="0038184F"/>
    <w:p w14:paraId="0184285D" w14:textId="1A1E70F8" w:rsidR="00C325E8" w:rsidRPr="00C325E8" w:rsidRDefault="00C325E8" w:rsidP="00C325E8">
      <w:pPr>
        <w:jc w:val="center"/>
        <w:rPr>
          <w:b/>
          <w:sz w:val="32"/>
          <w:szCs w:val="32"/>
          <w:u w:val="single"/>
        </w:rPr>
      </w:pPr>
      <w:r w:rsidRPr="00C325E8">
        <w:rPr>
          <w:b/>
          <w:sz w:val="32"/>
          <w:szCs w:val="32"/>
          <w:u w:val="single"/>
        </w:rPr>
        <w:t xml:space="preserve">60-266 </w:t>
      </w:r>
      <w:r w:rsidR="00E40BD9">
        <w:rPr>
          <w:b/>
          <w:sz w:val="32"/>
          <w:szCs w:val="32"/>
          <w:u w:val="single"/>
        </w:rPr>
        <w:t>– Assignment #1</w:t>
      </w:r>
    </w:p>
    <w:p w14:paraId="460D1EBF" w14:textId="77777777" w:rsidR="00C325E8" w:rsidRDefault="00C325E8"/>
    <w:p w14:paraId="27AAAE69" w14:textId="19D4057A" w:rsidR="00300699" w:rsidRPr="00300699" w:rsidRDefault="00300699" w:rsidP="00C740E5">
      <w:pPr>
        <w:jc w:val="both"/>
      </w:pPr>
      <w:r w:rsidRPr="00300699">
        <w:t xml:space="preserve">DUE DATE: </w:t>
      </w:r>
      <w:r w:rsidR="000E34F3">
        <w:rPr>
          <w:b/>
          <w:bCs/>
          <w:i/>
          <w:iCs/>
          <w:u w:val="single"/>
        </w:rPr>
        <w:t>Wednesday</w:t>
      </w:r>
      <w:r w:rsidRPr="00300699">
        <w:rPr>
          <w:b/>
          <w:bCs/>
          <w:i/>
          <w:iCs/>
          <w:u w:val="single"/>
        </w:rPr>
        <w:t xml:space="preserve"> </w:t>
      </w:r>
      <w:r w:rsidR="000E34F3">
        <w:rPr>
          <w:b/>
          <w:bCs/>
          <w:i/>
          <w:iCs/>
          <w:u w:val="single"/>
        </w:rPr>
        <w:t>February</w:t>
      </w:r>
      <w:r w:rsidRPr="00300699">
        <w:rPr>
          <w:b/>
          <w:bCs/>
          <w:i/>
          <w:iCs/>
          <w:u w:val="single"/>
        </w:rPr>
        <w:t xml:space="preserve"> </w:t>
      </w:r>
      <w:r w:rsidR="000E34F3">
        <w:rPr>
          <w:b/>
          <w:bCs/>
          <w:i/>
          <w:iCs/>
          <w:u w:val="single"/>
        </w:rPr>
        <w:t>7</w:t>
      </w:r>
      <w:r>
        <w:rPr>
          <w:b/>
          <w:bCs/>
          <w:i/>
          <w:iCs/>
          <w:u w:val="single"/>
        </w:rPr>
        <w:t xml:space="preserve"> 201</w:t>
      </w:r>
      <w:r w:rsidR="004D0ED7">
        <w:rPr>
          <w:b/>
          <w:bCs/>
          <w:i/>
          <w:iCs/>
          <w:u w:val="single"/>
        </w:rPr>
        <w:t>8</w:t>
      </w:r>
      <w:r w:rsidRPr="00300699">
        <w:rPr>
          <w:b/>
          <w:bCs/>
          <w:i/>
          <w:iCs/>
          <w:u w:val="single"/>
        </w:rPr>
        <w:t>.</w:t>
      </w:r>
      <w:r w:rsidRPr="00300699">
        <w:t xml:space="preserve"> </w:t>
      </w:r>
      <w:r w:rsidRPr="00300699">
        <w:rPr>
          <w:u w:val="single"/>
        </w:rPr>
        <w:t xml:space="preserve">To be </w:t>
      </w:r>
      <w:r>
        <w:rPr>
          <w:u w:val="single"/>
        </w:rPr>
        <w:t xml:space="preserve">submitted via Blackboard by </w:t>
      </w:r>
      <w:r w:rsidR="000E34F3">
        <w:rPr>
          <w:u w:val="single"/>
        </w:rPr>
        <w:t>11:59PM</w:t>
      </w:r>
      <w:r w:rsidRPr="00300699">
        <w:t>.</w:t>
      </w:r>
    </w:p>
    <w:p w14:paraId="59F1C563" w14:textId="77777777" w:rsidR="00300699" w:rsidRPr="00300699" w:rsidRDefault="00300699" w:rsidP="00C740E5">
      <w:pPr>
        <w:jc w:val="both"/>
      </w:pPr>
    </w:p>
    <w:p w14:paraId="2B2E5F9A" w14:textId="1D7B0EB4" w:rsidR="00300699" w:rsidRPr="00300699" w:rsidRDefault="00300699" w:rsidP="00C740E5">
      <w:pPr>
        <w:jc w:val="both"/>
      </w:pPr>
      <w:r w:rsidRPr="00300699">
        <w:t>WARNINGS: You must use only instructions and directi</w:t>
      </w:r>
      <w:r>
        <w:t xml:space="preserve">ves described in </w:t>
      </w:r>
      <w:r w:rsidR="00A95DAE">
        <w:t>Chapt</w:t>
      </w:r>
      <w:r>
        <w:t xml:space="preserve"> 1 to 4</w:t>
      </w:r>
      <w:r w:rsidR="00192E1C">
        <w:t>a</w:t>
      </w:r>
      <w:r w:rsidRPr="00300699">
        <w:t>.</w:t>
      </w:r>
    </w:p>
    <w:p w14:paraId="0D6109EE" w14:textId="77777777" w:rsidR="00B72317" w:rsidRPr="00E82766" w:rsidRDefault="00B72317" w:rsidP="000F2EC9">
      <w:pPr>
        <w:jc w:val="both"/>
      </w:pPr>
    </w:p>
    <w:p w14:paraId="5E2ABF3B" w14:textId="75E2EC0A" w:rsidR="00FB469F" w:rsidRDefault="00FB469F" w:rsidP="00FB469F">
      <w:pPr>
        <w:jc w:val="both"/>
      </w:pPr>
      <w:r w:rsidRPr="002B1915">
        <w:rPr>
          <w:b/>
        </w:rPr>
        <w:t>Question  #</w:t>
      </w:r>
      <w:r w:rsidR="00355811">
        <w:rPr>
          <w:b/>
        </w:rPr>
        <w:t>1</w:t>
      </w:r>
      <w:r w:rsidR="006A1E86">
        <w:t xml:space="preserve"> (1</w:t>
      </w:r>
      <w:r w:rsidRPr="00300699">
        <w:t>0 points)</w:t>
      </w:r>
    </w:p>
    <w:p w14:paraId="3F0ECAF8" w14:textId="77777777" w:rsidR="00B72317" w:rsidRDefault="00B72317" w:rsidP="00FB469F">
      <w:pPr>
        <w:jc w:val="both"/>
      </w:pPr>
    </w:p>
    <w:p w14:paraId="28F72881" w14:textId="21766E91" w:rsidR="00FB469F" w:rsidRDefault="00FB469F" w:rsidP="00FB469F">
      <w:pPr>
        <w:jc w:val="both"/>
      </w:pPr>
      <w:r>
        <w:t xml:space="preserve">Write an ASM program that </w:t>
      </w:r>
      <w:r w:rsidR="00C35FFF">
        <w:t>evaluates</w:t>
      </w:r>
      <w:r>
        <w:t xml:space="preserve"> the following expression</w:t>
      </w:r>
      <w:r w:rsidR="00E82766">
        <w:t>, using variables</w:t>
      </w:r>
      <w:r w:rsidR="002B1915">
        <w:t>:</w:t>
      </w:r>
    </w:p>
    <w:p w14:paraId="2CD9B02F" w14:textId="77777777" w:rsidR="00FB469F" w:rsidRDefault="00FB469F" w:rsidP="00FB469F">
      <w:pPr>
        <w:jc w:val="both"/>
      </w:pPr>
    </w:p>
    <w:p w14:paraId="3648D451" w14:textId="3F2F0E3A" w:rsidR="00FB469F" w:rsidRDefault="004D0ED7" w:rsidP="00FB469F">
      <w:pPr>
        <w:jc w:val="center"/>
      </w:pPr>
      <w:r>
        <w:rPr>
          <w:i/>
        </w:rPr>
        <w:t>Z</w:t>
      </w:r>
      <w:r w:rsidR="00FB469F">
        <w:rPr>
          <w:i/>
        </w:rPr>
        <w:t xml:space="preserve"> = </w:t>
      </w:r>
      <w:r w:rsidR="00FB469F">
        <w:t>(</w:t>
      </w:r>
      <w:r w:rsidR="00FB469F">
        <w:rPr>
          <w:i/>
        </w:rPr>
        <w:t xml:space="preserve">A </w:t>
      </w:r>
      <w:r w:rsidR="00A95DAE">
        <w:rPr>
          <w:i/>
        </w:rPr>
        <w:t>-</w:t>
      </w:r>
      <w:r w:rsidR="00FB469F">
        <w:rPr>
          <w:i/>
        </w:rPr>
        <w:t xml:space="preserve"> B</w:t>
      </w:r>
      <w:r w:rsidR="00FB469F">
        <w:t>)</w:t>
      </w:r>
      <w:r w:rsidR="00FB469F">
        <w:rPr>
          <w:i/>
        </w:rPr>
        <w:t xml:space="preserve"> </w:t>
      </w:r>
      <w:r w:rsidR="00F0640A">
        <w:rPr>
          <w:i/>
        </w:rPr>
        <w:t>+</w:t>
      </w:r>
      <w:r w:rsidR="00FB469F">
        <w:rPr>
          <w:i/>
        </w:rPr>
        <w:t xml:space="preserve"> </w:t>
      </w:r>
      <w:r w:rsidR="00FB469F">
        <w:t>(</w:t>
      </w:r>
      <w:r w:rsidR="00FB469F">
        <w:rPr>
          <w:i/>
        </w:rPr>
        <w:t xml:space="preserve">C </w:t>
      </w:r>
      <w:r w:rsidR="00A95DAE">
        <w:rPr>
          <w:i/>
        </w:rPr>
        <w:t>-</w:t>
      </w:r>
      <w:r w:rsidR="00FB469F">
        <w:rPr>
          <w:i/>
        </w:rPr>
        <w:t xml:space="preserve"> D</w:t>
      </w:r>
      <w:r w:rsidR="00FB469F">
        <w:t>)</w:t>
      </w:r>
    </w:p>
    <w:p w14:paraId="2305E7B7" w14:textId="77777777" w:rsidR="00FB469F" w:rsidRDefault="00FB469F" w:rsidP="00FB469F">
      <w:pPr>
        <w:jc w:val="center"/>
      </w:pPr>
    </w:p>
    <w:p w14:paraId="114F2B7B" w14:textId="2F1CBFC5" w:rsidR="00DB0012" w:rsidRDefault="001F555E" w:rsidP="00DB0012">
      <w:pPr>
        <w:pStyle w:val="ListParagraph"/>
        <w:numPr>
          <w:ilvl w:val="0"/>
          <w:numId w:val="2"/>
        </w:numPr>
        <w:jc w:val="both"/>
      </w:pPr>
      <w:r>
        <w:t>Declare and</w:t>
      </w:r>
      <w:r w:rsidR="00D85E76">
        <w:t xml:space="preserve"> initialize the memory variable</w:t>
      </w:r>
      <w:r>
        <w:t xml:space="preserve"> </w:t>
      </w:r>
      <w:r w:rsidR="00276AFA" w:rsidRPr="00DB0012">
        <w:rPr>
          <w:i/>
        </w:rPr>
        <w:t>A</w:t>
      </w:r>
      <w:r w:rsidR="00276AFA">
        <w:t xml:space="preserve"> </w:t>
      </w:r>
      <w:r w:rsidR="00F0640A">
        <w:t>to 32-bit signed integer</w:t>
      </w:r>
      <w:r w:rsidR="00D85E76">
        <w:t xml:space="preserve"> value -210</w:t>
      </w:r>
      <w:r w:rsidR="00F0640A">
        <w:t xml:space="preserve"> </w:t>
      </w:r>
      <w:r w:rsidR="00276AFA">
        <w:t>and</w:t>
      </w:r>
      <w:r w:rsidR="00D85E76">
        <w:t xml:space="preserve"> variable</w:t>
      </w:r>
      <w:r w:rsidRPr="00DB0012">
        <w:rPr>
          <w:i/>
        </w:rPr>
        <w:t xml:space="preserve"> B </w:t>
      </w:r>
      <w:r>
        <w:t xml:space="preserve">to </w:t>
      </w:r>
      <w:r w:rsidR="00CE15F0">
        <w:t>32</w:t>
      </w:r>
      <w:bookmarkStart w:id="0" w:name="_GoBack"/>
      <w:bookmarkEnd w:id="0"/>
      <w:r w:rsidR="00C35FFF">
        <w:t xml:space="preserve">-bit </w:t>
      </w:r>
      <w:r>
        <w:t>signed integer values</w:t>
      </w:r>
      <w:r w:rsidR="00C35FFF">
        <w:t xml:space="preserve"> +10</w:t>
      </w:r>
      <w:r w:rsidR="00406021">
        <w:t>.</w:t>
      </w:r>
      <w:r w:rsidR="004A55C4">
        <w:t xml:space="preserve"> </w:t>
      </w:r>
    </w:p>
    <w:p w14:paraId="4C30A4C4" w14:textId="0153C15A" w:rsidR="00C35C90" w:rsidRDefault="00406021" w:rsidP="009151AC">
      <w:pPr>
        <w:pStyle w:val="ListParagraph"/>
        <w:numPr>
          <w:ilvl w:val="0"/>
          <w:numId w:val="2"/>
        </w:numPr>
        <w:jc w:val="both"/>
      </w:pPr>
      <w:r>
        <w:t xml:space="preserve">Declare </w:t>
      </w:r>
      <w:r w:rsidR="00F67036">
        <w:t xml:space="preserve">the memory variables </w:t>
      </w:r>
      <w:r w:rsidR="00F67036" w:rsidRPr="00DB0012">
        <w:rPr>
          <w:i/>
        </w:rPr>
        <w:t>C</w:t>
      </w:r>
      <w:r w:rsidR="00F0640A">
        <w:t xml:space="preserve"> </w:t>
      </w:r>
      <w:r w:rsidR="00F67036">
        <w:t xml:space="preserve">and </w:t>
      </w:r>
      <w:r w:rsidR="00F67036" w:rsidRPr="00DB0012">
        <w:rPr>
          <w:i/>
        </w:rPr>
        <w:t>D</w:t>
      </w:r>
      <w:r w:rsidR="00F67036">
        <w:t xml:space="preserve"> </w:t>
      </w:r>
      <w:r>
        <w:t>and read in</w:t>
      </w:r>
      <w:r w:rsidR="00F67036">
        <w:t xml:space="preserve"> their values</w:t>
      </w:r>
      <w:r>
        <w:t xml:space="preserve"> from the keyboard</w:t>
      </w:r>
      <w:r w:rsidR="00276AFA">
        <w:t xml:space="preserve"> as</w:t>
      </w:r>
      <w:r w:rsidR="00F9013E">
        <w:t xml:space="preserve"> </w:t>
      </w:r>
      <w:r w:rsidR="00CE15F0">
        <w:t>32</w:t>
      </w:r>
      <w:r w:rsidR="00F9013E">
        <w:t>-bit signed integer value +3210</w:t>
      </w:r>
      <w:r w:rsidR="00DB0012">
        <w:t xml:space="preserve"> </w:t>
      </w:r>
      <w:r w:rsidR="00F9013E">
        <w:t xml:space="preserve">and </w:t>
      </w:r>
      <w:r w:rsidR="00DB0012">
        <w:t>32-bit signed integer values</w:t>
      </w:r>
      <w:r w:rsidR="00F9013E">
        <w:t xml:space="preserve"> </w:t>
      </w:r>
      <w:r w:rsidR="00C35FFF">
        <w:t>+43210</w:t>
      </w:r>
      <w:r w:rsidR="00E71EE2">
        <w:t>, respectively</w:t>
      </w:r>
      <w:r w:rsidR="00DB0012">
        <w:t>.</w:t>
      </w:r>
      <w:r w:rsidR="00470914">
        <w:t xml:space="preserve"> </w:t>
      </w:r>
    </w:p>
    <w:p w14:paraId="54931701" w14:textId="06B88659" w:rsidR="00C35C90" w:rsidRDefault="00906ECE" w:rsidP="00C35C90">
      <w:pPr>
        <w:pStyle w:val="ListParagraph"/>
        <w:numPr>
          <w:ilvl w:val="1"/>
          <w:numId w:val="2"/>
        </w:numPr>
        <w:jc w:val="both"/>
      </w:pPr>
      <w:r>
        <w:t xml:space="preserve">You should display a message asking for the value of the variable, for example: “What is the value of </w:t>
      </w:r>
      <w:r w:rsidRPr="004605FA">
        <w:rPr>
          <w:i/>
        </w:rPr>
        <w:t>C</w:t>
      </w:r>
      <w:r>
        <w:t>?”</w:t>
      </w:r>
      <w:r w:rsidR="000D7DBF">
        <w:t xml:space="preserve"> then </w:t>
      </w:r>
    </w:p>
    <w:p w14:paraId="7006B4CF" w14:textId="668FD4B7" w:rsidR="00C35C90" w:rsidRDefault="00C35C90" w:rsidP="00C35C90">
      <w:pPr>
        <w:pStyle w:val="ListParagraph"/>
        <w:numPr>
          <w:ilvl w:val="1"/>
          <w:numId w:val="2"/>
        </w:numPr>
        <w:jc w:val="both"/>
      </w:pPr>
      <w:r>
        <w:t>R</w:t>
      </w:r>
      <w:r w:rsidR="000D7DBF">
        <w:t xml:space="preserve">ead in the value of </w:t>
      </w:r>
      <w:r w:rsidR="000D7DBF" w:rsidRPr="004605FA">
        <w:rPr>
          <w:i/>
        </w:rPr>
        <w:t>C</w:t>
      </w:r>
      <w:r w:rsidR="000D7DBF">
        <w:t xml:space="preserve"> from the keyboard and then </w:t>
      </w:r>
    </w:p>
    <w:p w14:paraId="283D7C31" w14:textId="451EEFB5" w:rsidR="00DB0012" w:rsidRDefault="00C35C90" w:rsidP="00C35C90">
      <w:pPr>
        <w:pStyle w:val="ListParagraph"/>
        <w:numPr>
          <w:ilvl w:val="1"/>
          <w:numId w:val="2"/>
        </w:numPr>
        <w:jc w:val="both"/>
      </w:pPr>
      <w:r>
        <w:t>D</w:t>
      </w:r>
      <w:r w:rsidR="000D7DBF">
        <w:t>isplay the value you have read beside (</w:t>
      </w:r>
      <w:r>
        <w:t xml:space="preserve">ie, </w:t>
      </w:r>
      <w:r w:rsidR="000D7DBF">
        <w:t>to the right</w:t>
      </w:r>
      <w:r>
        <w:t xml:space="preserve"> of</w:t>
      </w:r>
      <w:r w:rsidR="000D7DBF">
        <w:t xml:space="preserve">) the message “What is the value of </w:t>
      </w:r>
      <w:r w:rsidR="000D7DBF" w:rsidRPr="004605FA">
        <w:rPr>
          <w:i/>
        </w:rPr>
        <w:t>C</w:t>
      </w:r>
      <w:r w:rsidR="000D7DBF">
        <w:t>?”</w:t>
      </w:r>
      <w:r w:rsidR="00906ECE">
        <w:t>.</w:t>
      </w:r>
      <w:r w:rsidR="000D7DBF">
        <w:t xml:space="preserve"> Then repeat for variable </w:t>
      </w:r>
      <w:r w:rsidR="000D7DBF" w:rsidRPr="004605FA">
        <w:rPr>
          <w:i/>
        </w:rPr>
        <w:t>D</w:t>
      </w:r>
      <w:r w:rsidR="00660C6C">
        <w:t xml:space="preserve"> in the next line</w:t>
      </w:r>
      <w:r w:rsidR="000D7DBF">
        <w:t>.</w:t>
      </w:r>
    </w:p>
    <w:p w14:paraId="11292750" w14:textId="35EDDEF0" w:rsidR="004605FA" w:rsidRDefault="00BE2E39" w:rsidP="004605FA">
      <w:pPr>
        <w:pStyle w:val="ListParagraph"/>
        <w:numPr>
          <w:ilvl w:val="0"/>
          <w:numId w:val="2"/>
        </w:numPr>
        <w:jc w:val="both"/>
      </w:pPr>
      <w:r>
        <w:t>V</w:t>
      </w:r>
      <w:r w:rsidR="004605FA">
        <w:t xml:space="preserve">ariable </w:t>
      </w:r>
      <w:r w:rsidR="004605FA" w:rsidRPr="004605FA">
        <w:rPr>
          <w:i/>
        </w:rPr>
        <w:t>Z</w:t>
      </w:r>
      <w:r w:rsidRPr="00BE2E39">
        <w:t xml:space="preserve"> should be declared </w:t>
      </w:r>
      <w:r>
        <w:t>as a 32-bit signed integer</w:t>
      </w:r>
      <w:r w:rsidR="004605FA" w:rsidRPr="00BE2E39">
        <w:t xml:space="preserve">. </w:t>
      </w:r>
    </w:p>
    <w:p w14:paraId="7822EB09" w14:textId="2F9ED984" w:rsidR="001F555E" w:rsidRDefault="001F555E" w:rsidP="001F555E">
      <w:pPr>
        <w:pStyle w:val="ListParagraph"/>
        <w:numPr>
          <w:ilvl w:val="0"/>
          <w:numId w:val="2"/>
        </w:numPr>
        <w:jc w:val="both"/>
      </w:pPr>
      <w:r>
        <w:t>Display the string “</w:t>
      </w:r>
      <w:r w:rsidR="00A66A5B">
        <w:rPr>
          <w:i/>
        </w:rPr>
        <w:t>Z</w:t>
      </w:r>
      <w:r w:rsidRPr="001F555E">
        <w:rPr>
          <w:i/>
        </w:rPr>
        <w:t xml:space="preserve"> = </w:t>
      </w:r>
      <w:r>
        <w:t>(</w:t>
      </w:r>
      <w:r w:rsidRPr="001F555E">
        <w:rPr>
          <w:i/>
        </w:rPr>
        <w:t xml:space="preserve">A </w:t>
      </w:r>
      <w:r w:rsidR="00A66A5B">
        <w:rPr>
          <w:i/>
        </w:rPr>
        <w:t>-</w:t>
      </w:r>
      <w:r w:rsidRPr="001F555E">
        <w:rPr>
          <w:i/>
        </w:rPr>
        <w:t xml:space="preserve"> B</w:t>
      </w:r>
      <w:r>
        <w:t>)</w:t>
      </w:r>
      <w:r w:rsidRPr="001F555E">
        <w:rPr>
          <w:i/>
        </w:rPr>
        <w:t xml:space="preserve"> </w:t>
      </w:r>
      <w:r w:rsidR="00A66A5B">
        <w:rPr>
          <w:i/>
        </w:rPr>
        <w:t>+</w:t>
      </w:r>
      <w:r w:rsidRPr="001F555E">
        <w:rPr>
          <w:i/>
        </w:rPr>
        <w:t xml:space="preserve"> </w:t>
      </w:r>
      <w:r>
        <w:t>(</w:t>
      </w:r>
      <w:r w:rsidRPr="001F555E">
        <w:rPr>
          <w:i/>
        </w:rPr>
        <w:t xml:space="preserve">C </w:t>
      </w:r>
      <w:r w:rsidR="00A66A5B">
        <w:rPr>
          <w:i/>
        </w:rPr>
        <w:t>-</w:t>
      </w:r>
      <w:r w:rsidRPr="001F555E">
        <w:rPr>
          <w:i/>
        </w:rPr>
        <w:t xml:space="preserve"> D</w:t>
      </w:r>
      <w:r>
        <w:t>)” alone in a single line</w:t>
      </w:r>
      <w:r w:rsidR="00C35FFF">
        <w:t>.</w:t>
      </w:r>
    </w:p>
    <w:p w14:paraId="62BB5E15" w14:textId="09FBD171" w:rsidR="002B1915" w:rsidRDefault="001F555E" w:rsidP="001F555E">
      <w:pPr>
        <w:pStyle w:val="ListParagraph"/>
        <w:numPr>
          <w:ilvl w:val="0"/>
          <w:numId w:val="2"/>
        </w:numPr>
        <w:jc w:val="both"/>
      </w:pPr>
      <w:r>
        <w:t xml:space="preserve">Display the values of all the variables </w:t>
      </w:r>
      <w:r w:rsidR="00C819B7" w:rsidRPr="00C819B7">
        <w:rPr>
          <w:i/>
        </w:rPr>
        <w:t>A, B, C, D</w:t>
      </w:r>
      <w:r w:rsidR="00C819B7">
        <w:t xml:space="preserve"> </w:t>
      </w:r>
      <w:r>
        <w:t>together in the next line</w:t>
      </w:r>
      <w:r w:rsidR="00C819B7">
        <w:t xml:space="preserve"> (in the order in which they appear in the expression)</w:t>
      </w:r>
      <w:r w:rsidR="00C35FFF">
        <w:t>;</w:t>
      </w:r>
      <w:r w:rsidR="00D44FCA">
        <w:t xml:space="preserve"> each separated by 3 spaces and a </w:t>
      </w:r>
      <w:r w:rsidR="00C819B7">
        <w:t>semicolumn</w:t>
      </w:r>
      <w:r w:rsidR="00D44FCA">
        <w:t xml:space="preserve"> and 3 spaces again.</w:t>
      </w:r>
    </w:p>
    <w:p w14:paraId="31A0AE0C" w14:textId="4E140B5E" w:rsidR="00D44FCA" w:rsidRDefault="00D44FCA" w:rsidP="001F555E">
      <w:pPr>
        <w:pStyle w:val="ListParagraph"/>
        <w:numPr>
          <w:ilvl w:val="0"/>
          <w:numId w:val="2"/>
        </w:numPr>
        <w:jc w:val="both"/>
      </w:pPr>
      <w:r>
        <w:t>Display an empty line</w:t>
      </w:r>
      <w:r w:rsidR="009151AC">
        <w:t>.</w:t>
      </w:r>
    </w:p>
    <w:p w14:paraId="491543BD" w14:textId="5A0BC8F4" w:rsidR="002B1915" w:rsidRDefault="00D44FCA" w:rsidP="002B1915">
      <w:pPr>
        <w:pStyle w:val="ListParagraph"/>
        <w:numPr>
          <w:ilvl w:val="0"/>
          <w:numId w:val="2"/>
        </w:numPr>
        <w:jc w:val="both"/>
      </w:pPr>
      <w:r>
        <w:t xml:space="preserve">Display the </w:t>
      </w:r>
      <w:r w:rsidR="009151AC">
        <w:t xml:space="preserve">final </w:t>
      </w:r>
      <w:r>
        <w:t>result</w:t>
      </w:r>
      <w:r w:rsidR="009151AC">
        <w:t xml:space="preserve"> contained in </w:t>
      </w:r>
      <w:r w:rsidR="004605FA">
        <w:t>variable</w:t>
      </w:r>
      <w:r>
        <w:t xml:space="preserve"> </w:t>
      </w:r>
      <w:r w:rsidR="004605FA">
        <w:rPr>
          <w:i/>
        </w:rPr>
        <w:t>Z</w:t>
      </w:r>
      <w:r>
        <w:t xml:space="preserve">, in binary, then in decimal, and then in </w:t>
      </w:r>
      <w:r w:rsidR="00C35FFF">
        <w:t>hexadecimal;</w:t>
      </w:r>
      <w:r>
        <w:t xml:space="preserve"> each in </w:t>
      </w:r>
      <w:r w:rsidR="00C35FFF">
        <w:t xml:space="preserve">a </w:t>
      </w:r>
      <w:r>
        <w:t>separate line.</w:t>
      </w:r>
    </w:p>
    <w:p w14:paraId="3543041C" w14:textId="77777777" w:rsidR="00B72317" w:rsidRDefault="00B72317" w:rsidP="002B1915">
      <w:pPr>
        <w:jc w:val="both"/>
      </w:pPr>
    </w:p>
    <w:p w14:paraId="27BFABEC" w14:textId="1211345A" w:rsidR="002B1915" w:rsidRDefault="002B1915" w:rsidP="002B1915">
      <w:pPr>
        <w:jc w:val="both"/>
      </w:pPr>
      <w:r w:rsidRPr="00476BEB">
        <w:rPr>
          <w:b/>
        </w:rPr>
        <w:t>Question  #</w:t>
      </w:r>
      <w:r w:rsidR="00355811">
        <w:rPr>
          <w:b/>
        </w:rPr>
        <w:t>2</w:t>
      </w:r>
      <w:r w:rsidR="006A1E86">
        <w:t xml:space="preserve"> (1</w:t>
      </w:r>
      <w:r w:rsidRPr="00300699">
        <w:t>0 points)</w:t>
      </w:r>
    </w:p>
    <w:p w14:paraId="7F3348DC" w14:textId="77777777" w:rsidR="002B1915" w:rsidRDefault="002B1915" w:rsidP="002B1915">
      <w:pPr>
        <w:jc w:val="both"/>
      </w:pPr>
    </w:p>
    <w:p w14:paraId="67017C6A" w14:textId="77777777" w:rsidR="00B72317" w:rsidRDefault="00B72317" w:rsidP="002B1915">
      <w:pPr>
        <w:jc w:val="both"/>
      </w:pPr>
    </w:p>
    <w:p w14:paraId="1AD50249" w14:textId="5B9A7D37" w:rsidR="00372138" w:rsidRDefault="002B1915" w:rsidP="00372138">
      <w:pPr>
        <w:jc w:val="both"/>
      </w:pPr>
      <w:r>
        <w:t xml:space="preserve">Write an ASM program that </w:t>
      </w:r>
      <w:r w:rsidR="003F6EC7">
        <w:t>reads a value for</w:t>
      </w:r>
      <w:r w:rsidR="00372138">
        <w:t xml:space="preserve"> the variable </w:t>
      </w:r>
      <w:r w:rsidR="006C3936" w:rsidRPr="006C3936">
        <w:rPr>
          <w:b/>
        </w:rPr>
        <w:t>littleEndian</w:t>
      </w:r>
      <w:r w:rsidR="00372138">
        <w:t xml:space="preserve"> and</w:t>
      </w:r>
      <w:r w:rsidR="006C3936">
        <w:t xml:space="preserve"> </w:t>
      </w:r>
      <w:r w:rsidR="003F6EC7">
        <w:t xml:space="preserve">then uses </w:t>
      </w:r>
      <w:r w:rsidR="006C3936">
        <w:t xml:space="preserve">a sequence of </w:t>
      </w:r>
      <w:r w:rsidR="00372138">
        <w:t xml:space="preserve">MOV instructions to </w:t>
      </w:r>
      <w:r w:rsidR="00F32585">
        <w:t>fill the array</w:t>
      </w:r>
      <w:r w:rsidR="00372138">
        <w:t xml:space="preserve"> </w:t>
      </w:r>
      <w:r w:rsidR="003F508A">
        <w:rPr>
          <w:b/>
        </w:rPr>
        <w:t>big</w:t>
      </w:r>
      <w:r w:rsidR="00372138" w:rsidRPr="00372138">
        <w:rPr>
          <w:b/>
        </w:rPr>
        <w:t>Endian</w:t>
      </w:r>
      <w:r w:rsidR="00372138">
        <w:t xml:space="preserve"> </w:t>
      </w:r>
      <w:r w:rsidR="003F508A">
        <w:t xml:space="preserve">with the </w:t>
      </w:r>
      <w:r w:rsidR="006C3936">
        <w:t>bytes</w:t>
      </w:r>
      <w:r w:rsidR="003F508A">
        <w:t xml:space="preserve"> of</w:t>
      </w:r>
      <w:r w:rsidR="00372138">
        <w:t xml:space="preserve"> </w:t>
      </w:r>
      <w:r w:rsidR="003F508A">
        <w:rPr>
          <w:b/>
        </w:rPr>
        <w:t>little</w:t>
      </w:r>
      <w:r w:rsidR="00372138" w:rsidRPr="00372138">
        <w:rPr>
          <w:b/>
        </w:rPr>
        <w:t>Endian</w:t>
      </w:r>
      <w:r w:rsidR="00372138">
        <w:t xml:space="preserve"> </w:t>
      </w:r>
      <w:r w:rsidR="006C3936">
        <w:t xml:space="preserve">in </w:t>
      </w:r>
      <w:r w:rsidR="00372138">
        <w:t>revers</w:t>
      </w:r>
      <w:r w:rsidR="006C3936">
        <w:t>e</w:t>
      </w:r>
      <w:r w:rsidR="00372138">
        <w:t xml:space="preserve"> </w:t>
      </w:r>
      <w:r w:rsidR="006C3936">
        <w:t>order</w:t>
      </w:r>
      <w:r w:rsidR="00372138">
        <w:t xml:space="preserve">. </w:t>
      </w:r>
      <w:r w:rsidR="003F508A">
        <w:t xml:space="preserve">For instance, if </w:t>
      </w:r>
      <w:r w:rsidR="003F508A" w:rsidRPr="003F508A">
        <w:rPr>
          <w:b/>
        </w:rPr>
        <w:t>littleEndian</w:t>
      </w:r>
      <w:r w:rsidR="003F508A">
        <w:t xml:space="preserve"> =</w:t>
      </w:r>
      <w:r w:rsidR="00172219">
        <w:t xml:space="preserve"> 12345678</w:t>
      </w:r>
      <w:r w:rsidR="003F508A">
        <w:t xml:space="preserve">h then </w:t>
      </w:r>
      <w:r w:rsidR="003F508A" w:rsidRPr="003F508A">
        <w:rPr>
          <w:b/>
        </w:rPr>
        <w:t>bigEndian</w:t>
      </w:r>
      <w:r w:rsidR="003F508A">
        <w:t xml:space="preserve"> should be filled as 78h, 56h, 34h, 12h.</w:t>
      </w:r>
    </w:p>
    <w:p w14:paraId="513113EA" w14:textId="77777777" w:rsidR="00B72317" w:rsidRDefault="00B72317" w:rsidP="00372138">
      <w:pPr>
        <w:jc w:val="both"/>
      </w:pPr>
    </w:p>
    <w:p w14:paraId="421CCA0B" w14:textId="7671FBA0" w:rsidR="00372138" w:rsidRDefault="00372138" w:rsidP="0037213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14:paraId="657FE49B" w14:textId="03CCBB12" w:rsidR="00372138" w:rsidRDefault="00372138" w:rsidP="0037213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bigEndian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BYTE</w:t>
      </w:r>
      <w:r w:rsidR="006B7395">
        <w:rPr>
          <w:rFonts w:ascii="Courier New" w:hAnsi="Courier New" w:cs="Courier New"/>
        </w:rPr>
        <w:t xml:space="preserve"> </w:t>
      </w:r>
      <w:r w:rsidR="00541BC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,</w:t>
      </w:r>
      <w:r w:rsidR="006B7395">
        <w:rPr>
          <w:rFonts w:ascii="Courier New" w:hAnsi="Courier New" w:cs="Courier New"/>
        </w:rPr>
        <w:t xml:space="preserve"> </w:t>
      </w:r>
      <w:r w:rsidR="00541BC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,</w:t>
      </w:r>
      <w:r w:rsidR="006B7395">
        <w:rPr>
          <w:rFonts w:ascii="Courier New" w:hAnsi="Courier New" w:cs="Courier New"/>
        </w:rPr>
        <w:t xml:space="preserve"> </w:t>
      </w:r>
      <w:r w:rsidR="00541BCA">
        <w:rPr>
          <w:rFonts w:ascii="Courier New" w:hAnsi="Courier New" w:cs="Courier New"/>
        </w:rPr>
        <w:t>?</w:t>
      </w:r>
      <w:r w:rsidR="006B7395">
        <w:rPr>
          <w:rFonts w:ascii="Courier New" w:hAnsi="Courier New" w:cs="Courier New"/>
        </w:rPr>
        <w:t xml:space="preserve">, </w:t>
      </w:r>
      <w:r w:rsidR="00541BCA">
        <w:rPr>
          <w:rFonts w:ascii="Courier New" w:hAnsi="Courier New" w:cs="Courier New"/>
        </w:rPr>
        <w:t>?</w:t>
      </w:r>
    </w:p>
    <w:p w14:paraId="0DCF29DB" w14:textId="44CC9643" w:rsidR="00372138" w:rsidRDefault="00372138" w:rsidP="0037213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littleEndian</w:t>
      </w:r>
      <w:r>
        <w:rPr>
          <w:rFonts w:ascii="Courier New" w:hAnsi="Courier New" w:cs="Courier New"/>
        </w:rPr>
        <w:tab/>
        <w:t xml:space="preserve">DWORD </w:t>
      </w:r>
      <w:r w:rsidR="00EF2E7D">
        <w:rPr>
          <w:rFonts w:ascii="Courier New" w:hAnsi="Courier New" w:cs="Courier New"/>
        </w:rPr>
        <w:t>12345678</w:t>
      </w:r>
      <w:r w:rsidR="00541BCA">
        <w:rPr>
          <w:rFonts w:ascii="Courier New" w:hAnsi="Courier New" w:cs="Courier New"/>
        </w:rPr>
        <w:t>h</w:t>
      </w:r>
    </w:p>
    <w:p w14:paraId="62D5CBC7" w14:textId="77777777" w:rsidR="00B72317" w:rsidRDefault="00B72317" w:rsidP="00372138">
      <w:pPr>
        <w:jc w:val="both"/>
      </w:pPr>
    </w:p>
    <w:p w14:paraId="22CA4652" w14:textId="414FC1E8" w:rsidR="006B7395" w:rsidRDefault="00983D70" w:rsidP="00372138">
      <w:pPr>
        <w:jc w:val="both"/>
      </w:pPr>
      <w:r>
        <w:t>You</w:t>
      </w:r>
      <w:r w:rsidR="003F508A">
        <w:t xml:space="preserve"> must first read </w:t>
      </w:r>
      <w:r w:rsidR="003627C7">
        <w:t xml:space="preserve">in </w:t>
      </w:r>
      <w:r w:rsidR="003F508A">
        <w:t xml:space="preserve">an arbitrary value for </w:t>
      </w:r>
      <w:r w:rsidR="003F508A">
        <w:rPr>
          <w:b/>
        </w:rPr>
        <w:t>little</w:t>
      </w:r>
      <w:r w:rsidR="00372138" w:rsidRPr="00372138">
        <w:rPr>
          <w:b/>
        </w:rPr>
        <w:t>Endian</w:t>
      </w:r>
      <w:r w:rsidR="00372138">
        <w:t xml:space="preserve"> and</w:t>
      </w:r>
      <w:r w:rsidR="003F508A">
        <w:t xml:space="preserve"> then fill and display the content of </w:t>
      </w:r>
      <w:r w:rsidR="003F508A">
        <w:rPr>
          <w:b/>
        </w:rPr>
        <w:t>big</w:t>
      </w:r>
      <w:r w:rsidR="00372138" w:rsidRPr="00372138">
        <w:rPr>
          <w:b/>
        </w:rPr>
        <w:t>Endian</w:t>
      </w:r>
      <w:r w:rsidR="003F508A">
        <w:t xml:space="preserve"> in a single line. </w:t>
      </w:r>
    </w:p>
    <w:p w14:paraId="0CEF5692" w14:textId="77777777" w:rsidR="006B7395" w:rsidRDefault="006B7395" w:rsidP="00372138">
      <w:pPr>
        <w:jc w:val="both"/>
      </w:pPr>
    </w:p>
    <w:p w14:paraId="331044AF" w14:textId="6D19DD1C" w:rsidR="00372138" w:rsidRDefault="003F508A" w:rsidP="00372138">
      <w:pPr>
        <w:jc w:val="both"/>
      </w:pPr>
      <w:r>
        <w:t xml:space="preserve">For example: if I read </w:t>
      </w:r>
      <w:r w:rsidR="006B7395">
        <w:t xml:space="preserve">the value </w:t>
      </w:r>
      <w:r>
        <w:t>FEDCBA98h</w:t>
      </w:r>
      <w:r w:rsidR="006B7395">
        <w:t xml:space="preserve"> for </w:t>
      </w:r>
      <w:r w:rsidR="006B7395" w:rsidRPr="006B7395">
        <w:rPr>
          <w:b/>
        </w:rPr>
        <w:t>littleEndian</w:t>
      </w:r>
      <w:r w:rsidR="006B7395">
        <w:t xml:space="preserve">, then </w:t>
      </w:r>
      <w:r w:rsidR="006B7395" w:rsidRPr="006B7395">
        <w:rPr>
          <w:b/>
        </w:rPr>
        <w:t>bigEndian</w:t>
      </w:r>
      <w:r w:rsidR="006B7395">
        <w:t xml:space="preserve"> will be first filled </w:t>
      </w:r>
      <w:r w:rsidR="00C24B21">
        <w:t xml:space="preserve">and </w:t>
      </w:r>
      <w:r w:rsidR="006B7395">
        <w:t>then displayed as 98h, BAh, DCh, FEh.</w:t>
      </w:r>
    </w:p>
    <w:p w14:paraId="701CEAD5" w14:textId="77777777" w:rsidR="006B7395" w:rsidRDefault="006B7395" w:rsidP="00372138">
      <w:pPr>
        <w:jc w:val="both"/>
      </w:pPr>
    </w:p>
    <w:p w14:paraId="2069E424" w14:textId="4679D318" w:rsidR="006B7395" w:rsidRPr="00372138" w:rsidRDefault="006B7395" w:rsidP="00372138">
      <w:pPr>
        <w:jc w:val="both"/>
      </w:pPr>
      <w:r w:rsidRPr="006B7395">
        <w:rPr>
          <w:b/>
        </w:rPr>
        <w:t>littleEndian</w:t>
      </w:r>
      <w:r w:rsidR="00C24B21">
        <w:t xml:space="preserve"> </w:t>
      </w:r>
      <w:r w:rsidR="00CA2101">
        <w:t>must be</w:t>
      </w:r>
      <w:r w:rsidR="00C24B21">
        <w:t xml:space="preserve"> read as a</w:t>
      </w:r>
      <w:r>
        <w:t xml:space="preserve"> hexadecimal number; use the readHex library function. Likewise, the cells of </w:t>
      </w:r>
      <w:r w:rsidRPr="006B7395">
        <w:rPr>
          <w:b/>
        </w:rPr>
        <w:t>bigEndian</w:t>
      </w:r>
      <w:r>
        <w:t xml:space="preserve"> </w:t>
      </w:r>
      <w:r w:rsidR="00CA2101">
        <w:t>must be</w:t>
      </w:r>
      <w:r>
        <w:t xml:space="preserve"> displayed in hexadecimal; use the writeHex library function. Both functions are described in the textbook</w:t>
      </w:r>
      <w:r w:rsidR="00C24B21">
        <w:t>.</w:t>
      </w:r>
    </w:p>
    <w:sectPr w:rsidR="006B7395" w:rsidRPr="00372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52F34"/>
    <w:multiLevelType w:val="hybridMultilevel"/>
    <w:tmpl w:val="93E0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4D"/>
    <w:rsid w:val="000D7DBF"/>
    <w:rsid w:val="000E34F3"/>
    <w:rsid w:val="000F2EC9"/>
    <w:rsid w:val="001711DE"/>
    <w:rsid w:val="00172219"/>
    <w:rsid w:val="00192E1C"/>
    <w:rsid w:val="001F555E"/>
    <w:rsid w:val="001F5F2A"/>
    <w:rsid w:val="00276AFA"/>
    <w:rsid w:val="002B1915"/>
    <w:rsid w:val="002C306D"/>
    <w:rsid w:val="00300699"/>
    <w:rsid w:val="00314D03"/>
    <w:rsid w:val="003311FD"/>
    <w:rsid w:val="00355811"/>
    <w:rsid w:val="003627C7"/>
    <w:rsid w:val="00372138"/>
    <w:rsid w:val="0038184F"/>
    <w:rsid w:val="003934CB"/>
    <w:rsid w:val="003F32C1"/>
    <w:rsid w:val="003F508A"/>
    <w:rsid w:val="003F6EC7"/>
    <w:rsid w:val="00406021"/>
    <w:rsid w:val="004605FA"/>
    <w:rsid w:val="00467019"/>
    <w:rsid w:val="00470914"/>
    <w:rsid w:val="00476BEB"/>
    <w:rsid w:val="00492FDA"/>
    <w:rsid w:val="004A55C4"/>
    <w:rsid w:val="004D0ED7"/>
    <w:rsid w:val="004D2284"/>
    <w:rsid w:val="004F56A2"/>
    <w:rsid w:val="005006CC"/>
    <w:rsid w:val="00503FC4"/>
    <w:rsid w:val="00541BCA"/>
    <w:rsid w:val="00553F52"/>
    <w:rsid w:val="006443AB"/>
    <w:rsid w:val="00660C6C"/>
    <w:rsid w:val="006A1E86"/>
    <w:rsid w:val="006B7395"/>
    <w:rsid w:val="006C3936"/>
    <w:rsid w:val="006F7CA9"/>
    <w:rsid w:val="00753B83"/>
    <w:rsid w:val="00767759"/>
    <w:rsid w:val="007B6ADC"/>
    <w:rsid w:val="00855F7A"/>
    <w:rsid w:val="00900724"/>
    <w:rsid w:val="00906ECE"/>
    <w:rsid w:val="009142F0"/>
    <w:rsid w:val="009151AC"/>
    <w:rsid w:val="00940736"/>
    <w:rsid w:val="009610A7"/>
    <w:rsid w:val="00983D70"/>
    <w:rsid w:val="009C2622"/>
    <w:rsid w:val="00A04839"/>
    <w:rsid w:val="00A33A09"/>
    <w:rsid w:val="00A52D1F"/>
    <w:rsid w:val="00A66A5B"/>
    <w:rsid w:val="00A95DAE"/>
    <w:rsid w:val="00AA0360"/>
    <w:rsid w:val="00AC356D"/>
    <w:rsid w:val="00B30B57"/>
    <w:rsid w:val="00B3754D"/>
    <w:rsid w:val="00B72317"/>
    <w:rsid w:val="00B964EB"/>
    <w:rsid w:val="00BC5A94"/>
    <w:rsid w:val="00BE2E39"/>
    <w:rsid w:val="00C103D4"/>
    <w:rsid w:val="00C24B21"/>
    <w:rsid w:val="00C325E8"/>
    <w:rsid w:val="00C35C90"/>
    <w:rsid w:val="00C35FFF"/>
    <w:rsid w:val="00C740E5"/>
    <w:rsid w:val="00C819B7"/>
    <w:rsid w:val="00CA2101"/>
    <w:rsid w:val="00CE15F0"/>
    <w:rsid w:val="00CE24C8"/>
    <w:rsid w:val="00D07C0C"/>
    <w:rsid w:val="00D44FCA"/>
    <w:rsid w:val="00D85E76"/>
    <w:rsid w:val="00DA0426"/>
    <w:rsid w:val="00DB0012"/>
    <w:rsid w:val="00DB1275"/>
    <w:rsid w:val="00DB79EC"/>
    <w:rsid w:val="00DC531B"/>
    <w:rsid w:val="00E40BD9"/>
    <w:rsid w:val="00E4392A"/>
    <w:rsid w:val="00E71EE2"/>
    <w:rsid w:val="00E82766"/>
    <w:rsid w:val="00EA31BC"/>
    <w:rsid w:val="00EF1184"/>
    <w:rsid w:val="00EF2E7D"/>
    <w:rsid w:val="00F0640A"/>
    <w:rsid w:val="00F10A5E"/>
    <w:rsid w:val="00F32585"/>
    <w:rsid w:val="00F67036"/>
    <w:rsid w:val="00F9013E"/>
    <w:rsid w:val="00FB469F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2B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503F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arunita</dc:creator>
  <cp:lastModifiedBy>Alioune Ngom</cp:lastModifiedBy>
  <cp:revision>4</cp:revision>
  <cp:lastPrinted>2007-01-08T15:02:00Z</cp:lastPrinted>
  <dcterms:created xsi:type="dcterms:W3CDTF">2018-01-24T19:47:00Z</dcterms:created>
  <dcterms:modified xsi:type="dcterms:W3CDTF">2018-01-30T16:06:00Z</dcterms:modified>
</cp:coreProperties>
</file>