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4CDAD" w14:textId="77777777" w:rsidR="0038184F" w:rsidRDefault="0038184F"/>
    <w:p w14:paraId="030332BA" w14:textId="77777777" w:rsidR="00C325E8" w:rsidRPr="00C325E8" w:rsidRDefault="00C325E8" w:rsidP="00C325E8">
      <w:pPr>
        <w:jc w:val="center"/>
        <w:rPr>
          <w:b/>
          <w:sz w:val="32"/>
          <w:szCs w:val="32"/>
          <w:u w:val="single"/>
        </w:rPr>
      </w:pPr>
      <w:r w:rsidRPr="00C325E8">
        <w:rPr>
          <w:b/>
          <w:sz w:val="32"/>
          <w:szCs w:val="32"/>
          <w:u w:val="single"/>
        </w:rPr>
        <w:t xml:space="preserve">60-266 Lab </w:t>
      </w:r>
      <w:r w:rsidR="007220CA">
        <w:rPr>
          <w:b/>
          <w:sz w:val="32"/>
          <w:szCs w:val="32"/>
          <w:u w:val="single"/>
        </w:rPr>
        <w:t>8</w:t>
      </w:r>
    </w:p>
    <w:p w14:paraId="2CBDCAFC" w14:textId="77777777" w:rsidR="00C325E8" w:rsidRDefault="00C325E8"/>
    <w:p w14:paraId="0820EEFC" w14:textId="77777777" w:rsidR="00C325E8" w:rsidRDefault="00C325E8"/>
    <w:p w14:paraId="727CDDF6" w14:textId="77777777" w:rsidR="00C325E8" w:rsidRDefault="00C325E8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 NUMBER:</w:t>
      </w:r>
    </w:p>
    <w:p w14:paraId="3B5C0AD9" w14:textId="77777777" w:rsidR="00C325E8" w:rsidRDefault="00C325E8"/>
    <w:p w14:paraId="5518F0A3" w14:textId="77777777" w:rsidR="00C325E8" w:rsidRDefault="00C325E8"/>
    <w:p w14:paraId="38D473D5" w14:textId="77777777" w:rsidR="007044D5" w:rsidRDefault="00C325E8">
      <w:r>
        <w:t>OBJECTIVE</w:t>
      </w:r>
      <w:r w:rsidR="007044D5">
        <w:t>S</w:t>
      </w:r>
      <w:r>
        <w:t xml:space="preserve">: </w:t>
      </w:r>
    </w:p>
    <w:p w14:paraId="496C8B52" w14:textId="77777777" w:rsidR="007044D5" w:rsidRDefault="007044D5">
      <w:r>
        <w:t xml:space="preserve">i) </w:t>
      </w:r>
      <w:r w:rsidR="007220CA">
        <w:t>Understand binary multiplication</w:t>
      </w:r>
      <w:r>
        <w:t xml:space="preserve">. </w:t>
      </w:r>
    </w:p>
    <w:p w14:paraId="64299391" w14:textId="77777777" w:rsidR="00C325E8" w:rsidRDefault="007044D5">
      <w:r>
        <w:t xml:space="preserve">ii) </w:t>
      </w:r>
      <w:r w:rsidR="00AB24C9">
        <w:t xml:space="preserve">To learn </w:t>
      </w:r>
      <w:r w:rsidR="007220CA">
        <w:t>to implement binary multip</w:t>
      </w:r>
      <w:r w:rsidR="00EA09E7">
        <w:t>lication using arithmetic shift</w:t>
      </w:r>
      <w:r w:rsidR="00425D4A">
        <w:t xml:space="preserve"> and add </w:t>
      </w:r>
      <w:r w:rsidR="007220CA">
        <w:t>operation</w:t>
      </w:r>
      <w:r w:rsidR="00425D4A">
        <w:t>s</w:t>
      </w:r>
      <w:r w:rsidR="00C325E8">
        <w:t>.</w:t>
      </w:r>
    </w:p>
    <w:p w14:paraId="2A0F0628" w14:textId="77777777" w:rsidR="00AB24C9" w:rsidRDefault="00AB24C9">
      <w:r>
        <w:t xml:space="preserve">iii) </w:t>
      </w:r>
      <w:r w:rsidR="007220CA">
        <w:t>To learn to access and manipulate bits using various shift/rotate operations</w:t>
      </w:r>
    </w:p>
    <w:p w14:paraId="1D6BF643" w14:textId="77777777" w:rsidR="001F13FA" w:rsidRDefault="001F13FA" w:rsidP="003B4AC8"/>
    <w:p w14:paraId="51D337FD" w14:textId="77777777" w:rsidR="007220CA" w:rsidRDefault="00F62B6D" w:rsidP="003B4AC8">
      <w:r w:rsidRPr="00E71F11">
        <w:rPr>
          <w:b/>
        </w:rPr>
        <w:t>Problem</w:t>
      </w:r>
      <w:r>
        <w:t xml:space="preserve">: </w:t>
      </w:r>
      <w:r w:rsidR="007220CA">
        <w:t>a) Multiply a 16-bit unsigned</w:t>
      </w:r>
      <w:r w:rsidR="00FC300E">
        <w:t xml:space="preserve"> </w:t>
      </w:r>
      <w:r w:rsidR="007220CA">
        <w:t xml:space="preserve">integer </w:t>
      </w:r>
      <w:r w:rsidR="00FC300E">
        <w:t xml:space="preserve">(03B2 h) </w:t>
      </w:r>
      <w:r w:rsidR="007220CA">
        <w:t xml:space="preserve">by 12 using arithmetic shift and add operations. The result should be in register </w:t>
      </w:r>
      <w:r w:rsidR="007220CA" w:rsidRPr="00FC300E">
        <w:rPr>
          <w:rFonts w:ascii="Courier (W1)" w:hAnsi="Courier (W1)"/>
          <w:b/>
        </w:rPr>
        <w:t>ax</w:t>
      </w:r>
      <w:r w:rsidR="00477DCD">
        <w:t>.</w:t>
      </w:r>
      <w:r w:rsidR="007220CA">
        <w:t xml:space="preserve"> </w:t>
      </w:r>
    </w:p>
    <w:p w14:paraId="2F17C1F9" w14:textId="77777777" w:rsidR="007044D5" w:rsidRDefault="00425D4A" w:rsidP="003B4AC8">
      <w:r>
        <w:t>b</w:t>
      </w:r>
      <w:r w:rsidR="007220CA">
        <w:t xml:space="preserve">) </w:t>
      </w:r>
      <w:r w:rsidR="00477DCD">
        <w:t xml:space="preserve"> </w:t>
      </w:r>
      <w:r w:rsidR="007220CA">
        <w:t>Move the most significant 4 bits of</w:t>
      </w:r>
      <w:r w:rsidR="00FC300E">
        <w:t xml:space="preserve"> </w:t>
      </w:r>
      <w:r w:rsidR="00FC300E" w:rsidRPr="00FC300E">
        <w:rPr>
          <w:rFonts w:ascii="Courier (W1)" w:hAnsi="Courier (W1)"/>
          <w:b/>
        </w:rPr>
        <w:t>ax</w:t>
      </w:r>
      <w:r w:rsidR="00FC300E">
        <w:t xml:space="preserve"> into the </w:t>
      </w:r>
      <w:r w:rsidR="00FC300E" w:rsidRPr="00FC300E">
        <w:rPr>
          <w:i/>
        </w:rPr>
        <w:t>least</w:t>
      </w:r>
      <w:r w:rsidR="00FC300E">
        <w:t xml:space="preserve"> significant </w:t>
      </w:r>
      <w:r w:rsidR="007220CA">
        <w:t xml:space="preserve">4 bits of </w:t>
      </w:r>
      <w:r w:rsidR="007220CA" w:rsidRPr="00FC300E">
        <w:rPr>
          <w:rFonts w:ascii="Courier (W1)" w:hAnsi="Courier (W1)"/>
          <w:b/>
        </w:rPr>
        <w:t>b</w:t>
      </w:r>
      <w:r w:rsidR="00EA09E7">
        <w:rPr>
          <w:rFonts w:ascii="Courier (W1)" w:hAnsi="Courier (W1)"/>
          <w:b/>
        </w:rPr>
        <w:t>x</w:t>
      </w:r>
      <w:r w:rsidR="00E81B77">
        <w:t>.</w:t>
      </w:r>
      <w:r w:rsidR="007220CA">
        <w:t xml:space="preserve">  The most significant 4 bits of </w:t>
      </w:r>
      <w:r w:rsidR="007220CA" w:rsidRPr="00FC300E">
        <w:rPr>
          <w:rFonts w:ascii="Courier (W1)" w:hAnsi="Courier (W1)"/>
          <w:b/>
        </w:rPr>
        <w:t>b</w:t>
      </w:r>
      <w:r w:rsidR="00EA09E7">
        <w:rPr>
          <w:rFonts w:ascii="Courier (W1)" w:hAnsi="Courier (W1)"/>
          <w:b/>
        </w:rPr>
        <w:t>x</w:t>
      </w:r>
      <w:r w:rsidR="007220CA">
        <w:t xml:space="preserve"> as well as the </w:t>
      </w:r>
      <w:r w:rsidR="00FC300E">
        <w:t xml:space="preserve">contents of </w:t>
      </w:r>
      <w:r w:rsidR="00FC300E" w:rsidRPr="00FC300E">
        <w:rPr>
          <w:rFonts w:ascii="Courier (W1)" w:hAnsi="Courier (W1)"/>
          <w:b/>
        </w:rPr>
        <w:t>ax</w:t>
      </w:r>
      <w:r w:rsidR="00FC300E">
        <w:t xml:space="preserve"> should remain unchanged.</w:t>
      </w:r>
    </w:p>
    <w:p w14:paraId="3D7937DC" w14:textId="77777777" w:rsidR="002014D8" w:rsidRDefault="002014D8" w:rsidP="003B4AC8"/>
    <w:p w14:paraId="6E60DAEB" w14:textId="77777777" w:rsidR="00C325E8" w:rsidRDefault="00C325E8" w:rsidP="00C325E8"/>
    <w:p w14:paraId="14BB6E12" w14:textId="77777777" w:rsidR="00E71F11" w:rsidRDefault="00197495" w:rsidP="00C325E8">
      <w:r w:rsidRPr="00197495">
        <w:rPr>
          <w:b/>
        </w:rPr>
        <w:t>Hints</w:t>
      </w:r>
      <w:r>
        <w:t>:</w:t>
      </w:r>
    </w:p>
    <w:p w14:paraId="757A7663" w14:textId="77777777" w:rsidR="003B4AC8" w:rsidRDefault="003B4AC8" w:rsidP="00C325E8"/>
    <w:p w14:paraId="761CA999" w14:textId="77777777" w:rsidR="00FC300E" w:rsidRDefault="00FC300E" w:rsidP="00071E7F">
      <w:pPr>
        <w:numPr>
          <w:ilvl w:val="0"/>
          <w:numId w:val="2"/>
        </w:numPr>
      </w:pPr>
      <w:r>
        <w:t>Multiplying a number by 2</w:t>
      </w:r>
      <w:r w:rsidRPr="00FC300E">
        <w:rPr>
          <w:i/>
          <w:vertAlign w:val="superscript"/>
        </w:rPr>
        <w:t>n</w:t>
      </w:r>
      <w:r>
        <w:t xml:space="preserve"> is equivalent to shifting it to the left </w:t>
      </w:r>
      <w:r w:rsidRPr="00FC300E">
        <w:rPr>
          <w:i/>
        </w:rPr>
        <w:t>n</w:t>
      </w:r>
      <w:r>
        <w:t xml:space="preserve"> times. </w:t>
      </w:r>
    </w:p>
    <w:p w14:paraId="44A359AE" w14:textId="77777777" w:rsidR="00627A23" w:rsidRDefault="00FC300E" w:rsidP="00071E7F">
      <w:pPr>
        <w:numPr>
          <w:ilvl w:val="0"/>
          <w:numId w:val="2"/>
        </w:numPr>
      </w:pPr>
      <w:r>
        <w:t>12 = 8 + 4 = 2</w:t>
      </w:r>
      <w:r w:rsidRPr="00FC300E">
        <w:rPr>
          <w:vertAlign w:val="superscript"/>
        </w:rPr>
        <w:t>3</w:t>
      </w:r>
      <w:r>
        <w:t xml:space="preserve"> + 2</w:t>
      </w:r>
      <w:r w:rsidRPr="00FC300E">
        <w:rPr>
          <w:vertAlign w:val="superscript"/>
        </w:rPr>
        <w:t>2</w:t>
      </w:r>
    </w:p>
    <w:p w14:paraId="49B42EDE" w14:textId="77777777" w:rsidR="00897222" w:rsidRDefault="00897222" w:rsidP="00E81B77">
      <w:pPr>
        <w:numPr>
          <w:ilvl w:val="0"/>
          <w:numId w:val="2"/>
        </w:numPr>
      </w:pPr>
      <w:r>
        <w:t xml:space="preserve">Not discussed in class: </w:t>
      </w:r>
      <w:r w:rsidR="00FC300E">
        <w:t xml:space="preserve">The </w:t>
      </w:r>
      <w:r w:rsidR="00FC300E" w:rsidRPr="00897222">
        <w:rPr>
          <w:color w:val="FF0000"/>
        </w:rPr>
        <w:t>SHLD</w:t>
      </w:r>
      <w:r w:rsidR="00FC300E">
        <w:t xml:space="preserve"> instruction can be used to perform a shift operation without modifying the source.</w:t>
      </w:r>
      <w:r>
        <w:t xml:space="preserve"> </w:t>
      </w:r>
    </w:p>
    <w:p w14:paraId="2076DF81" w14:textId="77777777" w:rsidR="00E81B77" w:rsidRDefault="00897222" w:rsidP="00897222">
      <w:pPr>
        <w:numPr>
          <w:ilvl w:val="1"/>
          <w:numId w:val="2"/>
        </w:numPr>
      </w:pPr>
      <w:bookmarkStart w:id="0" w:name="_GoBack"/>
      <w:bookmarkEnd w:id="0"/>
      <w:r>
        <w:t>Students can use SHL however.</w:t>
      </w:r>
    </w:p>
    <w:p w14:paraId="0B691E13" w14:textId="77777777" w:rsidR="006D22BB" w:rsidRDefault="006D22BB" w:rsidP="0008370C">
      <w:pPr>
        <w:ind w:left="360"/>
      </w:pPr>
    </w:p>
    <w:p w14:paraId="5AB379F2" w14:textId="77777777" w:rsidR="003B4AC8" w:rsidRDefault="003B4AC8" w:rsidP="00C325E8"/>
    <w:p w14:paraId="325A17D9" w14:textId="77777777" w:rsidR="001711DE" w:rsidRPr="00FC300E" w:rsidRDefault="001711DE" w:rsidP="001711DE"/>
    <w:p w14:paraId="4551BEFE" w14:textId="77777777" w:rsidR="001711DE" w:rsidRDefault="001711DE" w:rsidP="001711DE"/>
    <w:p w14:paraId="6C18E3F9" w14:textId="77777777" w:rsidR="001711DE" w:rsidRDefault="001711DE" w:rsidP="001711DE"/>
    <w:p w14:paraId="11EEAF29" w14:textId="77777777" w:rsidR="001711DE" w:rsidRDefault="001711DE" w:rsidP="001711DE"/>
    <w:p w14:paraId="0CC27A5C" w14:textId="77777777" w:rsidR="001711DE" w:rsidRDefault="001711DE" w:rsidP="001711DE"/>
    <w:p w14:paraId="1BDCD352" w14:textId="77777777" w:rsidR="001711DE" w:rsidRDefault="001711DE" w:rsidP="001711DE"/>
    <w:sectPr w:rsidR="001711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(W1)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879EB"/>
    <w:multiLevelType w:val="hybridMultilevel"/>
    <w:tmpl w:val="F49E147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FC50AB3"/>
    <w:multiLevelType w:val="hybridMultilevel"/>
    <w:tmpl w:val="8C62FB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3754D"/>
    <w:rsid w:val="00044798"/>
    <w:rsid w:val="00071E7F"/>
    <w:rsid w:val="0008370C"/>
    <w:rsid w:val="00132184"/>
    <w:rsid w:val="001711DE"/>
    <w:rsid w:val="00197495"/>
    <w:rsid w:val="001F13FA"/>
    <w:rsid w:val="002014D8"/>
    <w:rsid w:val="0021698F"/>
    <w:rsid w:val="00227712"/>
    <w:rsid w:val="00314D03"/>
    <w:rsid w:val="0038184F"/>
    <w:rsid w:val="003B4AC8"/>
    <w:rsid w:val="003C4AC5"/>
    <w:rsid w:val="00425D4A"/>
    <w:rsid w:val="00443CCA"/>
    <w:rsid w:val="00477DCD"/>
    <w:rsid w:val="00492FDA"/>
    <w:rsid w:val="004B24FB"/>
    <w:rsid w:val="004F3B89"/>
    <w:rsid w:val="00580F54"/>
    <w:rsid w:val="00627A23"/>
    <w:rsid w:val="00636816"/>
    <w:rsid w:val="006D22BB"/>
    <w:rsid w:val="006E3A97"/>
    <w:rsid w:val="007044D5"/>
    <w:rsid w:val="007220CA"/>
    <w:rsid w:val="00793ACD"/>
    <w:rsid w:val="00807B31"/>
    <w:rsid w:val="008136E3"/>
    <w:rsid w:val="008413CE"/>
    <w:rsid w:val="00855F7A"/>
    <w:rsid w:val="00875814"/>
    <w:rsid w:val="00897222"/>
    <w:rsid w:val="009E375E"/>
    <w:rsid w:val="00A40119"/>
    <w:rsid w:val="00A6324C"/>
    <w:rsid w:val="00AB24C9"/>
    <w:rsid w:val="00AC448F"/>
    <w:rsid w:val="00AF0FCD"/>
    <w:rsid w:val="00B3754D"/>
    <w:rsid w:val="00B725D8"/>
    <w:rsid w:val="00B76C23"/>
    <w:rsid w:val="00C14F8E"/>
    <w:rsid w:val="00C325E8"/>
    <w:rsid w:val="00C4366B"/>
    <w:rsid w:val="00C93596"/>
    <w:rsid w:val="00D07C0C"/>
    <w:rsid w:val="00DB1275"/>
    <w:rsid w:val="00E4392A"/>
    <w:rsid w:val="00E71F11"/>
    <w:rsid w:val="00E81B77"/>
    <w:rsid w:val="00EA09E7"/>
    <w:rsid w:val="00F62B6D"/>
    <w:rsid w:val="00FA5A2E"/>
    <w:rsid w:val="00FC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970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60-266 Lab 1</vt:lpstr>
    </vt:vector>
  </TitlesOfParts>
  <Company>University of Windsor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60-266 Lab 1</dc:title>
  <dc:creator>arunita</dc:creator>
  <cp:lastModifiedBy>Alioune Ngom</cp:lastModifiedBy>
  <cp:revision>3</cp:revision>
  <dcterms:created xsi:type="dcterms:W3CDTF">2013-09-05T13:31:00Z</dcterms:created>
  <dcterms:modified xsi:type="dcterms:W3CDTF">2016-03-04T16:07:00Z</dcterms:modified>
</cp:coreProperties>
</file>