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1"/>
        <w:gridCol w:w="2789"/>
      </w:tblGrid>
      <w:tr w:rsidR="00C17443" w14:paraId="40AD543B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8931"/>
            </w:tblGrid>
            <w:tr w:rsidR="00C17443" w14:paraId="2509D8AF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0940673E" w14:textId="77777777" w:rsidR="00C17443" w:rsidRDefault="002D0127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576AB0CC" wp14:editId="330D6D68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06C55C1E" w14:textId="77777777" w:rsidR="00C17443" w:rsidRDefault="002D0127">
                  <w:pPr>
                    <w:pStyle w:val="Name"/>
                  </w:pPr>
                  <w:r>
                    <w:t>Jason Tarka</w:t>
                  </w:r>
                </w:p>
                <w:p w14:paraId="5C6B8CEA" w14:textId="728EDC8B" w:rsidR="00C17443" w:rsidRDefault="002D0127">
                  <w:pPr>
                    <w:pStyle w:val="JobTitle"/>
                  </w:pPr>
                  <w:r>
                    <w:t>Software Developer</w:t>
                  </w:r>
                </w:p>
              </w:tc>
            </w:tr>
          </w:tbl>
          <w:p w14:paraId="05CA65BA" w14:textId="77777777" w:rsidR="00C17443" w:rsidRDefault="00C17443"/>
        </w:tc>
      </w:tr>
      <w:tr w:rsidR="00C17443" w14:paraId="39EEF1C0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282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6961"/>
            </w:tblGrid>
            <w:tr w:rsidR="00C17443" w14:paraId="635F6832" w14:textId="77777777" w:rsidTr="009A1D92">
              <w:trPr>
                <w:trHeight w:val="3715"/>
              </w:trPr>
              <w:tc>
                <w:tcPr>
                  <w:tcW w:w="321" w:type="dxa"/>
                </w:tcPr>
                <w:p w14:paraId="54853619" w14:textId="77777777" w:rsidR="00C17443" w:rsidRDefault="002D0127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52B0CD1" wp14:editId="7F978630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61" w:type="dxa"/>
                  <w:vAlign w:val="center"/>
                </w:tcPr>
                <w:p w14:paraId="15792EAF" w14:textId="77777777" w:rsidR="00C17443" w:rsidRDefault="002D0127">
                  <w:pPr>
                    <w:pStyle w:val="Heading1"/>
                  </w:pPr>
                  <w:r>
                    <w:t>Profile</w:t>
                  </w:r>
                </w:p>
                <w:p w14:paraId="31B407C2" w14:textId="668EDF57" w:rsidR="00856D91" w:rsidRPr="00856D91" w:rsidRDefault="00856D91" w:rsidP="00856D91">
                  <w:pPr>
                    <w:rPr>
                      <w:rFonts w:eastAsiaTheme="minorEastAsia"/>
                    </w:rPr>
                  </w:pPr>
                  <w:r>
                    <w:t xml:space="preserve">I currently </w:t>
                  </w:r>
                  <w:r w:rsidR="00DC708F">
                    <w:rPr>
                      <w:rFonts w:eastAsiaTheme="minorEastAsia" w:hint="eastAsia"/>
                    </w:rPr>
                    <w:t>work</w:t>
                  </w:r>
                  <w:r>
                    <w:t xml:space="preserve"> as a software developer for ServiceNow </w:t>
                  </w:r>
                  <w:r w:rsidR="002C6B32">
                    <w:t>implementations</w:t>
                  </w:r>
                  <w:r w:rsidR="002C6B32">
                    <w:rPr>
                      <w:rFonts w:eastAsiaTheme="minorEastAsia"/>
                    </w:rPr>
                    <w:t xml:space="preserve"> and</w:t>
                  </w:r>
                  <w:r w:rsidR="002C6B32">
                    <w:rPr>
                      <w:rFonts w:eastAsiaTheme="minorEastAsia" w:hint="eastAsia"/>
                    </w:rPr>
                    <w:t xml:space="preserve"> am </w:t>
                  </w:r>
                  <w:r w:rsidR="00C727F0">
                    <w:rPr>
                      <w:rFonts w:eastAsiaTheme="minorEastAsia" w:hint="eastAsia"/>
                    </w:rPr>
                    <w:t xml:space="preserve">adept at </w:t>
                  </w:r>
                  <w:r w:rsidR="001C52A5">
                    <w:rPr>
                      <w:rFonts w:eastAsiaTheme="minorEastAsia" w:hint="eastAsia"/>
                    </w:rPr>
                    <w:t>both frontend and back</w:t>
                  </w:r>
                  <w:r w:rsidR="001B6236">
                    <w:rPr>
                      <w:rFonts w:eastAsiaTheme="minorEastAsia" w:hint="eastAsia"/>
                    </w:rPr>
                    <w:t xml:space="preserve">end </w:t>
                  </w:r>
                  <w:r w:rsidR="000B13DF">
                    <w:rPr>
                      <w:rFonts w:eastAsiaTheme="minorEastAsia" w:hint="eastAsia"/>
                    </w:rPr>
                    <w:t>scripting on</w:t>
                  </w:r>
                  <w:r w:rsidR="001B6236">
                    <w:rPr>
                      <w:rFonts w:eastAsiaTheme="minorEastAsia" w:hint="eastAsia"/>
                    </w:rPr>
                    <w:t xml:space="preserve"> ServiceNow</w:t>
                  </w:r>
                  <w:r>
                    <w:t>. I also support junior team members who are new to JavaScript</w:t>
                  </w:r>
                  <w:r w:rsidR="002837F7">
                    <w:rPr>
                      <w:rFonts w:eastAsiaTheme="minorEastAsia" w:hint="eastAsia"/>
                    </w:rPr>
                    <w:t xml:space="preserve"> and Service</w:t>
                  </w:r>
                  <w:r w:rsidR="001B6236">
                    <w:rPr>
                      <w:rFonts w:eastAsiaTheme="minorEastAsia" w:hint="eastAsia"/>
                    </w:rPr>
                    <w:t>N</w:t>
                  </w:r>
                  <w:r w:rsidR="002837F7">
                    <w:rPr>
                      <w:rFonts w:eastAsiaTheme="minorEastAsia" w:hint="eastAsia"/>
                    </w:rPr>
                    <w:t>ow development</w:t>
                  </w:r>
                  <w:r>
                    <w:t>, developing their abilities so that they can function independently as developers.</w:t>
                  </w:r>
                </w:p>
                <w:p w14:paraId="65009BA1" w14:textId="278BB18C" w:rsidR="00C3442B" w:rsidRDefault="00856D91" w:rsidP="00856D91">
                  <w:r>
                    <w:t xml:space="preserve">I also have AWS and React experience, being an AWS-certified engineer with working experience of AWS services such as IAM, S3, Lambda, Batch, and regularly utilized MySQL and Typescript. I worked </w:t>
                  </w:r>
                  <w:r w:rsidR="00996D70">
                    <w:t xml:space="preserve">on </w:t>
                  </w:r>
                  <w:r w:rsidR="00847356">
                    <w:rPr>
                      <w:rFonts w:eastAsiaTheme="minorEastAsia" w:hint="eastAsia"/>
                    </w:rPr>
                    <w:t>developing</w:t>
                  </w:r>
                  <w:r>
                    <w:t xml:space="preserve"> frontend and backend systems of a React web application and created and maintained internal tools that improved the system operations workflow.</w:t>
                  </w:r>
                </w:p>
              </w:tc>
            </w:tr>
            <w:tr w:rsidR="000F097C" w14:paraId="5D20B6F7" w14:textId="77777777" w:rsidTr="009A1D92">
              <w:trPr>
                <w:trHeight w:val="5587"/>
              </w:trPr>
              <w:tc>
                <w:tcPr>
                  <w:tcW w:w="321" w:type="dxa"/>
                </w:tcPr>
                <w:p w14:paraId="5E2D37E7" w14:textId="5D89C7FB" w:rsidR="000F097C" w:rsidRDefault="000F097C" w:rsidP="000F097C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9C9D848" wp14:editId="1F7AEB72">
                        <wp:extent cx="136017" cy="136017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61" w:type="dxa"/>
                  <w:vAlign w:val="center"/>
                </w:tcPr>
                <w:p w14:paraId="2D2DC1F1" w14:textId="77777777" w:rsidR="000F097C" w:rsidRDefault="000F097C" w:rsidP="000F097C">
                  <w:pPr>
                    <w:pStyle w:val="Heading1"/>
                  </w:pPr>
                  <w:r>
                    <w:t>Employment History</w:t>
                  </w:r>
                </w:p>
                <w:p w14:paraId="4F75FC30" w14:textId="77777777" w:rsidR="000F097C" w:rsidRDefault="000F097C" w:rsidP="000F097C">
                  <w:pPr>
                    <w:pStyle w:val="Heading2"/>
                  </w:pPr>
                  <w:r>
                    <w:t>HUI</w:t>
                  </w:r>
                </w:p>
                <w:p w14:paraId="7C589BC5" w14:textId="77777777" w:rsidR="000F097C" w:rsidRDefault="000F097C" w:rsidP="000F097C">
                  <w:pPr>
                    <w:pStyle w:val="Date"/>
                  </w:pPr>
                  <w:r>
                    <w:t>July 2021 — Present</w:t>
                  </w:r>
                </w:p>
                <w:p w14:paraId="6E5CC8B4" w14:textId="321DB598" w:rsidR="000F097C" w:rsidRDefault="006E108A" w:rsidP="000F097C">
                  <w:r>
                    <w:t>Engineer on</w:t>
                  </w:r>
                  <w:r w:rsidR="00893AF4">
                    <w:t xml:space="preserve"> the</w:t>
                  </w:r>
                  <w:r w:rsidR="000F097C">
                    <w:t xml:space="preserve"> operation and maintenance team for an AWS-hosted</w:t>
                  </w:r>
                  <w:r w:rsidR="003D6912">
                    <w:t xml:space="preserve"> React</w:t>
                  </w:r>
                  <w:r w:rsidR="000F097C">
                    <w:t xml:space="preserve"> web application for market-leading</w:t>
                  </w:r>
                  <w:r w:rsidR="00893AF4">
                    <w:t xml:space="preserve"> Japanese</w:t>
                  </w:r>
                  <w:r w:rsidR="000F097C">
                    <w:t xml:space="preserve"> electric</w:t>
                  </w:r>
                  <w:r w:rsidR="003C6977">
                    <w:t>ity</w:t>
                  </w:r>
                  <w:r w:rsidR="000F097C">
                    <w:t xml:space="preserve"> provider</w:t>
                  </w:r>
                  <w:r w:rsidR="00595631">
                    <w:t xml:space="preserve">.  </w:t>
                  </w:r>
                </w:p>
                <w:p w14:paraId="7961D07D" w14:textId="498F8130" w:rsidR="00893AF4" w:rsidRPr="0052183D" w:rsidRDefault="00893AF4" w:rsidP="00893AF4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Designed and successfully implemented fix</w:t>
                  </w:r>
                  <w:r w:rsidR="00B93727">
                    <w:rPr>
                      <w:rFonts w:eastAsiaTheme="minorEastAsia" w:hint="eastAsia"/>
                    </w:rPr>
                    <w:t xml:space="preserve">es for </w:t>
                  </w:r>
                  <w:r>
                    <w:t>issue</w:t>
                  </w:r>
                  <w:r w:rsidR="00B93727">
                    <w:rPr>
                      <w:rFonts w:eastAsiaTheme="minorEastAsia" w:hint="eastAsia"/>
                    </w:rPr>
                    <w:t>s</w:t>
                  </w:r>
                  <w:r>
                    <w:t xml:space="preserve"> </w:t>
                  </w:r>
                  <w:r w:rsidR="00B93727">
                    <w:rPr>
                      <w:rFonts w:eastAsiaTheme="minorEastAsia" w:hint="eastAsia"/>
                    </w:rPr>
                    <w:t xml:space="preserve">in both the </w:t>
                  </w:r>
                  <w:r>
                    <w:t xml:space="preserve">application </w:t>
                  </w:r>
                  <w:r w:rsidR="00487F0E">
                    <w:rPr>
                      <w:rFonts w:eastAsiaTheme="minorEastAsia" w:hint="eastAsia"/>
                    </w:rPr>
                    <w:t>frontend and backend</w:t>
                  </w:r>
                  <w:r>
                    <w:t xml:space="preserve">, using my Japanese skills to create design and test documents as well communicate with Japanese </w:t>
                  </w:r>
                  <w:r w:rsidR="00487F0E">
                    <w:rPr>
                      <w:rFonts w:eastAsiaTheme="minorEastAsia" w:hint="eastAsia"/>
                    </w:rPr>
                    <w:t>clients</w:t>
                  </w:r>
                  <w:r>
                    <w:t xml:space="preserve"> in speech and writing.</w:t>
                  </w:r>
                </w:p>
                <w:p w14:paraId="6708CAC0" w14:textId="71A0C3DA" w:rsidR="00B37185" w:rsidRDefault="00CE3DF2" w:rsidP="00B37185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Developed internal</w:t>
                  </w:r>
                  <w:r w:rsidR="00774D49">
                    <w:t xml:space="preserve"> CLI</w:t>
                  </w:r>
                  <w:r>
                    <w:t xml:space="preserve"> tool</w:t>
                  </w:r>
                  <w:r w:rsidR="008B434B">
                    <w:t>s</w:t>
                  </w:r>
                  <w:r>
                    <w:t xml:space="preserve"> using Typescript and NodeJS </w:t>
                  </w:r>
                  <w:r w:rsidR="00372B88">
                    <w:t>to</w:t>
                  </w:r>
                  <w:r w:rsidR="00FB40CC">
                    <w:t xml:space="preserve"> streamline </w:t>
                  </w:r>
                  <w:r w:rsidR="008B434B">
                    <w:t>regular</w:t>
                  </w:r>
                  <w:r w:rsidR="00E54BE4">
                    <w:t xml:space="preserve"> database</w:t>
                  </w:r>
                  <w:r w:rsidR="008B434B">
                    <w:t xml:space="preserve"> </w:t>
                  </w:r>
                  <w:r w:rsidR="00E54BE4">
                    <w:t>update</w:t>
                  </w:r>
                  <w:r w:rsidR="00F94AA9">
                    <w:t>s</w:t>
                  </w:r>
                  <w:r w:rsidR="008B434B">
                    <w:t xml:space="preserve"> and improve team efficiency.</w:t>
                  </w:r>
                </w:p>
                <w:p w14:paraId="30BDBEFD" w14:textId="6AE680E8" w:rsidR="00893AF4" w:rsidRDefault="00BD34D3" w:rsidP="00B37185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gramStart"/>
                  <w:r>
                    <w:t>Led</w:t>
                  </w:r>
                  <w:proofErr w:type="gramEnd"/>
                  <w:r>
                    <w:t xml:space="preserve"> </w:t>
                  </w:r>
                  <w:r w:rsidR="00163259">
                    <w:rPr>
                      <w:rFonts w:eastAsiaTheme="minorEastAsia" w:hint="eastAsia"/>
                    </w:rPr>
                    <w:t xml:space="preserve">months-long </w:t>
                  </w:r>
                  <w:r w:rsidR="00B93727">
                    <w:rPr>
                      <w:rFonts w:eastAsiaTheme="minorEastAsia" w:hint="eastAsia"/>
                    </w:rPr>
                    <w:t xml:space="preserve">development of a </w:t>
                  </w:r>
                  <w:r w:rsidR="009A1D92">
                    <w:rPr>
                      <w:rFonts w:eastAsiaTheme="minorEastAsia" w:hint="eastAsia"/>
                    </w:rPr>
                    <w:t xml:space="preserve">scripted </w:t>
                  </w:r>
                  <w:r w:rsidR="00B93727">
                    <w:rPr>
                      <w:rFonts w:eastAsiaTheme="minorEastAsia" w:hint="eastAsia"/>
                    </w:rPr>
                    <w:t>batch import process</w:t>
                  </w:r>
                  <w:r w:rsidR="00B61328">
                    <w:t>.</w:t>
                  </w:r>
                </w:p>
                <w:p w14:paraId="788C9035" w14:textId="77777777" w:rsidR="000F097C" w:rsidRDefault="000F097C" w:rsidP="000F097C">
                  <w:pPr>
                    <w:pStyle w:val="Heading2"/>
                  </w:pPr>
                  <w:r>
                    <w:t xml:space="preserve">English Teacher at </w:t>
                  </w:r>
                  <w:proofErr w:type="spellStart"/>
                  <w:r>
                    <w:t>KidsDuo</w:t>
                  </w:r>
                  <w:proofErr w:type="spellEnd"/>
                  <w:r>
                    <w:t xml:space="preserve"> (IES Franchise), Tokyo</w:t>
                  </w:r>
                </w:p>
                <w:p w14:paraId="438533F8" w14:textId="77777777" w:rsidR="000F097C" w:rsidRDefault="000F097C" w:rsidP="000F097C">
                  <w:pPr>
                    <w:pStyle w:val="Date"/>
                  </w:pPr>
                  <w:r>
                    <w:t>March 2020 — February 2021</w:t>
                  </w:r>
                </w:p>
                <w:p w14:paraId="0F196ABE" w14:textId="3CD81A0A" w:rsidR="000F097C" w:rsidRDefault="006051D0" w:rsidP="00F80EB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rFonts w:eastAsiaTheme="minorEastAsia" w:hint="eastAsia"/>
                    </w:rPr>
                    <w:t>U</w:t>
                  </w:r>
                  <w:r w:rsidR="000F097C">
                    <w:t>sed my strong Japanese skills to facilitate communication between the Japanese and</w:t>
                  </w:r>
                  <w:r w:rsidR="00FC6DCE" w:rsidRPr="00F80EB8">
                    <w:rPr>
                      <w:rFonts w:eastAsiaTheme="minorEastAsia" w:hint="eastAsia"/>
                    </w:rPr>
                    <w:t xml:space="preserve"> native</w:t>
                  </w:r>
                  <w:r w:rsidR="000F097C">
                    <w:t xml:space="preserve"> English-speaking staff.</w:t>
                  </w:r>
                </w:p>
              </w:tc>
            </w:tr>
            <w:tr w:rsidR="00C17443" w14:paraId="41D3AA17" w14:textId="77777777" w:rsidTr="009A1D92">
              <w:trPr>
                <w:trHeight w:val="4113"/>
              </w:trPr>
              <w:tc>
                <w:tcPr>
                  <w:tcW w:w="321" w:type="dxa"/>
                </w:tcPr>
                <w:p w14:paraId="4B18078F" w14:textId="4DB0F004" w:rsidR="00C17443" w:rsidRDefault="008333C7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32D10FC1" wp14:editId="01A2F1A9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2298700</wp:posOffset>
                        </wp:positionV>
                        <wp:extent cx="161925" cy="161925"/>
                        <wp:effectExtent l="0" t="0" r="0" b="0"/>
                        <wp:wrapSquare wrapText="bothSides"/>
                        <wp:docPr id="7" name="Graphic 7" descr="Clipboard Badg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Clipboard Badge with solid fill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D0127">
                    <w:rPr>
                      <w:noProof/>
                    </w:rPr>
                    <w:drawing>
                      <wp:inline distT="0" distB="0" distL="0" distR="0" wp14:anchorId="07804E1F" wp14:editId="33F2537E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61" w:type="dxa"/>
                  <w:vAlign w:val="center"/>
                </w:tcPr>
                <w:p w14:paraId="73E6CD04" w14:textId="77777777" w:rsidR="00C17443" w:rsidRDefault="002D0127">
                  <w:pPr>
                    <w:pStyle w:val="Heading1"/>
                  </w:pPr>
                  <w:r>
                    <w:t>Education</w:t>
                  </w:r>
                </w:p>
                <w:p w14:paraId="78540B02" w14:textId="77777777" w:rsidR="00C17443" w:rsidRDefault="002D0127">
                  <w:pPr>
                    <w:pStyle w:val="Heading2"/>
                  </w:pPr>
                  <w:r>
                    <w:t>Integrated Japanese Course, Kai Japanese Language School, Tokyo</w:t>
                  </w:r>
                </w:p>
                <w:p w14:paraId="4B3755F8" w14:textId="77777777" w:rsidR="00C17443" w:rsidRDefault="002D0127">
                  <w:pPr>
                    <w:pStyle w:val="Date"/>
                  </w:pPr>
                  <w:r>
                    <w:t>July 2018 — October 2019</w:t>
                  </w:r>
                </w:p>
                <w:p w14:paraId="24E9E9E1" w14:textId="54308E43" w:rsidR="00C17443" w:rsidRDefault="00294CA7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rPr>
                      <w:rFonts w:eastAsiaTheme="minorEastAsia" w:hint="eastAsia"/>
                    </w:rPr>
                    <w:t>Finished</w:t>
                  </w:r>
                  <w:r w:rsidR="002D0127">
                    <w:t xml:space="preserve"> the highest level of the Japanese course</w:t>
                  </w:r>
                  <w:r w:rsidR="00862579">
                    <w:rPr>
                      <w:rFonts w:eastAsiaTheme="minorEastAsia" w:hint="eastAsia"/>
                    </w:rPr>
                    <w:t xml:space="preserve"> and passed JLPT N1</w:t>
                  </w:r>
                  <w:r w:rsidR="00163259">
                    <w:rPr>
                      <w:rFonts w:eastAsiaTheme="minorEastAsia" w:hint="eastAsia"/>
                    </w:rPr>
                    <w:t>.</w:t>
                  </w:r>
                </w:p>
                <w:p w14:paraId="66F60C4F" w14:textId="77777777" w:rsidR="00C17443" w:rsidRDefault="002D0127">
                  <w:pPr>
                    <w:pStyle w:val="Heading2"/>
                  </w:pPr>
                  <w:r>
                    <w:t>Classical Humanities, Wright State University, Dayton</w:t>
                  </w:r>
                </w:p>
                <w:p w14:paraId="084319A8" w14:textId="77777777" w:rsidR="00C17443" w:rsidRDefault="002D0127">
                  <w:pPr>
                    <w:pStyle w:val="Date"/>
                  </w:pPr>
                  <w:r>
                    <w:t>August 2011 — April 2016</w:t>
                  </w:r>
                </w:p>
                <w:p w14:paraId="555A7F35" w14:textId="449E459F" w:rsidR="00EE150E" w:rsidRPr="00F80EB8" w:rsidRDefault="009A1D92" w:rsidP="008333C7">
                  <w:pPr>
                    <w:pStyle w:val="ListParagraph"/>
                    <w:numPr>
                      <w:ilvl w:val="0"/>
                      <w:numId w:val="4"/>
                    </w:numPr>
                    <w:spacing w:line="264" w:lineRule="auto"/>
                  </w:pPr>
                  <w:r>
                    <w:rPr>
                      <w:rFonts w:eastAsiaTheme="minorEastAsia" w:hint="eastAsia"/>
                    </w:rPr>
                    <w:t>Completed degree</w:t>
                  </w:r>
                  <w:r w:rsidR="002D0127">
                    <w:t xml:space="preserve"> with a focus </w:t>
                  </w:r>
                  <w:r>
                    <w:rPr>
                      <w:rFonts w:eastAsiaTheme="minorEastAsia" w:hint="eastAsia"/>
                    </w:rPr>
                    <w:t xml:space="preserve">on </w:t>
                  </w:r>
                  <w:r w:rsidR="002D0127">
                    <w:t xml:space="preserve">Latin and ancient Greek </w:t>
                  </w:r>
                  <w:r>
                    <w:rPr>
                      <w:rFonts w:eastAsiaTheme="minorEastAsia" w:hint="eastAsia"/>
                    </w:rPr>
                    <w:t>translation</w:t>
                  </w:r>
                  <w:r w:rsidR="002D0127">
                    <w:t>.</w:t>
                  </w:r>
                </w:p>
                <w:p w14:paraId="247FB860" w14:textId="77777777" w:rsidR="00F80EB8" w:rsidRDefault="00F80EB8" w:rsidP="008333C7">
                  <w:pPr>
                    <w:spacing w:line="264" w:lineRule="auto"/>
                    <w:rPr>
                      <w:rFonts w:eastAsiaTheme="minorEastAsia"/>
                      <w:b/>
                      <w:bCs/>
                      <w:sz w:val="27"/>
                      <w:szCs w:val="27"/>
                    </w:rPr>
                  </w:pPr>
                </w:p>
                <w:p w14:paraId="74541D8B" w14:textId="7333C7AA" w:rsidR="00EE150E" w:rsidRPr="00EE150E" w:rsidRDefault="008333C7" w:rsidP="008333C7">
                  <w:pPr>
                    <w:spacing w:line="264" w:lineRule="auto"/>
                    <w:rPr>
                      <w:rFonts w:eastAsiaTheme="minorEastAsia" w:hint="eastAsia"/>
                      <w:b/>
                      <w:bCs/>
                      <w:sz w:val="27"/>
                      <w:szCs w:val="27"/>
                    </w:rPr>
                  </w:pPr>
                  <w:r w:rsidRPr="008333C7">
                    <w:rPr>
                      <w:b/>
                      <w:bCs/>
                      <w:sz w:val="27"/>
                      <w:szCs w:val="27"/>
                    </w:rPr>
                    <w:t>Certifications</w:t>
                  </w:r>
                </w:p>
                <w:p w14:paraId="27052373" w14:textId="77777777" w:rsidR="008333C7" w:rsidRDefault="00855E83" w:rsidP="008333C7">
                  <w:pPr>
                    <w:spacing w:line="264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AWS Certified Solutions Architect – Associate (SAA)</w:t>
                  </w:r>
                </w:p>
                <w:p w14:paraId="113BE52D" w14:textId="19B4B844" w:rsidR="00081609" w:rsidRPr="00ED54AF" w:rsidRDefault="00183632" w:rsidP="00ED54AF">
                  <w:pPr>
                    <w:pStyle w:val="Date"/>
                  </w:pPr>
                  <w:r>
                    <w:t>May 2022</w:t>
                  </w:r>
                </w:p>
              </w:tc>
            </w:tr>
          </w:tbl>
          <w:p w14:paraId="2121D9B7" w14:textId="77777777" w:rsidR="00C17443" w:rsidRPr="00F80EB8" w:rsidRDefault="00C17443">
            <w:pPr>
              <w:rPr>
                <w:rFonts w:eastAsiaTheme="minorEastAsia" w:hint="eastAsia"/>
              </w:rPr>
            </w:pPr>
          </w:p>
        </w:tc>
        <w:tc>
          <w:tcPr>
            <w:tcW w:w="3174" w:type="dxa"/>
          </w:tcPr>
          <w:p w14:paraId="2AAA006C" w14:textId="77777777" w:rsidR="00C17443" w:rsidRDefault="002D0127">
            <w:pPr>
              <w:pStyle w:val="Heading3"/>
            </w:pPr>
            <w:r>
              <w:t>Details</w:t>
            </w:r>
          </w:p>
          <w:p w14:paraId="2A275441" w14:textId="4E363AF4" w:rsidR="00344FF2" w:rsidRDefault="0042113E">
            <w:pPr>
              <w:pStyle w:val="Nobottommargin"/>
              <w:rPr>
                <w:rFonts w:eastAsiaTheme="minorEastAsia"/>
              </w:rPr>
            </w:pPr>
            <w:r>
              <w:t>Japan</w:t>
            </w:r>
            <w:r>
              <w:rPr>
                <w:rFonts w:eastAsiaTheme="minorEastAsia" w:hint="eastAsia"/>
              </w:rPr>
              <w:t xml:space="preserve"> 131-0033 </w:t>
            </w:r>
            <w:r w:rsidR="00254F3E">
              <w:rPr>
                <w:rFonts w:eastAsiaTheme="minorEastAsia" w:hint="eastAsia"/>
              </w:rPr>
              <w:t>Tokyo-to</w:t>
            </w:r>
            <w:r w:rsidR="002D0127">
              <w:t xml:space="preserve"> </w:t>
            </w:r>
            <w:r w:rsidR="00254F3E">
              <w:rPr>
                <w:rFonts w:eastAsiaTheme="minorEastAsia" w:hint="eastAsia"/>
              </w:rPr>
              <w:t>Sumida-</w:t>
            </w:r>
            <w:proofErr w:type="spellStart"/>
            <w:r w:rsidR="00254F3E">
              <w:rPr>
                <w:rFonts w:eastAsiaTheme="minorEastAsia" w:hint="eastAsia"/>
              </w:rPr>
              <w:t>ku</w:t>
            </w:r>
            <w:proofErr w:type="spellEnd"/>
            <w:r w:rsidR="00254F3E"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Mukojima</w:t>
            </w:r>
            <w:proofErr w:type="spellEnd"/>
            <w:r w:rsidR="002D0127">
              <w:t xml:space="preserve"> </w:t>
            </w:r>
            <w:r>
              <w:rPr>
                <w:rFonts w:eastAsiaTheme="minorEastAsia" w:hint="eastAsia"/>
              </w:rPr>
              <w:t>5</w:t>
            </w:r>
            <w:r w:rsidR="002D0127">
              <w:t>-</w:t>
            </w:r>
            <w:r>
              <w:rPr>
                <w:rFonts w:eastAsiaTheme="minorEastAsia" w:hint="eastAsia"/>
              </w:rPr>
              <w:t>33</w:t>
            </w:r>
            <w:r w:rsidR="002D0127">
              <w:t xml:space="preserve">-14 </w:t>
            </w:r>
            <w:r w:rsidR="00344FF2">
              <w:rPr>
                <w:rFonts w:eastAsiaTheme="minorEastAsia" w:hint="eastAsia"/>
              </w:rPr>
              <w:t xml:space="preserve">    </w:t>
            </w:r>
            <w:r>
              <w:rPr>
                <w:rFonts w:eastAsiaTheme="minorEastAsia" w:hint="eastAsia"/>
              </w:rPr>
              <w:t>t-root</w:t>
            </w:r>
            <w:r w:rsidR="002D0127">
              <w:t xml:space="preserve"> #</w:t>
            </w:r>
            <w:r>
              <w:rPr>
                <w:rFonts w:eastAsiaTheme="minorEastAsia" w:hint="eastAsia"/>
              </w:rPr>
              <w:t>4</w:t>
            </w:r>
            <w:r w:rsidR="002D0127">
              <w:t>03</w:t>
            </w:r>
            <w:r>
              <w:rPr>
                <w:rFonts w:eastAsiaTheme="minorEastAsia" w:hint="eastAsia"/>
              </w:rPr>
              <w:t xml:space="preserve"> </w:t>
            </w:r>
          </w:p>
          <w:p w14:paraId="56DEF8E3" w14:textId="38CCF6DD" w:rsidR="00C17443" w:rsidRDefault="002D0127">
            <w:pPr>
              <w:pStyle w:val="Nobottommargin"/>
            </w:pPr>
            <w:r>
              <w:t>080-5417-6125</w:t>
            </w:r>
          </w:p>
          <w:p w14:paraId="42FF0B82" w14:textId="77777777" w:rsidR="00C17443" w:rsidRDefault="002D0127">
            <w:pPr>
              <w:pStyle w:val="Nomargins"/>
            </w:pPr>
            <w:hyperlink r:id="rId13" w:history="1">
              <w:r>
                <w:rPr>
                  <w:rStyle w:val="Hyperlink"/>
                </w:rPr>
                <w:t>jasonmtarka@gmail.com</w:t>
              </w:r>
            </w:hyperlink>
          </w:p>
          <w:p w14:paraId="4D695B68" w14:textId="77777777" w:rsidR="00C17443" w:rsidRDefault="002D0127">
            <w:pPr>
              <w:pStyle w:val="Heading4"/>
            </w:pPr>
            <w:r>
              <w:t>Nationality</w:t>
            </w:r>
          </w:p>
          <w:p w14:paraId="5DE4952C" w14:textId="77777777" w:rsidR="00C17443" w:rsidRDefault="002D0127">
            <w:r>
              <w:t>USA</w:t>
            </w:r>
          </w:p>
          <w:p w14:paraId="253BA482" w14:textId="77777777" w:rsidR="00C17443" w:rsidRDefault="002D0127">
            <w:pPr>
              <w:pStyle w:val="Heading3"/>
            </w:pPr>
            <w:r>
              <w:t>Links</w:t>
            </w:r>
          </w:p>
          <w:p w14:paraId="3BF365D6" w14:textId="49B494B5" w:rsidR="00AA767E" w:rsidRDefault="00AA767E">
            <w:pPr>
              <w:pStyle w:val="Nobottommargin"/>
              <w:rPr>
                <w:rFonts w:eastAsiaTheme="minorEastAsia"/>
              </w:rPr>
            </w:pPr>
            <w:hyperlink r:id="rId14" w:history="1">
              <w:r w:rsidRPr="00AB507C">
                <w:rPr>
                  <w:rStyle w:val="Hyperlink"/>
                  <w:rFonts w:eastAsiaTheme="minorEastAsia" w:hint="eastAsia"/>
                </w:rPr>
                <w:t>LinkedIn</w:t>
              </w:r>
            </w:hyperlink>
          </w:p>
          <w:p w14:paraId="7C22DBCD" w14:textId="08D05902" w:rsidR="00C17443" w:rsidRDefault="002D0127">
            <w:pPr>
              <w:pStyle w:val="Nobottommargin"/>
              <w:rPr>
                <w:rFonts w:eastAsiaTheme="minorEastAsia"/>
              </w:rPr>
            </w:pPr>
            <w:hyperlink r:id="rId15" w:history="1">
              <w:r>
                <w:rPr>
                  <w:rStyle w:val="Hyperlink"/>
                </w:rPr>
                <w:t>Github</w:t>
              </w:r>
            </w:hyperlink>
          </w:p>
          <w:p w14:paraId="2A047A30" w14:textId="77777777" w:rsidR="00AA767E" w:rsidRPr="00AA767E" w:rsidRDefault="00AA767E">
            <w:pPr>
              <w:pStyle w:val="Nobottommargin"/>
              <w:rPr>
                <w:rFonts w:eastAsiaTheme="minorEastAsia"/>
              </w:rPr>
            </w:pPr>
          </w:p>
          <w:p w14:paraId="605739BD" w14:textId="77777777" w:rsidR="00C17443" w:rsidRDefault="002D0127">
            <w:pPr>
              <w:pStyle w:val="Heading3"/>
            </w:pPr>
            <w:r>
              <w:t>Skills</w:t>
            </w:r>
          </w:p>
          <w:p w14:paraId="05FA4944" w14:textId="3E902429" w:rsidR="00687074" w:rsidRDefault="00687074">
            <w:pPr>
              <w:pStyle w:val="JobTitle0"/>
            </w:pPr>
            <w:r>
              <w:t>Typescript</w:t>
            </w:r>
          </w:p>
          <w:p w14:paraId="26337CEA" w14:textId="17AA93F1" w:rsidR="00C17443" w:rsidRDefault="002D0127">
            <w:pPr>
              <w:pStyle w:val="JobTitle0"/>
            </w:pPr>
            <w:r>
              <w:t>MySQL</w:t>
            </w:r>
          </w:p>
          <w:p w14:paraId="204BEE28" w14:textId="3DAE0FC1" w:rsidR="00C17443" w:rsidRPr="00AB507C" w:rsidRDefault="00AB507C">
            <w:pPr>
              <w:pStyle w:val="JobTitle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React</w:t>
            </w:r>
          </w:p>
          <w:p w14:paraId="1BFC4382" w14:textId="3C5346CB" w:rsidR="00C17443" w:rsidRPr="00BB0254" w:rsidRDefault="00BB0254">
            <w:pPr>
              <w:pStyle w:val="JobTitle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Angular</w:t>
            </w:r>
            <w:r w:rsidR="00694AB1">
              <w:rPr>
                <w:rFonts w:eastAsiaTheme="minorEastAsia" w:hint="eastAsia"/>
              </w:rPr>
              <w:t>JS</w:t>
            </w:r>
          </w:p>
          <w:p w14:paraId="37B696F0" w14:textId="7F21B5FC" w:rsidR="00C17443" w:rsidRPr="00F74910" w:rsidRDefault="00F74910">
            <w:pPr>
              <w:pStyle w:val="JobTitle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ServiceNow</w:t>
            </w:r>
          </w:p>
          <w:p w14:paraId="72C93E51" w14:textId="77777777" w:rsidR="00C17443" w:rsidRDefault="00C17443">
            <w:pPr>
              <w:pStyle w:val="Skillsectionspacing"/>
            </w:pPr>
          </w:p>
          <w:p w14:paraId="2D688E0E" w14:textId="77777777" w:rsidR="00C17443" w:rsidRDefault="002D0127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  <w:gridCol w:w="635"/>
              <w:gridCol w:w="31"/>
            </w:tblGrid>
            <w:tr w:rsidR="00C17443" w14:paraId="71274163" w14:textId="77777777">
              <w:tc>
                <w:tcPr>
                  <w:tcW w:w="3174" w:type="dxa"/>
                  <w:gridSpan w:val="3"/>
                </w:tcPr>
                <w:p w14:paraId="1F1E86D4" w14:textId="77777777" w:rsidR="00C17443" w:rsidRDefault="002D0127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C17443" w14:paraId="63E4C4B9" w14:textId="77777777" w:rsidTr="00BB0254">
              <w:trPr>
                <w:trHeight w:val="127"/>
              </w:trPr>
              <w:tc>
                <w:tcPr>
                  <w:tcW w:w="3143" w:type="dxa"/>
                  <w:gridSpan w:val="2"/>
                  <w:shd w:val="clear" w:color="auto" w:fill="2196F3"/>
                </w:tcPr>
                <w:p w14:paraId="0A047305" w14:textId="77777777" w:rsidR="00C17443" w:rsidRDefault="002D012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7BD4AA0" w14:textId="77777777" w:rsidR="00C17443" w:rsidRDefault="002D012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17443" w14:paraId="11374345" w14:textId="77777777">
              <w:tc>
                <w:tcPr>
                  <w:tcW w:w="3174" w:type="dxa"/>
                  <w:gridSpan w:val="3"/>
                </w:tcPr>
                <w:p w14:paraId="5A5BDCED" w14:textId="77777777" w:rsidR="00C17443" w:rsidRDefault="002D0127">
                  <w:pPr>
                    <w:pStyle w:val="JobTitle0"/>
                  </w:pPr>
                  <w:r>
                    <w:t>Japanese</w:t>
                  </w:r>
                </w:p>
              </w:tc>
            </w:tr>
            <w:tr w:rsidR="00C17443" w14:paraId="694D4B3D" w14:textId="77777777" w:rsidTr="00BB0254">
              <w:trPr>
                <w:trHeight w:val="80"/>
              </w:trPr>
              <w:tc>
                <w:tcPr>
                  <w:tcW w:w="2508" w:type="dxa"/>
                  <w:shd w:val="clear" w:color="auto" w:fill="2196F3"/>
                </w:tcPr>
                <w:p w14:paraId="101C795F" w14:textId="77777777" w:rsidR="00C17443" w:rsidRDefault="002D012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F68FA0B" w14:textId="77777777" w:rsidR="00C17443" w:rsidRDefault="002D012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17443" w14:paraId="09716513" w14:textId="77777777">
              <w:tc>
                <w:tcPr>
                  <w:tcW w:w="2508" w:type="dxa"/>
                  <w:shd w:val="clear" w:color="auto" w:fill="2196F3"/>
                </w:tcPr>
                <w:p w14:paraId="622ECDCD" w14:textId="77777777" w:rsidR="00C17443" w:rsidRDefault="002D012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89A1055" w14:textId="77777777" w:rsidR="00C17443" w:rsidRDefault="002D012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E3F355C" w14:textId="77777777" w:rsidR="00C17443" w:rsidRDefault="00C17443">
            <w:pPr>
              <w:pStyle w:val="Skillsectionspacing"/>
            </w:pPr>
          </w:p>
        </w:tc>
      </w:tr>
    </w:tbl>
    <w:p w14:paraId="1EBD18BC" w14:textId="4C867E33" w:rsidR="002D0127" w:rsidRPr="00F80EB8" w:rsidRDefault="002D0127" w:rsidP="009A1D92">
      <w:pPr>
        <w:rPr>
          <w:rFonts w:eastAsiaTheme="minorEastAsia" w:hint="eastAsia"/>
        </w:rPr>
      </w:pPr>
    </w:p>
    <w:sectPr w:rsidR="002D0127" w:rsidRPr="00F80EB8"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EE6D3" w14:textId="77777777" w:rsidR="007C6D67" w:rsidRDefault="007C6D67">
      <w:pPr>
        <w:spacing w:before="0" w:after="0" w:line="240" w:lineRule="auto"/>
      </w:pPr>
      <w:r>
        <w:separator/>
      </w:r>
    </w:p>
  </w:endnote>
  <w:endnote w:type="continuationSeparator" w:id="0">
    <w:p w14:paraId="1DF03471" w14:textId="77777777" w:rsidR="007C6D67" w:rsidRDefault="007C6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73225" w14:textId="77777777" w:rsidR="007C6D67" w:rsidRDefault="007C6D67">
      <w:pPr>
        <w:spacing w:before="0" w:after="0" w:line="240" w:lineRule="auto"/>
      </w:pPr>
      <w:r>
        <w:separator/>
      </w:r>
    </w:p>
  </w:footnote>
  <w:footnote w:type="continuationSeparator" w:id="0">
    <w:p w14:paraId="19397B2C" w14:textId="77777777" w:rsidR="007C6D67" w:rsidRDefault="007C6D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8681DF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51205140" o:spid="_x0000_i1025" type="#_x0000_t75" alt="List outline" style="width:9.75pt;height:12.75pt;visibility:visible;mso-wrap-style:square">
            <v:imagedata r:id="rId1" o:title="List outline" cropleft="-9456f" cropright="-8151f"/>
          </v:shape>
        </w:pict>
      </mc:Choice>
      <mc:Fallback>
        <w:drawing>
          <wp:inline distT="0" distB="0" distL="0" distR="0" wp14:anchorId="654F69A5" wp14:editId="3294D674">
            <wp:extent cx="123825" cy="161925"/>
            <wp:effectExtent l="0" t="0" r="0" b="0"/>
            <wp:docPr id="1051205140" name="Picture 1051205140" descr="Lis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List outlin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29" r="-1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1091A48" id="Picture 1231817344" o:spid="_x0000_i1025" type="#_x0000_t75" alt="Clipboard Badge with solid fill" style="width:11.25pt;height:12.75pt;visibility:visible;mso-wrap-style:square">
            <v:imagedata r:id="rId3" o:title="Clipboard Badge with solid fill" cropleft="-8600f" cropright="-1482f"/>
          </v:shape>
        </w:pict>
      </mc:Choice>
      <mc:Fallback>
        <w:drawing>
          <wp:inline distT="0" distB="0" distL="0" distR="0" wp14:anchorId="12F3EF1E" wp14:editId="3329169C">
            <wp:extent cx="142875" cy="161925"/>
            <wp:effectExtent l="0" t="0" r="0" b="0"/>
            <wp:docPr id="1231817344" name="Picture 1231817344" descr="Clipboard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Clipboard Badge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23" r="-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6E167A"/>
    <w:multiLevelType w:val="hybridMultilevel"/>
    <w:tmpl w:val="D6483B12"/>
    <w:lvl w:ilvl="0" w:tplc="A1BA01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B0E5EE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DF4E0E6">
      <w:numFmt w:val="decimal"/>
      <w:lvlText w:val=""/>
      <w:lvlJc w:val="left"/>
    </w:lvl>
    <w:lvl w:ilvl="3" w:tplc="64CC7A4E">
      <w:numFmt w:val="decimal"/>
      <w:lvlText w:val=""/>
      <w:lvlJc w:val="left"/>
    </w:lvl>
    <w:lvl w:ilvl="4" w:tplc="97EA9B1E">
      <w:numFmt w:val="decimal"/>
      <w:lvlText w:val=""/>
      <w:lvlJc w:val="left"/>
    </w:lvl>
    <w:lvl w:ilvl="5" w:tplc="5A746ECC">
      <w:numFmt w:val="decimal"/>
      <w:lvlText w:val=""/>
      <w:lvlJc w:val="left"/>
    </w:lvl>
    <w:lvl w:ilvl="6" w:tplc="220A5778">
      <w:numFmt w:val="decimal"/>
      <w:lvlText w:val=""/>
      <w:lvlJc w:val="left"/>
    </w:lvl>
    <w:lvl w:ilvl="7" w:tplc="E800D70E">
      <w:numFmt w:val="decimal"/>
      <w:lvlText w:val=""/>
      <w:lvlJc w:val="left"/>
    </w:lvl>
    <w:lvl w:ilvl="8" w:tplc="C11CF66E">
      <w:numFmt w:val="decimal"/>
      <w:lvlText w:val=""/>
      <w:lvlJc w:val="left"/>
    </w:lvl>
  </w:abstractNum>
  <w:abstractNum w:abstractNumId="1" w15:restartNumberingAfterBreak="0">
    <w:nsid w:val="33E64C5A"/>
    <w:multiLevelType w:val="hybridMultilevel"/>
    <w:tmpl w:val="B658CBB4"/>
    <w:lvl w:ilvl="0" w:tplc="6D8065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D3471E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55A3148">
      <w:numFmt w:val="decimal"/>
      <w:lvlText w:val=""/>
      <w:lvlJc w:val="left"/>
    </w:lvl>
    <w:lvl w:ilvl="3" w:tplc="27DA598C">
      <w:numFmt w:val="decimal"/>
      <w:lvlText w:val=""/>
      <w:lvlJc w:val="left"/>
    </w:lvl>
    <w:lvl w:ilvl="4" w:tplc="A172437A">
      <w:numFmt w:val="decimal"/>
      <w:lvlText w:val=""/>
      <w:lvlJc w:val="left"/>
    </w:lvl>
    <w:lvl w:ilvl="5" w:tplc="08D67DC8">
      <w:numFmt w:val="decimal"/>
      <w:lvlText w:val=""/>
      <w:lvlJc w:val="left"/>
    </w:lvl>
    <w:lvl w:ilvl="6" w:tplc="CE2C1F8E">
      <w:numFmt w:val="decimal"/>
      <w:lvlText w:val=""/>
      <w:lvlJc w:val="left"/>
    </w:lvl>
    <w:lvl w:ilvl="7" w:tplc="F2C63410">
      <w:numFmt w:val="decimal"/>
      <w:lvlText w:val=""/>
      <w:lvlJc w:val="left"/>
    </w:lvl>
    <w:lvl w:ilvl="8" w:tplc="CFD01802">
      <w:numFmt w:val="decimal"/>
      <w:lvlText w:val=""/>
      <w:lvlJc w:val="left"/>
    </w:lvl>
  </w:abstractNum>
  <w:abstractNum w:abstractNumId="2" w15:restartNumberingAfterBreak="0">
    <w:nsid w:val="36801E3F"/>
    <w:multiLevelType w:val="hybridMultilevel"/>
    <w:tmpl w:val="FBA81D7A"/>
    <w:lvl w:ilvl="0" w:tplc="44AC11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3C83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83CDDE0">
      <w:numFmt w:val="decimal"/>
      <w:lvlText w:val=""/>
      <w:lvlJc w:val="left"/>
    </w:lvl>
    <w:lvl w:ilvl="3" w:tplc="9B50E2E6">
      <w:numFmt w:val="decimal"/>
      <w:lvlText w:val=""/>
      <w:lvlJc w:val="left"/>
    </w:lvl>
    <w:lvl w:ilvl="4" w:tplc="163C4A8A">
      <w:numFmt w:val="decimal"/>
      <w:lvlText w:val=""/>
      <w:lvlJc w:val="left"/>
    </w:lvl>
    <w:lvl w:ilvl="5" w:tplc="E2D0FC98">
      <w:numFmt w:val="decimal"/>
      <w:lvlText w:val=""/>
      <w:lvlJc w:val="left"/>
    </w:lvl>
    <w:lvl w:ilvl="6" w:tplc="E146F960">
      <w:numFmt w:val="decimal"/>
      <w:lvlText w:val=""/>
      <w:lvlJc w:val="left"/>
    </w:lvl>
    <w:lvl w:ilvl="7" w:tplc="5CF45D20">
      <w:numFmt w:val="decimal"/>
      <w:lvlText w:val=""/>
      <w:lvlJc w:val="left"/>
    </w:lvl>
    <w:lvl w:ilvl="8" w:tplc="30385B62">
      <w:numFmt w:val="decimal"/>
      <w:lvlText w:val=""/>
      <w:lvlJc w:val="left"/>
    </w:lvl>
  </w:abstractNum>
  <w:abstractNum w:abstractNumId="3" w15:restartNumberingAfterBreak="0">
    <w:nsid w:val="575644F1"/>
    <w:multiLevelType w:val="hybridMultilevel"/>
    <w:tmpl w:val="3F80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2ECE"/>
    <w:multiLevelType w:val="hybridMultilevel"/>
    <w:tmpl w:val="8E58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265B3"/>
    <w:multiLevelType w:val="hybridMultilevel"/>
    <w:tmpl w:val="8BFA9CAA"/>
    <w:lvl w:ilvl="0" w:tplc="90942422">
      <w:start w:val="1"/>
      <w:numFmt w:val="bullet"/>
      <w:lvlText w:val="●"/>
      <w:lvlJc w:val="left"/>
      <w:pPr>
        <w:ind w:left="720" w:hanging="360"/>
      </w:pPr>
    </w:lvl>
    <w:lvl w:ilvl="1" w:tplc="B49C3AFC">
      <w:start w:val="1"/>
      <w:numFmt w:val="bullet"/>
      <w:lvlText w:val="○"/>
      <w:lvlJc w:val="left"/>
      <w:pPr>
        <w:ind w:left="1440" w:hanging="360"/>
      </w:pPr>
    </w:lvl>
    <w:lvl w:ilvl="2" w:tplc="26A01EDE">
      <w:start w:val="1"/>
      <w:numFmt w:val="bullet"/>
      <w:lvlText w:val="■"/>
      <w:lvlJc w:val="left"/>
      <w:pPr>
        <w:ind w:left="2160" w:hanging="360"/>
      </w:pPr>
    </w:lvl>
    <w:lvl w:ilvl="3" w:tplc="8864CB58">
      <w:start w:val="1"/>
      <w:numFmt w:val="bullet"/>
      <w:lvlText w:val="●"/>
      <w:lvlJc w:val="left"/>
      <w:pPr>
        <w:ind w:left="2880" w:hanging="360"/>
      </w:pPr>
    </w:lvl>
    <w:lvl w:ilvl="4" w:tplc="768EB798">
      <w:start w:val="1"/>
      <w:numFmt w:val="bullet"/>
      <w:lvlText w:val="○"/>
      <w:lvlJc w:val="left"/>
      <w:pPr>
        <w:ind w:left="3600" w:hanging="360"/>
      </w:pPr>
    </w:lvl>
    <w:lvl w:ilvl="5" w:tplc="E4CE441C">
      <w:start w:val="1"/>
      <w:numFmt w:val="bullet"/>
      <w:lvlText w:val="■"/>
      <w:lvlJc w:val="left"/>
      <w:pPr>
        <w:ind w:left="4320" w:hanging="360"/>
      </w:pPr>
    </w:lvl>
    <w:lvl w:ilvl="6" w:tplc="73CCC158">
      <w:start w:val="1"/>
      <w:numFmt w:val="bullet"/>
      <w:lvlText w:val="●"/>
      <w:lvlJc w:val="left"/>
      <w:pPr>
        <w:ind w:left="5040" w:hanging="360"/>
      </w:pPr>
    </w:lvl>
    <w:lvl w:ilvl="7" w:tplc="0262AC20">
      <w:start w:val="1"/>
      <w:numFmt w:val="bullet"/>
      <w:lvlText w:val="●"/>
      <w:lvlJc w:val="left"/>
      <w:pPr>
        <w:ind w:left="5760" w:hanging="360"/>
      </w:pPr>
    </w:lvl>
    <w:lvl w:ilvl="8" w:tplc="B8504B66">
      <w:start w:val="1"/>
      <w:numFmt w:val="bullet"/>
      <w:lvlText w:val="●"/>
      <w:lvlJc w:val="left"/>
      <w:pPr>
        <w:ind w:left="6480" w:hanging="360"/>
      </w:pPr>
    </w:lvl>
  </w:abstractNum>
  <w:num w:numId="1" w16cid:durableId="1746296259">
    <w:abstractNumId w:val="5"/>
  </w:num>
  <w:num w:numId="2" w16cid:durableId="803815275">
    <w:abstractNumId w:val="0"/>
  </w:num>
  <w:num w:numId="3" w16cid:durableId="2035761674">
    <w:abstractNumId w:val="1"/>
  </w:num>
  <w:num w:numId="4" w16cid:durableId="322701348">
    <w:abstractNumId w:val="2"/>
  </w:num>
  <w:num w:numId="5" w16cid:durableId="958683473">
    <w:abstractNumId w:val="3"/>
  </w:num>
  <w:num w:numId="6" w16cid:durableId="1478062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443"/>
    <w:rsid w:val="00007B36"/>
    <w:rsid w:val="00076557"/>
    <w:rsid w:val="00081609"/>
    <w:rsid w:val="00084B91"/>
    <w:rsid w:val="00093D9C"/>
    <w:rsid w:val="000B13DF"/>
    <w:rsid w:val="000F097C"/>
    <w:rsid w:val="00154E7B"/>
    <w:rsid w:val="00163259"/>
    <w:rsid w:val="00183632"/>
    <w:rsid w:val="00193157"/>
    <w:rsid w:val="001A41B7"/>
    <w:rsid w:val="001B6236"/>
    <w:rsid w:val="001C52A5"/>
    <w:rsid w:val="001D33E0"/>
    <w:rsid w:val="0020398B"/>
    <w:rsid w:val="0021505D"/>
    <w:rsid w:val="00217798"/>
    <w:rsid w:val="00237A5A"/>
    <w:rsid w:val="00241999"/>
    <w:rsid w:val="00254F3E"/>
    <w:rsid w:val="002837F7"/>
    <w:rsid w:val="0028507B"/>
    <w:rsid w:val="00294CA7"/>
    <w:rsid w:val="002C6B32"/>
    <w:rsid w:val="002D0127"/>
    <w:rsid w:val="002E5ED1"/>
    <w:rsid w:val="003163ED"/>
    <w:rsid w:val="0033441A"/>
    <w:rsid w:val="00344FF2"/>
    <w:rsid w:val="00351D3B"/>
    <w:rsid w:val="003641E1"/>
    <w:rsid w:val="00372B88"/>
    <w:rsid w:val="003C620E"/>
    <w:rsid w:val="003C6977"/>
    <w:rsid w:val="003D6912"/>
    <w:rsid w:val="0042113E"/>
    <w:rsid w:val="00421F79"/>
    <w:rsid w:val="00424352"/>
    <w:rsid w:val="00443B9D"/>
    <w:rsid w:val="004572E4"/>
    <w:rsid w:val="004727FC"/>
    <w:rsid w:val="00487F0E"/>
    <w:rsid w:val="00496A28"/>
    <w:rsid w:val="004A0687"/>
    <w:rsid w:val="004A76A9"/>
    <w:rsid w:val="004C48D0"/>
    <w:rsid w:val="004D4D97"/>
    <w:rsid w:val="00501CC0"/>
    <w:rsid w:val="0052183D"/>
    <w:rsid w:val="00595631"/>
    <w:rsid w:val="006051D0"/>
    <w:rsid w:val="006368C9"/>
    <w:rsid w:val="00687074"/>
    <w:rsid w:val="00691C43"/>
    <w:rsid w:val="00694AB1"/>
    <w:rsid w:val="006C5B47"/>
    <w:rsid w:val="006E108A"/>
    <w:rsid w:val="006E7872"/>
    <w:rsid w:val="00726625"/>
    <w:rsid w:val="00774D49"/>
    <w:rsid w:val="007C6D67"/>
    <w:rsid w:val="007F107B"/>
    <w:rsid w:val="008333C7"/>
    <w:rsid w:val="0083391C"/>
    <w:rsid w:val="0083496A"/>
    <w:rsid w:val="0083599D"/>
    <w:rsid w:val="00847356"/>
    <w:rsid w:val="00855E83"/>
    <w:rsid w:val="00856D91"/>
    <w:rsid w:val="008614E7"/>
    <w:rsid w:val="00862579"/>
    <w:rsid w:val="00893AF4"/>
    <w:rsid w:val="008B434B"/>
    <w:rsid w:val="008C4CDB"/>
    <w:rsid w:val="008D0936"/>
    <w:rsid w:val="008F0E63"/>
    <w:rsid w:val="00935809"/>
    <w:rsid w:val="009659E5"/>
    <w:rsid w:val="00996D70"/>
    <w:rsid w:val="009A1717"/>
    <w:rsid w:val="009A1D92"/>
    <w:rsid w:val="009B3CDA"/>
    <w:rsid w:val="009C599D"/>
    <w:rsid w:val="00A4016C"/>
    <w:rsid w:val="00A61C8C"/>
    <w:rsid w:val="00A95914"/>
    <w:rsid w:val="00AA767E"/>
    <w:rsid w:val="00AB0A7B"/>
    <w:rsid w:val="00AB1251"/>
    <w:rsid w:val="00AB507C"/>
    <w:rsid w:val="00B22DDA"/>
    <w:rsid w:val="00B37185"/>
    <w:rsid w:val="00B61328"/>
    <w:rsid w:val="00B83F16"/>
    <w:rsid w:val="00B93727"/>
    <w:rsid w:val="00BA6FE7"/>
    <w:rsid w:val="00BB0254"/>
    <w:rsid w:val="00BD0BEB"/>
    <w:rsid w:val="00BD34D3"/>
    <w:rsid w:val="00C17443"/>
    <w:rsid w:val="00C3442B"/>
    <w:rsid w:val="00C613AA"/>
    <w:rsid w:val="00C727F0"/>
    <w:rsid w:val="00C728B7"/>
    <w:rsid w:val="00CB366F"/>
    <w:rsid w:val="00CE3DF2"/>
    <w:rsid w:val="00DC708F"/>
    <w:rsid w:val="00E1143B"/>
    <w:rsid w:val="00E54620"/>
    <w:rsid w:val="00E54BE4"/>
    <w:rsid w:val="00ED54AF"/>
    <w:rsid w:val="00EE150E"/>
    <w:rsid w:val="00EF6DFA"/>
    <w:rsid w:val="00F566EB"/>
    <w:rsid w:val="00F74910"/>
    <w:rsid w:val="00F80EB8"/>
    <w:rsid w:val="00F879BF"/>
    <w:rsid w:val="00F94AA9"/>
    <w:rsid w:val="00FA554F"/>
    <w:rsid w:val="00FB40CC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62776"/>
  <w15:docId w15:val="{5A813B31-03B1-4240-AE56-FD8FA36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Header">
    <w:name w:val="header"/>
    <w:basedOn w:val="Normal"/>
    <w:link w:val="HeaderChar"/>
    <w:uiPriority w:val="99"/>
    <w:unhideWhenUsed/>
    <w:rsid w:val="00AB12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51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B12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51"/>
    <w:rPr>
      <w:rFonts w:ascii="Calibri" w:eastAsia="Calibri" w:hAnsi="Calibri" w:cs="Calibri"/>
      <w:color w:val="3C3E4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B5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mailto:jasonmtark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svg"/><Relationship Id="rId5" Type="http://schemas.openxmlformats.org/officeDocument/2006/relationships/footnotes" Target="footnotes.xml"/><Relationship Id="rId15" Type="http://schemas.openxmlformats.org/officeDocument/2006/relationships/hyperlink" Target="https://github.com/JasonMTarka" TargetMode="Externa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hyperlink" Target="https://www.linkedin.com/in/jason-t-342b371a6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Tarka</dc:creator>
  <cp:lastModifiedBy>Jason Tarka</cp:lastModifiedBy>
  <cp:revision>35</cp:revision>
  <cp:lastPrinted>2022-05-25T06:27:00Z</cp:lastPrinted>
  <dcterms:created xsi:type="dcterms:W3CDTF">2025-06-01T13:45:00Z</dcterms:created>
  <dcterms:modified xsi:type="dcterms:W3CDTF">2025-06-10T02:19:00Z</dcterms:modified>
</cp:coreProperties>
</file>