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D542F" w14:textId="346BC784" w:rsidR="00DF5B17" w:rsidRPr="00DF5B17" w:rsidRDefault="00DF5B17" w:rsidP="00DF5B17">
      <w:pPr>
        <w:rPr>
          <w:b/>
          <w:bCs/>
        </w:rPr>
      </w:pPr>
      <w:proofErr w:type="spellStart"/>
      <w:r w:rsidRPr="00DF5B17">
        <w:rPr>
          <w:b/>
          <w:bCs/>
        </w:rPr>
        <w:t>SpiderNetOS</w:t>
      </w:r>
      <w:proofErr w:type="spellEnd"/>
      <w:r w:rsidRPr="00DF5B17">
        <w:rPr>
          <w:b/>
          <w:bCs/>
        </w:rPr>
        <w:t xml:space="preserve"> Production Acceptance Checklist </w:t>
      </w:r>
    </w:p>
    <w:p w14:paraId="0D774280" w14:textId="77777777" w:rsidR="00DF5B17" w:rsidRDefault="00DF5B17" w:rsidP="00DF5B17"/>
    <w:p w14:paraId="333EE711" w14:textId="77777777" w:rsidR="00DF5B17" w:rsidRDefault="00DF5B17" w:rsidP="00DF5B17">
      <w:r>
        <w:t xml:space="preserve">Project: </w:t>
      </w:r>
      <w:proofErr w:type="spellStart"/>
      <w:r>
        <w:t>SpiderNetOS</w:t>
      </w:r>
      <w:proofErr w:type="spellEnd"/>
      <w:r>
        <w:t xml:space="preserve">  </w:t>
      </w:r>
    </w:p>
    <w:p w14:paraId="51DD26AF" w14:textId="154E24DF" w:rsidR="00DF5B17" w:rsidRDefault="00DF5B17" w:rsidP="00DF5B17">
      <w:r>
        <w:t xml:space="preserve">Date: </w:t>
      </w:r>
      <w:r>
        <w:t>05/05/2026</w:t>
      </w:r>
    </w:p>
    <w:p w14:paraId="3CD20DFB" w14:textId="38582674" w:rsidR="00DF5B17" w:rsidRDefault="00DF5B17" w:rsidP="00DF5B17">
      <w:r>
        <w:t xml:space="preserve">Owner: </w:t>
      </w:r>
      <w:r>
        <w:t xml:space="preserve">Jason </w:t>
      </w:r>
      <w:proofErr w:type="spellStart"/>
      <w:r>
        <w:t>Makwabarara</w:t>
      </w:r>
      <w:proofErr w:type="spellEnd"/>
    </w:p>
    <w:p w14:paraId="616F357E" w14:textId="77777777" w:rsidR="00DF5B17" w:rsidRDefault="00DF5B17" w:rsidP="00DF5B17">
      <w:r>
        <w:t xml:space="preserve">Contractor: Zakaria </w:t>
      </w:r>
      <w:proofErr w:type="spellStart"/>
      <w:r>
        <w:t>Joudar</w:t>
      </w:r>
      <w:proofErr w:type="spellEnd"/>
    </w:p>
    <w:p w14:paraId="0263FE6A" w14:textId="77777777" w:rsidR="00DF5B17" w:rsidRDefault="00DF5B17" w:rsidP="00DF5B17"/>
    <w:p w14:paraId="6892BA85" w14:textId="2F0F0775" w:rsidR="00DF5B17" w:rsidRDefault="00DF5B17" w:rsidP="00DF5B17">
      <w:r>
        <w:t>---</w:t>
      </w:r>
    </w:p>
    <w:p w14:paraId="600A6E89" w14:textId="03CC1C2F" w:rsidR="00DF5B17" w:rsidRDefault="00DF5B17" w:rsidP="00DF5B17">
      <w:r>
        <w:t>1) CI/CD Baseline (Blocking)</w:t>
      </w:r>
    </w:p>
    <w:p w14:paraId="0B3F5F08" w14:textId="77777777" w:rsidR="00DF5B17" w:rsidRDefault="00DF5B17" w:rsidP="00DF5B17"/>
    <w:p w14:paraId="192D608B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`.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` includes **blocking** `services-ruff` job (no `continue-on-error`).</w:t>
      </w:r>
    </w:p>
    <w:p w14:paraId="7CDD7588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CI includes `backend-test-full` job with **Postgres + Redis** services.</w:t>
      </w:r>
    </w:p>
    <w:p w14:paraId="56F2D5B8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`backend-test-full` runs:</w:t>
      </w:r>
    </w:p>
    <w:p w14:paraId="3CFDE2AA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`composer install`</w:t>
      </w:r>
    </w:p>
    <w:p w14:paraId="72ED6008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DB readiness check</w:t>
      </w:r>
    </w:p>
    <w:p w14:paraId="178A0FAA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`</w:t>
      </w:r>
      <w:proofErr w:type="spellStart"/>
      <w:r>
        <w:t>php</w:t>
      </w:r>
      <w:proofErr w:type="spellEnd"/>
      <w:r>
        <w:t xml:space="preserve"> artisan migrate --force`</w:t>
      </w:r>
    </w:p>
    <w:p w14:paraId="2687B0DF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`./vendor/bin/</w:t>
      </w:r>
      <w:proofErr w:type="spellStart"/>
      <w:r>
        <w:t>phpunit</w:t>
      </w:r>
      <w:proofErr w:type="spellEnd"/>
      <w:r>
        <w:t xml:space="preserve"> -c phpunit.github-full.xml`</w:t>
      </w:r>
    </w:p>
    <w:p w14:paraId="3E9912C2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CI is required on PR merge policy (branch protection enabled).</w:t>
      </w:r>
    </w:p>
    <w:p w14:paraId="11717BB7" w14:textId="77777777" w:rsidR="00DF5B17" w:rsidRDefault="00DF5B17" w:rsidP="00DF5B17"/>
    <w:p w14:paraId="49A3C9C9" w14:textId="70C2AC4C" w:rsidR="00DF5B17" w:rsidRDefault="00DF5B17" w:rsidP="00DF5B17">
      <w:r>
        <w:t>Acceptance evidence: green CI run URL + workflow YAML diff.</w:t>
      </w:r>
    </w:p>
    <w:p w14:paraId="2B81079A" w14:textId="77777777" w:rsidR="00DF5B17" w:rsidRDefault="00DF5B17" w:rsidP="00DF5B17"/>
    <w:p w14:paraId="100D61C9" w14:textId="77777777" w:rsidR="00DF5B17" w:rsidRDefault="00DF5B17" w:rsidP="00DF5B17">
      <w:r>
        <w:t>---</w:t>
      </w:r>
    </w:p>
    <w:p w14:paraId="6C6D1064" w14:textId="77777777" w:rsidR="00DF5B17" w:rsidRDefault="00DF5B17" w:rsidP="00DF5B17"/>
    <w:p w14:paraId="2F1ACB42" w14:textId="111091C6" w:rsidR="00DF5B17" w:rsidRDefault="00DF5B17" w:rsidP="00DF5B17">
      <w:r>
        <w:t>2) Feature Pack Integrity &amp; Registration</w:t>
      </w:r>
    </w:p>
    <w:p w14:paraId="31F4716D" w14:textId="77777777" w:rsidR="00DF5B17" w:rsidRDefault="00DF5B17" w:rsidP="00DF5B17"/>
    <w:p w14:paraId="09B04342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spidernet:pack-validate</w:t>
      </w:r>
      <w:proofErr w:type="spellEnd"/>
      <w:r>
        <w:t>` enforces signature checks (`publisher`, `signature`, fail-closed on placeholders/invalid format).</w:t>
      </w:r>
    </w:p>
    <w:p w14:paraId="4A10FA97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`scripts/validate_feature_pack.py` mirrors the same signature validation rules.</w:t>
      </w:r>
    </w:p>
    <w:p w14:paraId="086A54DE" w14:textId="77777777" w:rsidR="00DF5B17" w:rsidRDefault="00DF5B17" w:rsidP="00DF5B17">
      <w:r>
        <w:lastRenderedPageBreak/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spidernet:pack-install</w:t>
      </w:r>
      <w:proofErr w:type="spellEnd"/>
      <w:r>
        <w:t>` supports `--tenant` and resolves default active tenant when omitted.</w:t>
      </w:r>
    </w:p>
    <w:p w14:paraId="72466C3D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Pack install writes/updates `</w:t>
      </w:r>
      <w:proofErr w:type="spellStart"/>
      <w:r>
        <w:t>feature_packs</w:t>
      </w:r>
      <w:proofErr w:type="spellEnd"/>
      <w:r>
        <w:t>` record per tenant (`status=installed`, `</w:t>
      </w:r>
      <w:proofErr w:type="spellStart"/>
      <w:r>
        <w:t>installed_at</w:t>
      </w:r>
      <w:proofErr w:type="spellEnd"/>
      <w:r>
        <w:t>` set).</w:t>
      </w:r>
    </w:p>
    <w:p w14:paraId="12B344B8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`Tenant` model exposes `</w:t>
      </w:r>
      <w:proofErr w:type="spellStart"/>
      <w:r>
        <w:t>featurePacks</w:t>
      </w:r>
      <w:proofErr w:type="spellEnd"/>
      <w:r>
        <w:t>()` relationship.</w:t>
      </w:r>
    </w:p>
    <w:p w14:paraId="025FF155" w14:textId="77777777" w:rsidR="00DF5B17" w:rsidRDefault="00DF5B17" w:rsidP="00DF5B17"/>
    <w:p w14:paraId="35B9FCFB" w14:textId="7DD8DDE9" w:rsidR="00DF5B17" w:rsidRDefault="00DF5B17" w:rsidP="00DF5B17">
      <w:r w:rsidRPr="00DF5B17">
        <w:rPr>
          <w:b/>
          <w:bCs/>
        </w:rPr>
        <w:t xml:space="preserve">Acceptance </w:t>
      </w:r>
      <w:proofErr w:type="spellStart"/>
      <w:proofErr w:type="gramStart"/>
      <w:r w:rsidRPr="00DF5B17">
        <w:rPr>
          <w:b/>
          <w:bCs/>
        </w:rPr>
        <w:t>evidence:</w:t>
      </w:r>
      <w:r>
        <w:t>command</w:t>
      </w:r>
      <w:proofErr w:type="spellEnd"/>
      <w:proofErr w:type="gramEnd"/>
      <w:r>
        <w:t xml:space="preserve"> output logs + DB row screenshot/query result.</w:t>
      </w:r>
    </w:p>
    <w:p w14:paraId="3B2AFE61" w14:textId="77777777" w:rsidR="00DF5B17" w:rsidRDefault="00DF5B17" w:rsidP="00DF5B17"/>
    <w:p w14:paraId="7B6DADDF" w14:textId="77777777" w:rsidR="00DF5B17" w:rsidRDefault="00DF5B17" w:rsidP="00DF5B17">
      <w:r>
        <w:t>---</w:t>
      </w:r>
    </w:p>
    <w:p w14:paraId="39B42DA9" w14:textId="77777777" w:rsidR="00DF5B17" w:rsidRDefault="00DF5B17" w:rsidP="00DF5B17"/>
    <w:p w14:paraId="50488ABB" w14:textId="39E657DA" w:rsidR="00DF5B17" w:rsidRPr="00DF5B17" w:rsidRDefault="00DF5B17" w:rsidP="00DF5B17">
      <w:pPr>
        <w:rPr>
          <w:b/>
          <w:bCs/>
        </w:rPr>
      </w:pPr>
      <w:r w:rsidRPr="00DF5B17">
        <w:rPr>
          <w:b/>
          <w:bCs/>
        </w:rPr>
        <w:t>3) Provisioning Hook (Dynamic Agents)</w:t>
      </w:r>
    </w:p>
    <w:p w14:paraId="09FEF5B6" w14:textId="77777777" w:rsidR="00DF5B17" w:rsidRDefault="00DF5B17" w:rsidP="00DF5B17"/>
    <w:p w14:paraId="15250F6D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Pack install provisions dynamic agents from manifest (`</w:t>
      </w:r>
      <w:proofErr w:type="spellStart"/>
      <w:r>
        <w:t>spec.provides.dynamic_agents</w:t>
      </w:r>
      <w:proofErr w:type="spellEnd"/>
      <w:r>
        <w:t>`).</w:t>
      </w:r>
    </w:p>
    <w:p w14:paraId="49CD86F0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Provisioning is **idempotent** (re-run does not duplicate existing </w:t>
      </w:r>
      <w:proofErr w:type="spellStart"/>
      <w:r>
        <w:t>tenant+slug</w:t>
      </w:r>
      <w:proofErr w:type="spellEnd"/>
      <w:r>
        <w:t xml:space="preserve"> agents).</w:t>
      </w:r>
    </w:p>
    <w:p w14:paraId="6CBE83D2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Provisioned agents include required fields (`</w:t>
      </w:r>
      <w:proofErr w:type="spellStart"/>
      <w:r>
        <w:t>tenant_id</w:t>
      </w:r>
      <w:proofErr w:type="spellEnd"/>
      <w:r>
        <w:t>`, `name`, `slug`, `type=dynamic`, `status`, `capabilities`, `</w:t>
      </w:r>
      <w:proofErr w:type="spellStart"/>
      <w:r>
        <w:t>config.pack_id</w:t>
      </w:r>
      <w:proofErr w:type="spellEnd"/>
      <w:r>
        <w:t>`).</w:t>
      </w:r>
    </w:p>
    <w:p w14:paraId="63D3F8F0" w14:textId="77777777" w:rsidR="00DF5B17" w:rsidRDefault="00DF5B17" w:rsidP="00DF5B17"/>
    <w:p w14:paraId="2301FB75" w14:textId="50B1F4E3" w:rsidR="00DF5B17" w:rsidRDefault="00DF5B17" w:rsidP="00DF5B17">
      <w:r w:rsidRPr="00DF5B17">
        <w:rPr>
          <w:b/>
          <w:bCs/>
        </w:rPr>
        <w:t>Acceptance evidence:</w:t>
      </w:r>
      <w:r>
        <w:t xml:space="preserve"> before/after DB query + second install run showing no duplicates.</w:t>
      </w:r>
    </w:p>
    <w:p w14:paraId="2CEC0CE8" w14:textId="7DE82629" w:rsidR="00DF5B17" w:rsidRDefault="00DF5B17" w:rsidP="00DF5B17">
      <w:r>
        <w:t>---</w:t>
      </w:r>
    </w:p>
    <w:p w14:paraId="05FB82E0" w14:textId="4E0D011C" w:rsidR="00DF5B17" w:rsidRPr="00DF5B17" w:rsidRDefault="00DF5B17" w:rsidP="00DF5B17">
      <w:pPr>
        <w:rPr>
          <w:b/>
          <w:bCs/>
        </w:rPr>
      </w:pPr>
      <w:r w:rsidRPr="00DF5B17">
        <w:rPr>
          <w:b/>
          <w:bCs/>
        </w:rPr>
        <w:t>4) API Surface for Feature Packs</w:t>
      </w:r>
    </w:p>
    <w:p w14:paraId="1CD88359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Protected routes added:</w:t>
      </w:r>
    </w:p>
    <w:p w14:paraId="3933BB1C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`GET /</w:t>
      </w:r>
      <w:proofErr w:type="spellStart"/>
      <w:r>
        <w:t>api</w:t>
      </w:r>
      <w:proofErr w:type="spellEnd"/>
      <w:r>
        <w:t>/feature-packs`</w:t>
      </w:r>
    </w:p>
    <w:p w14:paraId="109DE97B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`GET /</w:t>
      </w:r>
      <w:proofErr w:type="spellStart"/>
      <w:r>
        <w:t>api</w:t>
      </w:r>
      <w:proofErr w:type="spellEnd"/>
      <w:r>
        <w:t>/feature-packs/{id}`</w:t>
      </w:r>
    </w:p>
    <w:p w14:paraId="1512D207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Routes are behind existing auth/tenant middleware group.</w:t>
      </w:r>
    </w:p>
    <w:p w14:paraId="0E100ED1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Responses are tenant-scoped (no cross-tenant leakage).</w:t>
      </w:r>
    </w:p>
    <w:p w14:paraId="19152B37" w14:textId="77777777" w:rsidR="00DF5B17" w:rsidRDefault="00DF5B17" w:rsidP="00DF5B17"/>
    <w:p w14:paraId="758462AC" w14:textId="560C7C02" w:rsidR="00DF5B17" w:rsidRDefault="00DF5B17" w:rsidP="00DF5B17">
      <w:r w:rsidRPr="00DF5B17">
        <w:rPr>
          <w:b/>
          <w:bCs/>
        </w:rPr>
        <w:lastRenderedPageBreak/>
        <w:t>Acceptance evidence</w:t>
      </w:r>
      <w:r>
        <w:t>: API response samples for two tenants + negative cross-tenant test.</w:t>
      </w:r>
    </w:p>
    <w:p w14:paraId="72CA5765" w14:textId="77777777" w:rsidR="00DF5B17" w:rsidRDefault="00DF5B17" w:rsidP="00DF5B17">
      <w:r>
        <w:t>---</w:t>
      </w:r>
    </w:p>
    <w:p w14:paraId="5787A1B8" w14:textId="77777777" w:rsidR="00DF5B17" w:rsidRDefault="00DF5B17" w:rsidP="00DF5B17"/>
    <w:p w14:paraId="0953FC92" w14:textId="042FD51F" w:rsidR="00DF5B17" w:rsidRPr="00DF5B17" w:rsidRDefault="00DF5B17" w:rsidP="00DF5B17">
      <w:pPr>
        <w:rPr>
          <w:b/>
          <w:bCs/>
        </w:rPr>
      </w:pPr>
      <w:r w:rsidRPr="00DF5B17">
        <w:rPr>
          <w:b/>
          <w:bCs/>
        </w:rPr>
        <w:t>5) Health, Safety, and Runtime Controls</w:t>
      </w:r>
    </w:p>
    <w:p w14:paraId="760D0FA7" w14:textId="77777777" w:rsidR="00DF5B17" w:rsidRDefault="00DF5B17" w:rsidP="00DF5B17"/>
    <w:p w14:paraId="6E1E76B9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`/health` endpoint returns healthy status in deployed env.</w:t>
      </w:r>
    </w:p>
    <w:p w14:paraId="21BD7731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Post-deploy smoke script (`bash + curl`) validates at minimum:</w:t>
      </w:r>
    </w:p>
    <w:p w14:paraId="7C926080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health endpoint</w:t>
      </w:r>
    </w:p>
    <w:p w14:paraId="168CF634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auth endpoint</w:t>
      </w:r>
    </w:p>
    <w:p w14:paraId="38CDEB5A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one tenant-scoped read endpoint</w:t>
      </w:r>
    </w:p>
    <w:p w14:paraId="4ECAB9F4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AI SDK runtime safeguards documented and implemented:</w:t>
      </w:r>
    </w:p>
    <w:p w14:paraId="524CB2CF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timeout</w:t>
      </w:r>
    </w:p>
    <w:p w14:paraId="6374A1FD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retries with backoff</w:t>
      </w:r>
    </w:p>
    <w:p w14:paraId="0C774B3E" w14:textId="77777777" w:rsidR="00DF5B17" w:rsidRDefault="00DF5B17" w:rsidP="00DF5B17">
      <w:r>
        <w:t xml:space="preserve">  - </w:t>
      </w:r>
      <w:proofErr w:type="gramStart"/>
      <w:r>
        <w:t>[ ]</w:t>
      </w:r>
      <w:proofErr w:type="gramEnd"/>
      <w:r>
        <w:t xml:space="preserve"> cost cap handling path</w:t>
      </w:r>
    </w:p>
    <w:p w14:paraId="578E4551" w14:textId="77777777" w:rsidR="00DF5B17" w:rsidRDefault="00DF5B17" w:rsidP="00DF5B17"/>
    <w:p w14:paraId="6B135BBC" w14:textId="5417EB13" w:rsidR="00DF5B17" w:rsidRDefault="00DF5B17" w:rsidP="00DF5B17">
      <w:r w:rsidRPr="00DF5B17">
        <w:rPr>
          <w:b/>
          <w:bCs/>
        </w:rPr>
        <w:t>Acceptance evidence:</w:t>
      </w:r>
      <w:r>
        <w:t xml:space="preserve"> smoke test output + config snippet/docs.</w:t>
      </w:r>
    </w:p>
    <w:p w14:paraId="55BC7DBB" w14:textId="34A2150A" w:rsidR="00DF5B17" w:rsidRDefault="00DF5B17" w:rsidP="00DF5B17">
      <w:r>
        <w:t>---</w:t>
      </w:r>
    </w:p>
    <w:p w14:paraId="478CB848" w14:textId="5B2569C9" w:rsidR="00DF5B17" w:rsidRPr="00DF5B17" w:rsidRDefault="00DF5B17" w:rsidP="00DF5B17">
      <w:pPr>
        <w:rPr>
          <w:b/>
          <w:bCs/>
        </w:rPr>
      </w:pPr>
      <w:r w:rsidRPr="00DF5B17">
        <w:rPr>
          <w:b/>
          <w:bCs/>
        </w:rPr>
        <w:t>6) UX Quick-Start Continuity</w:t>
      </w:r>
    </w:p>
    <w:p w14:paraId="7C867912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Hannah quick-start step includes flow creation metadata (`create-flow`, name/slug/description).</w:t>
      </w:r>
    </w:p>
    <w:p w14:paraId="4DDF9C5A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Trigger path is tested in cockpit and does not break onboarding flow.</w:t>
      </w:r>
    </w:p>
    <w:p w14:paraId="167E096E" w14:textId="77777777" w:rsidR="00DF5B17" w:rsidRDefault="00DF5B17" w:rsidP="00DF5B17"/>
    <w:p w14:paraId="3928BD62" w14:textId="18C44CFE" w:rsidR="00DF5B17" w:rsidRDefault="00DF5B17" w:rsidP="00DF5B17">
      <w:r w:rsidRPr="00DF5B17">
        <w:rPr>
          <w:b/>
          <w:bCs/>
        </w:rPr>
        <w:t>Acceptance evidence:</w:t>
      </w:r>
      <w:r>
        <w:t xml:space="preserve"> short screen capture or test proof.</w:t>
      </w:r>
    </w:p>
    <w:p w14:paraId="7FA9C55C" w14:textId="014D97C7" w:rsidR="00DF5B17" w:rsidRDefault="00DF5B17" w:rsidP="00DF5B17">
      <w:r>
        <w:t>---</w:t>
      </w:r>
    </w:p>
    <w:p w14:paraId="2F055F1F" w14:textId="61973809" w:rsidR="00DF5B17" w:rsidRPr="00DF5B17" w:rsidRDefault="00DF5B17" w:rsidP="00DF5B17">
      <w:pPr>
        <w:rPr>
          <w:b/>
          <w:bCs/>
        </w:rPr>
      </w:pPr>
      <w:r w:rsidRPr="00DF5B17">
        <w:rPr>
          <w:b/>
          <w:bCs/>
        </w:rPr>
        <w:t>7) Documentation &amp; Operations Handover</w:t>
      </w:r>
    </w:p>
    <w:p w14:paraId="7C1EF61C" w14:textId="77777777" w:rsidR="00DF5B17" w:rsidRDefault="00DF5B17" w:rsidP="00DF5B17"/>
    <w:p w14:paraId="4AD485CF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One operating manual delivered (deploy, rollback, verify, common failures).</w:t>
      </w:r>
    </w:p>
    <w:p w14:paraId="561E36EE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Includes CI troubleshooting + pack install/validate commands.</w:t>
      </w:r>
    </w:p>
    <w:p w14:paraId="602E3568" w14:textId="77777777" w:rsidR="00DF5B17" w:rsidRDefault="00DF5B17" w:rsidP="00DF5B17">
      <w:r>
        <w:lastRenderedPageBreak/>
        <w:t xml:space="preserve">- </w:t>
      </w:r>
      <w:proofErr w:type="gramStart"/>
      <w:r>
        <w:t>[ ]</w:t>
      </w:r>
      <w:proofErr w:type="gramEnd"/>
      <w:r>
        <w:t xml:space="preserve"> Includes post-deploy verification commands and expected outputs.</w:t>
      </w:r>
    </w:p>
    <w:p w14:paraId="67C3B4AA" w14:textId="77777777" w:rsidR="00DF5B17" w:rsidRDefault="00DF5B17" w:rsidP="00DF5B17"/>
    <w:p w14:paraId="6C5AF2CF" w14:textId="7D733F34" w:rsidR="00DF5B17" w:rsidRDefault="00DF5B17" w:rsidP="00DF5B17">
      <w:r w:rsidRPr="00DF5B17">
        <w:rPr>
          <w:b/>
          <w:bCs/>
        </w:rPr>
        <w:t>Acceptance evidence:</w:t>
      </w:r>
      <w:r>
        <w:t xml:space="preserve"> link to doc + walkthrough sign-off.</w:t>
      </w:r>
    </w:p>
    <w:p w14:paraId="4474E795" w14:textId="494CB151" w:rsidR="00DF5B17" w:rsidRDefault="00DF5B17" w:rsidP="00DF5B17">
      <w:r>
        <w:t>---</w:t>
      </w:r>
    </w:p>
    <w:p w14:paraId="53E518F8" w14:textId="7612D523" w:rsidR="00DF5B17" w:rsidRPr="00DF5B17" w:rsidRDefault="00DF5B17" w:rsidP="00DF5B17">
      <w:pPr>
        <w:rPr>
          <w:b/>
          <w:bCs/>
        </w:rPr>
      </w:pPr>
      <w:r w:rsidRPr="00DF5B17">
        <w:rPr>
          <w:b/>
          <w:bCs/>
        </w:rPr>
        <w:t>Final Sign-Off</w:t>
      </w:r>
    </w:p>
    <w:p w14:paraId="16FBB3C5" w14:textId="77777777" w:rsidR="00DF5B17" w:rsidRDefault="00DF5B17" w:rsidP="00DF5B17"/>
    <w:p w14:paraId="512C3F98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All sections above completed</w:t>
      </w:r>
    </w:p>
    <w:p w14:paraId="29907872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No critical/high open defects</w:t>
      </w:r>
    </w:p>
    <w:p w14:paraId="2669792B" w14:textId="77777777" w:rsidR="00DF5B17" w:rsidRDefault="00DF5B17" w:rsidP="00DF5B17">
      <w:r>
        <w:t xml:space="preserve">- </w:t>
      </w:r>
      <w:proofErr w:type="gramStart"/>
      <w:r>
        <w:t>[ ]</w:t>
      </w:r>
      <w:proofErr w:type="gramEnd"/>
      <w:r>
        <w:t xml:space="preserve"> Approved for production release</w:t>
      </w:r>
    </w:p>
    <w:p w14:paraId="375A3299" w14:textId="77777777" w:rsidR="00DF5B17" w:rsidRDefault="00DF5B17" w:rsidP="00DF5B17"/>
    <w:p w14:paraId="1A53F878" w14:textId="77777777" w:rsidR="00DF5B17" w:rsidRDefault="00DF5B17" w:rsidP="00DF5B17">
      <w:r>
        <w:t xml:space="preserve">Approver Name: ____________________  </w:t>
      </w:r>
    </w:p>
    <w:p w14:paraId="226FC1C0" w14:textId="77777777" w:rsidR="00DF5B17" w:rsidRDefault="00DF5B17" w:rsidP="00DF5B17">
      <w:r>
        <w:t xml:space="preserve">Signature: ____________________  </w:t>
      </w:r>
    </w:p>
    <w:p w14:paraId="026C898C" w14:textId="4CE9F25C" w:rsidR="00DF5B17" w:rsidRDefault="00DF5B17" w:rsidP="00DF5B17">
      <w:r>
        <w:t>Date: ____________________</w:t>
      </w:r>
    </w:p>
    <w:sectPr w:rsidR="00DF5B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17"/>
    <w:rsid w:val="00B77738"/>
    <w:rsid w:val="00DF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FC12"/>
  <w15:chartTrackingRefBased/>
  <w15:docId w15:val="{46D71F00-8152-4544-960C-7C0A20B5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MAKWABARARA J. (856702)</dc:creator>
  <cp:keywords/>
  <dc:description/>
  <cp:lastModifiedBy>MAKWABARARA J. (856702)</cp:lastModifiedBy>
  <cp:revision>1</cp:revision>
  <dcterms:created xsi:type="dcterms:W3CDTF">2026-05-05T07:28:00Z</dcterms:created>
  <dcterms:modified xsi:type="dcterms:W3CDTF">2026-05-05T07:37:00Z</dcterms:modified>
</cp:coreProperties>
</file>