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1A19" w14:textId="4E62B219" w:rsidR="008F2ABE" w:rsidRPr="00C54A15" w:rsidRDefault="008F2ABE">
      <w:pPr>
        <w:rPr>
          <w:color w:val="FF0000"/>
        </w:rPr>
      </w:pPr>
      <w:r w:rsidRPr="00C54A15">
        <w:rPr>
          <w:rFonts w:hint="eastAsia"/>
          <w:color w:val="FF0000"/>
        </w:rPr>
        <w:t>实验条件：已有包含docker的镜像，实例安全组开放2</w:t>
      </w:r>
      <w:r w:rsidRPr="00C54A15">
        <w:rPr>
          <w:color w:val="FF0000"/>
        </w:rPr>
        <w:t>377</w:t>
      </w:r>
      <w:r w:rsidRPr="00C54A15">
        <w:rPr>
          <w:rFonts w:hint="eastAsia"/>
          <w:color w:val="FF0000"/>
        </w:rPr>
        <w:t>端口</w:t>
      </w:r>
    </w:p>
    <w:p w14:paraId="3B573E93" w14:textId="77777777" w:rsidR="008F2ABE" w:rsidRDefault="008F2ABE"/>
    <w:p w14:paraId="6A22FEFF" w14:textId="2E124D88" w:rsidR="00441CD8" w:rsidRDefault="00CB2C6D">
      <w:r>
        <w:rPr>
          <w:rFonts w:hint="eastAsia"/>
        </w:rPr>
        <w:t>1</w:t>
      </w:r>
      <w:r>
        <w:t>.</w:t>
      </w:r>
      <w:r>
        <w:rPr>
          <w:rFonts w:hint="eastAsia"/>
        </w:rPr>
        <w:t>启动三台实例</w:t>
      </w:r>
      <w:r w:rsidR="008F2ABE">
        <w:rPr>
          <w:rFonts w:hint="eastAsia"/>
        </w:rPr>
        <w:t>，其中一台为manager，其他的为worker</w:t>
      </w:r>
    </w:p>
    <w:p w14:paraId="2A8A7B26" w14:textId="0ABFCE2E" w:rsidR="008F2ABE" w:rsidRDefault="008F2ABE">
      <w:r>
        <w:rPr>
          <w:noProof/>
        </w:rPr>
        <w:drawing>
          <wp:inline distT="0" distB="0" distL="0" distR="0" wp14:anchorId="1210A6A6" wp14:editId="44AFC29F">
            <wp:extent cx="5984677" cy="516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2891" b="4161"/>
                    <a:stretch/>
                  </pic:blipFill>
                  <pic:spPr bwMode="auto">
                    <a:xfrm>
                      <a:off x="0" y="0"/>
                      <a:ext cx="10996652" cy="9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E3BD" w14:textId="438D9513" w:rsidR="008F2ABE" w:rsidRDefault="008F2ABE">
      <w:r>
        <w:rPr>
          <w:rFonts w:hint="eastAsia"/>
        </w:rPr>
        <w:t>2</w:t>
      </w:r>
      <w:r>
        <w:t>.</w:t>
      </w:r>
      <w:r>
        <w:rPr>
          <w:rFonts w:hint="eastAsia"/>
        </w:rPr>
        <w:t>在manager上执行</w:t>
      </w:r>
    </w:p>
    <w:p w14:paraId="1A27BC18" w14:textId="0167A1F0" w:rsidR="008F2ABE" w:rsidRPr="008F2ABE" w:rsidRDefault="008F2ABE" w:rsidP="008F2AB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8F2AB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docker swarm </w:t>
      </w:r>
      <w:proofErr w:type="spellStart"/>
      <w:r w:rsidRPr="008F2AB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F2AB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--advertise-</w:t>
      </w:r>
      <w:proofErr w:type="spellStart"/>
      <w:r w:rsidRPr="008F2AB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F2A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A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8F2A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F2A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99.107</w:t>
      </w:r>
      <w:r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#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本地</w:t>
      </w:r>
      <w:proofErr w:type="spellStart"/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ip</w:t>
      </w:r>
      <w:proofErr w:type="spellEnd"/>
      <w:r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#</w:t>
      </w:r>
    </w:p>
    <w:p w14:paraId="7297BBEB" w14:textId="7F5D71AA" w:rsidR="008F2ABE" w:rsidRDefault="008F2ABE">
      <w:r>
        <w:rPr>
          <w:rFonts w:hint="eastAsia"/>
        </w:rPr>
        <w:t>出现下图就是成功</w:t>
      </w:r>
    </w:p>
    <w:p w14:paraId="0CDA7656" w14:textId="7FBC3705" w:rsidR="008F2ABE" w:rsidRDefault="008F2ABE">
      <w:r w:rsidRPr="008F2ABE">
        <w:rPr>
          <w:noProof/>
        </w:rPr>
        <w:drawing>
          <wp:inline distT="0" distB="0" distL="0" distR="0" wp14:anchorId="227CE34D" wp14:editId="2E4281A1">
            <wp:extent cx="5274310" cy="625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F06" w14:textId="56F929AF" w:rsidR="008F2ABE" w:rsidRDefault="008F2ABE">
      <w:r>
        <w:t>3.</w:t>
      </w:r>
      <w:r w:rsidR="00C54A15">
        <w:rPr>
          <w:rFonts w:hint="eastAsia"/>
        </w:rPr>
        <w:t>复制上图的命令，在启动了docker服务的worker中执行</w:t>
      </w:r>
    </w:p>
    <w:p w14:paraId="2FC0F019" w14:textId="5CA0A48B" w:rsidR="00C54A15" w:rsidRPr="00C54A15" w:rsidRDefault="00C54A15">
      <w:pPr>
        <w:rPr>
          <w:color w:val="FF0000"/>
        </w:rPr>
      </w:pPr>
      <w:r w:rsidRPr="00C54A15">
        <w:rPr>
          <w:color w:val="FF0000"/>
        </w:rPr>
        <w:t xml:space="preserve">docker swarm join --token </w:t>
      </w:r>
      <w:r w:rsidRPr="00C54A15">
        <w:rPr>
          <w:rFonts w:hint="eastAsia"/>
          <w:color w:val="FF0000"/>
        </w:rPr>
        <w:t>XXX</w:t>
      </w:r>
    </w:p>
    <w:p w14:paraId="19D551A0" w14:textId="566DA25C" w:rsidR="00C54A15" w:rsidRDefault="00C54A15">
      <w:r>
        <w:rPr>
          <w:rFonts w:hint="eastAsia"/>
        </w:rPr>
        <w:t>节点加入成功</w:t>
      </w:r>
    </w:p>
    <w:p w14:paraId="0A39704B" w14:textId="77777777" w:rsidR="00C54A15" w:rsidRDefault="00C54A15">
      <w:r>
        <w:rPr>
          <w:rFonts w:hint="eastAsia"/>
        </w:rPr>
        <w:t>4</w:t>
      </w:r>
      <w:r>
        <w:t>.</w:t>
      </w:r>
      <w:r>
        <w:rPr>
          <w:rFonts w:hint="eastAsia"/>
        </w:rPr>
        <w:t>查看节点数量和状态</w:t>
      </w:r>
    </w:p>
    <w:p w14:paraId="46FA8D5F" w14:textId="5895A9A3" w:rsidR="00C54A15" w:rsidRDefault="00C54A15">
      <w:r>
        <w:rPr>
          <w:rFonts w:hint="eastAsia"/>
        </w:rPr>
        <w:t>docker</w:t>
      </w:r>
      <w:r>
        <w:t xml:space="preserve"> node ls</w:t>
      </w:r>
    </w:p>
    <w:p w14:paraId="0099BB7E" w14:textId="13F23E0C" w:rsidR="00C54A15" w:rsidRDefault="00C54A15">
      <w:r w:rsidRPr="00C54A15">
        <w:rPr>
          <w:noProof/>
        </w:rPr>
        <w:drawing>
          <wp:inline distT="0" distB="0" distL="0" distR="0" wp14:anchorId="3A60C0AC" wp14:editId="43223FB1">
            <wp:extent cx="5274310" cy="40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168B" w14:textId="0C418F40" w:rsidR="00C54A15" w:rsidRDefault="00C54A15">
      <w:r>
        <w:rPr>
          <w:rFonts w:hint="eastAsia"/>
        </w:rPr>
        <w:t>5</w:t>
      </w:r>
      <w:r>
        <w:t>.</w:t>
      </w:r>
      <w:r>
        <w:rPr>
          <w:rFonts w:hint="eastAsia"/>
        </w:rPr>
        <w:t>创建服务</w:t>
      </w:r>
    </w:p>
    <w:p w14:paraId="4A215314" w14:textId="2E89465C" w:rsidR="00C54A15" w:rsidRPr="00C54A15" w:rsidRDefault="00C54A15">
      <w:pPr>
        <w:rPr>
          <w:color w:val="FF0000"/>
        </w:rPr>
      </w:pPr>
      <w:r w:rsidRPr="00C54A15">
        <w:rPr>
          <w:color w:val="FF0000"/>
        </w:rPr>
        <w:t xml:space="preserve">docker service create --replicas=8 </w:t>
      </w:r>
      <w:r w:rsidR="008C34E2" w:rsidRPr="008C34E2">
        <w:rPr>
          <w:color w:val="FF0000"/>
        </w:rPr>
        <w:t>-p 8088:80</w:t>
      </w:r>
      <w:r w:rsidR="008C34E2">
        <w:rPr>
          <w:color w:val="FF0000"/>
        </w:rPr>
        <w:t xml:space="preserve"> </w:t>
      </w:r>
      <w:r w:rsidRPr="00C54A15">
        <w:rPr>
          <w:color w:val="FF0000"/>
        </w:rPr>
        <w:t xml:space="preserve">--name test </w:t>
      </w:r>
      <w:proofErr w:type="spellStart"/>
      <w:r w:rsidRPr="00C54A15">
        <w:rPr>
          <w:color w:val="FF0000"/>
        </w:rPr>
        <w:t>nginx</w:t>
      </w:r>
      <w:proofErr w:type="spellEnd"/>
    </w:p>
    <w:p w14:paraId="289C5A77" w14:textId="3A6ACEB8" w:rsidR="00C54A15" w:rsidRDefault="00C54A1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副本数</w:t>
      </w:r>
      <w:r>
        <w:tab/>
      </w:r>
      <w:r w:rsidR="008C34E2">
        <w:t xml:space="preserve">  </w:t>
      </w:r>
      <w:r w:rsidR="008C34E2">
        <w:rPr>
          <w:rFonts w:hint="eastAsia"/>
        </w:rPr>
        <w:t>映射端口</w:t>
      </w:r>
      <w:r w:rsidR="008C34E2">
        <w:tab/>
      </w:r>
      <w:r>
        <w:rPr>
          <w:rFonts w:hint="eastAsia"/>
        </w:rPr>
        <w:t>服务名称 镜像名</w:t>
      </w:r>
    </w:p>
    <w:p w14:paraId="324B4BF3" w14:textId="492F4E11" w:rsidR="00C54A15" w:rsidRDefault="00C54A15">
      <w:r w:rsidRPr="00C54A15">
        <w:rPr>
          <w:noProof/>
        </w:rPr>
        <w:drawing>
          <wp:inline distT="0" distB="0" distL="0" distR="0" wp14:anchorId="5F82B72F" wp14:editId="58BF97CC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BDAA" w14:textId="59A96BB4" w:rsidR="00C54A15" w:rsidRDefault="00C54A15">
      <w:r>
        <w:t>6.</w:t>
      </w:r>
      <w:r>
        <w:rPr>
          <w:rFonts w:hint="eastAsia"/>
        </w:rPr>
        <w:t>拓展服务</w:t>
      </w:r>
    </w:p>
    <w:p w14:paraId="5395B11B" w14:textId="38DB84A9" w:rsidR="00C54A15" w:rsidRDefault="00C54A15">
      <w:pPr>
        <w:rPr>
          <w:color w:val="FF0000"/>
        </w:rPr>
      </w:pPr>
      <w:r w:rsidRPr="00C54A15">
        <w:rPr>
          <w:color w:val="FF0000"/>
        </w:rPr>
        <w:t xml:space="preserve">docker service scale </w:t>
      </w:r>
      <w:r w:rsidRPr="00C54A15">
        <w:rPr>
          <w:rFonts w:hint="eastAsia"/>
          <w:color w:val="FF0000"/>
        </w:rPr>
        <w:t>test</w:t>
      </w:r>
      <w:r w:rsidRPr="00C54A15">
        <w:rPr>
          <w:color w:val="FF0000"/>
        </w:rPr>
        <w:t>=2</w:t>
      </w:r>
    </w:p>
    <w:p w14:paraId="587D1FA9" w14:textId="4EC9F2AF" w:rsidR="00C54A15" w:rsidRDefault="00C54A15">
      <w:r>
        <w:rPr>
          <w:rFonts w:hint="eastAsia"/>
        </w:rPr>
        <w:t>7</w:t>
      </w:r>
      <w:r>
        <w:t>.</w:t>
      </w:r>
      <w:r>
        <w:rPr>
          <w:rFonts w:hint="eastAsia"/>
        </w:rPr>
        <w:t>查看服务</w:t>
      </w:r>
      <w:r w:rsidR="007319EC">
        <w:rPr>
          <w:rFonts w:hint="eastAsia"/>
        </w:rPr>
        <w:t xml:space="preserve"> 可以查看每个docker运行在那个节点上</w:t>
      </w:r>
    </w:p>
    <w:p w14:paraId="3E2245A7" w14:textId="39CB7B4B" w:rsidR="00C54A15" w:rsidRDefault="00C54A15">
      <w:pPr>
        <w:rPr>
          <w:color w:val="FF0000"/>
        </w:rPr>
      </w:pPr>
      <w:r w:rsidRPr="007319EC">
        <w:rPr>
          <w:color w:val="FF0000"/>
        </w:rPr>
        <w:t xml:space="preserve">docker service </w:t>
      </w:r>
      <w:proofErr w:type="spellStart"/>
      <w:r w:rsidRPr="007319EC">
        <w:rPr>
          <w:color w:val="FF0000"/>
        </w:rPr>
        <w:t>ps</w:t>
      </w:r>
      <w:proofErr w:type="spellEnd"/>
      <w:r w:rsidRPr="007319EC">
        <w:rPr>
          <w:color w:val="FF0000"/>
        </w:rPr>
        <w:t xml:space="preserve"> test</w:t>
      </w:r>
    </w:p>
    <w:p w14:paraId="4E45B91F" w14:textId="3470147E" w:rsidR="007319EC" w:rsidRDefault="007319EC">
      <w:r w:rsidRPr="007319EC">
        <w:rPr>
          <w:noProof/>
        </w:rPr>
        <w:drawing>
          <wp:inline distT="0" distB="0" distL="0" distR="0" wp14:anchorId="1F9BDE3B" wp14:editId="323963FD">
            <wp:extent cx="5274310" cy="868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559" w14:textId="3091DEC5" w:rsidR="007319EC" w:rsidRDefault="007319EC"/>
    <w:p w14:paraId="671C0B8C" w14:textId="268A508E" w:rsidR="007319EC" w:rsidRDefault="007319EC"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删除服务</w:t>
      </w:r>
    </w:p>
    <w:p w14:paraId="23412164" w14:textId="1994AC62" w:rsidR="007319EC" w:rsidRDefault="007319EC">
      <w:r w:rsidRPr="007319EC">
        <w:rPr>
          <w:color w:val="FF0000"/>
        </w:rPr>
        <w:t xml:space="preserve">docker service rm </w:t>
      </w:r>
      <w:r w:rsidRPr="007319EC">
        <w:rPr>
          <w:rFonts w:hint="eastAsia"/>
          <w:color w:val="FF0000"/>
        </w:rPr>
        <w:t>test</w:t>
      </w:r>
    </w:p>
    <w:p w14:paraId="77A5F82D" w14:textId="00DF6DDA" w:rsidR="007319EC" w:rsidRDefault="009E600F">
      <w:r>
        <w:rPr>
          <w:rFonts w:hint="eastAsia"/>
        </w:rPr>
        <w:t>9</w:t>
      </w:r>
      <w:r>
        <w:t>.</w:t>
      </w:r>
      <w:r>
        <w:rPr>
          <w:rFonts w:hint="eastAsia"/>
        </w:rPr>
        <w:t>更新服务</w:t>
      </w:r>
    </w:p>
    <w:p w14:paraId="1685ED69" w14:textId="1850C955" w:rsidR="009E600F" w:rsidRPr="009E600F" w:rsidRDefault="009E600F">
      <w:pPr>
        <w:rPr>
          <w:color w:val="FF0000"/>
        </w:rPr>
      </w:pPr>
      <w:r w:rsidRPr="009E600F">
        <w:rPr>
          <w:color w:val="FF0000"/>
        </w:rPr>
        <w:t xml:space="preserve">docker service update --image </w:t>
      </w:r>
      <w:r w:rsidRPr="009E600F">
        <w:rPr>
          <w:rFonts w:hint="eastAsia"/>
          <w:color w:val="FF0000"/>
        </w:rPr>
        <w:t>nginx</w:t>
      </w:r>
      <w:r w:rsidRPr="009E600F">
        <w:rPr>
          <w:color w:val="FF0000"/>
        </w:rPr>
        <w:t>:1.0.0 test</w:t>
      </w:r>
    </w:p>
    <w:p w14:paraId="6E489293" w14:textId="44583986" w:rsidR="009E600F" w:rsidRDefault="009E600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镜像版本</w:t>
      </w:r>
      <w:r>
        <w:tab/>
      </w:r>
      <w:r>
        <w:tab/>
        <w:t xml:space="preserve"> </w:t>
      </w:r>
      <w:r>
        <w:rPr>
          <w:rFonts w:hint="eastAsia"/>
        </w:rPr>
        <w:t>服务名</w:t>
      </w:r>
    </w:p>
    <w:p w14:paraId="07A3A492" w14:textId="1B05E7F0" w:rsidR="009E600F" w:rsidRDefault="009E600F"/>
    <w:p w14:paraId="4C9FACAA" w14:textId="24AFE4BB" w:rsidR="004A49C4" w:rsidRDefault="004A49C4"/>
    <w:p w14:paraId="19C48AE8" w14:textId="77777777" w:rsidR="004A49C4" w:rsidRDefault="004A49C4" w:rsidP="004A49C4">
      <w:r>
        <w:t>swarm join-token ：可以查看或更换join token。</w:t>
      </w:r>
    </w:p>
    <w:p w14:paraId="2411A779" w14:textId="77777777" w:rsidR="004A49C4" w:rsidRDefault="004A49C4" w:rsidP="004A49C4">
      <w:r>
        <w:t>docker swarm join-token worker：查看加入</w:t>
      </w:r>
      <w:proofErr w:type="spellStart"/>
      <w:r>
        <w:t>woker</w:t>
      </w:r>
      <w:proofErr w:type="spellEnd"/>
      <w:r>
        <w:t>的命令。</w:t>
      </w:r>
    </w:p>
    <w:p w14:paraId="5452817B" w14:textId="77777777" w:rsidR="004A49C4" w:rsidRDefault="004A49C4" w:rsidP="004A49C4">
      <w:r>
        <w:t>docker swarm join-token manager：查看加入manager的命令</w:t>
      </w:r>
    </w:p>
    <w:p w14:paraId="7C3E322F" w14:textId="77777777" w:rsidR="004A49C4" w:rsidRDefault="004A49C4" w:rsidP="004A49C4">
      <w:r>
        <w:t>docker swarm join-token --rotate worker：重置</w:t>
      </w:r>
      <w:proofErr w:type="spellStart"/>
      <w:r>
        <w:t>woker</w:t>
      </w:r>
      <w:proofErr w:type="spellEnd"/>
      <w:r>
        <w:t>的Token。</w:t>
      </w:r>
    </w:p>
    <w:p w14:paraId="0AE68DCA" w14:textId="7918217E" w:rsidR="004A49C4" w:rsidRPr="007319EC" w:rsidRDefault="004A49C4" w:rsidP="004A49C4">
      <w:pPr>
        <w:rPr>
          <w:rFonts w:hint="eastAsia"/>
        </w:rPr>
      </w:pPr>
      <w:r>
        <w:t>docker swarm join-token -q worker：仅打印Token。</w:t>
      </w:r>
    </w:p>
    <w:sectPr w:rsidR="004A49C4" w:rsidRPr="0073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5"/>
    <w:rsid w:val="003D26E5"/>
    <w:rsid w:val="00441CD8"/>
    <w:rsid w:val="004A49C4"/>
    <w:rsid w:val="007319EC"/>
    <w:rsid w:val="008C34E2"/>
    <w:rsid w:val="008F2ABE"/>
    <w:rsid w:val="009B5D9E"/>
    <w:rsid w:val="009C4135"/>
    <w:rsid w:val="009E600F"/>
    <w:rsid w:val="00C54A15"/>
    <w:rsid w:val="00C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051B"/>
  <w15:chartTrackingRefBased/>
  <w15:docId w15:val="{6368C993-12EE-4874-AD3D-4CA7589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2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2AB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F2ABE"/>
  </w:style>
  <w:style w:type="character" w:customStyle="1" w:styleId="pun">
    <w:name w:val="pun"/>
    <w:basedOn w:val="a0"/>
    <w:rsid w:val="008F2ABE"/>
  </w:style>
  <w:style w:type="character" w:customStyle="1" w:styleId="lit">
    <w:name w:val="lit"/>
    <w:basedOn w:val="a0"/>
    <w:rsid w:val="008F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5</cp:revision>
  <dcterms:created xsi:type="dcterms:W3CDTF">2020-10-12T06:27:00Z</dcterms:created>
  <dcterms:modified xsi:type="dcterms:W3CDTF">2020-10-12T09:00:00Z</dcterms:modified>
</cp:coreProperties>
</file>