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4523" w14:textId="1DCF66CE" w:rsidR="00024CCC" w:rsidRDefault="00495871">
      <w:r>
        <w:rPr>
          <w:rFonts w:hint="eastAsia"/>
        </w:rPr>
        <w:t>设置分布拓展缩减可以更精准的数量控制</w:t>
      </w:r>
    </w:p>
    <w:p w14:paraId="38A7BDFC" w14:textId="64F8A149" w:rsidR="00495871" w:rsidRDefault="00495871">
      <w:r w:rsidRPr="00495871">
        <w:rPr>
          <w:noProof/>
        </w:rPr>
        <w:drawing>
          <wp:inline distT="0" distB="0" distL="0" distR="0" wp14:anchorId="24F2B88E" wp14:editId="52D90082">
            <wp:extent cx="5198214" cy="37212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49"/>
                    <a:stretch/>
                  </pic:blipFill>
                  <pic:spPr bwMode="auto">
                    <a:xfrm>
                      <a:off x="0" y="0"/>
                      <a:ext cx="5240257" cy="375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05CF0" w14:textId="730A40D8" w:rsidR="00E2079E" w:rsidRDefault="00E2079E">
      <w:pPr>
        <w:rPr>
          <w:rFonts w:hint="eastAsia"/>
        </w:rPr>
      </w:pPr>
      <w:r w:rsidRPr="00495871">
        <w:rPr>
          <w:noProof/>
        </w:rPr>
        <w:drawing>
          <wp:inline distT="0" distB="0" distL="0" distR="0" wp14:anchorId="6B66A09E" wp14:editId="14BEBA4E">
            <wp:extent cx="5199023" cy="3729162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48"/>
                    <a:stretch/>
                  </pic:blipFill>
                  <pic:spPr bwMode="auto">
                    <a:xfrm>
                      <a:off x="0" y="0"/>
                      <a:ext cx="5247310" cy="376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28479" w14:textId="1B9D98F5" w:rsidR="00495871" w:rsidRDefault="00495871">
      <w:r>
        <w:rPr>
          <w:rFonts w:hint="eastAsia"/>
        </w:rPr>
        <w:t>E</w:t>
      </w:r>
      <w:r>
        <w:t>LB</w:t>
      </w:r>
      <w:r>
        <w:rPr>
          <w:rFonts w:hint="eastAsia"/>
        </w:rPr>
        <w:t>内目标组内目标的平均请求数指标名称</w:t>
      </w:r>
    </w:p>
    <w:p w14:paraId="0801A628" w14:textId="6437CFFB" w:rsidR="00495871" w:rsidRDefault="00495871">
      <w:proofErr w:type="spellStart"/>
      <w:r w:rsidRPr="00495871">
        <w:t>RequestCountPerTarget</w:t>
      </w:r>
      <w:proofErr w:type="spellEnd"/>
    </w:p>
    <w:p w14:paraId="4C32CD2A" w14:textId="77777777" w:rsidR="00495871" w:rsidRDefault="00495871"/>
    <w:p w14:paraId="6F97DE04" w14:textId="53F5B433" w:rsidR="00495871" w:rsidRDefault="00495871">
      <w:r w:rsidRPr="00495871">
        <w:rPr>
          <w:noProof/>
        </w:rPr>
        <w:lastRenderedPageBreak/>
        <w:drawing>
          <wp:inline distT="0" distB="0" distL="0" distR="0" wp14:anchorId="0F2E6BF7" wp14:editId="02F0A007">
            <wp:extent cx="4458322" cy="8478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09B" w14:textId="0BFEFFB7" w:rsidR="00495871" w:rsidRDefault="00495871">
      <w:r>
        <w:rPr>
          <w:rFonts w:hint="eastAsia"/>
        </w:rPr>
        <w:t>指pending后加入T</w:t>
      </w:r>
      <w:r>
        <w:t>G</w:t>
      </w:r>
      <w:r>
        <w:rPr>
          <w:rFonts w:hint="eastAsia"/>
        </w:rPr>
        <w:t>之前的时间</w:t>
      </w:r>
    </w:p>
    <w:p w14:paraId="50A4C62D" w14:textId="77777777" w:rsidR="00495871" w:rsidRDefault="00495871"/>
    <w:p w14:paraId="0861CD56" w14:textId="5C539D1D" w:rsidR="00495871" w:rsidRDefault="00495871">
      <w:r w:rsidRPr="00495871">
        <w:rPr>
          <w:noProof/>
        </w:rPr>
        <w:drawing>
          <wp:inline distT="0" distB="0" distL="0" distR="0" wp14:anchorId="0336747A" wp14:editId="1CA8F899">
            <wp:extent cx="5274310" cy="713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98A" w14:textId="09E86A8D" w:rsidR="00495871" w:rsidRDefault="00495871">
      <w:r>
        <w:rPr>
          <w:rFonts w:hint="eastAsia"/>
        </w:rPr>
        <w:t>T</w:t>
      </w:r>
      <w:r>
        <w:t>G</w:t>
      </w:r>
      <w:r>
        <w:rPr>
          <w:rFonts w:hint="eastAsia"/>
        </w:rPr>
        <w:t>内目标</w:t>
      </w:r>
      <w:proofErr w:type="spellStart"/>
      <w:r>
        <w:rPr>
          <w:rFonts w:hint="eastAsia"/>
        </w:rPr>
        <w:t>Draing</w:t>
      </w:r>
      <w:proofErr w:type="spellEnd"/>
      <w:r>
        <w:rPr>
          <w:rFonts w:hint="eastAsia"/>
        </w:rPr>
        <w:t>的时间</w:t>
      </w:r>
    </w:p>
    <w:p w14:paraId="344C68FB" w14:textId="281BDBC9" w:rsidR="00495871" w:rsidRDefault="00495871"/>
    <w:p w14:paraId="4FCB659E" w14:textId="407C6C90" w:rsidR="00AB52B8" w:rsidRDefault="00AB52B8">
      <w:r w:rsidRPr="00AB52B8">
        <w:rPr>
          <w:noProof/>
        </w:rPr>
        <w:drawing>
          <wp:inline distT="0" distB="0" distL="0" distR="0" wp14:anchorId="39529C2E" wp14:editId="313E5CD7">
            <wp:extent cx="2210108" cy="781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9C98" w14:textId="20E0240B" w:rsidR="00AB52B8" w:rsidRDefault="00AB52B8">
      <w:r w:rsidRPr="00AB52B8">
        <w:rPr>
          <w:rFonts w:hint="eastAsia"/>
        </w:rPr>
        <w:t>更改一个扩展活动完成后另一个活动可以开始前需要等待的时间</w:t>
      </w:r>
    </w:p>
    <w:sectPr w:rsidR="00AB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A159D" w14:textId="77777777" w:rsidR="00410DF0" w:rsidRDefault="00410DF0" w:rsidP="00E2079E">
      <w:r>
        <w:separator/>
      </w:r>
    </w:p>
  </w:endnote>
  <w:endnote w:type="continuationSeparator" w:id="0">
    <w:p w14:paraId="298B512D" w14:textId="77777777" w:rsidR="00410DF0" w:rsidRDefault="00410DF0" w:rsidP="00E2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71D6D" w14:textId="77777777" w:rsidR="00410DF0" w:rsidRDefault="00410DF0" w:rsidP="00E2079E">
      <w:r>
        <w:separator/>
      </w:r>
    </w:p>
  </w:footnote>
  <w:footnote w:type="continuationSeparator" w:id="0">
    <w:p w14:paraId="53BD1008" w14:textId="77777777" w:rsidR="00410DF0" w:rsidRDefault="00410DF0" w:rsidP="00E20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E1"/>
    <w:rsid w:val="00024CCC"/>
    <w:rsid w:val="00410DF0"/>
    <w:rsid w:val="00495871"/>
    <w:rsid w:val="007262E1"/>
    <w:rsid w:val="008B084D"/>
    <w:rsid w:val="00AB52B8"/>
    <w:rsid w:val="00E2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184EA"/>
  <w15:chartTrackingRefBased/>
  <w15:docId w15:val="{DC9AE05B-0946-4DEA-A0AD-6CA2400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5</cp:revision>
  <dcterms:created xsi:type="dcterms:W3CDTF">2020-09-25T08:52:00Z</dcterms:created>
  <dcterms:modified xsi:type="dcterms:W3CDTF">2020-09-28T08:22:00Z</dcterms:modified>
</cp:coreProperties>
</file>