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94E1D" w14:textId="77777777" w:rsidR="00AB19BC" w:rsidRDefault="00AB19BC" w:rsidP="00AB19BC">
      <w:pPr>
        <w:pStyle w:val="a3"/>
        <w:numPr>
          <w:ilvl w:val="0"/>
          <w:numId w:val="1"/>
        </w:numPr>
        <w:ind w:firstLineChars="0"/>
      </w:pPr>
      <w:r w:rsidRPr="00AB19BC">
        <w:rPr>
          <w:rFonts w:hint="eastAsia"/>
        </w:rPr>
        <w:t>创建</w:t>
      </w:r>
      <w:r w:rsidRPr="00AB19BC">
        <w:t xml:space="preserve"> Web 应用程序</w:t>
      </w:r>
    </w:p>
    <w:p w14:paraId="23362B98" w14:textId="7CDE82B5" w:rsidR="00C77813" w:rsidRDefault="00AB19BC" w:rsidP="00AB19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3DA69A" wp14:editId="1284444E">
            <wp:extent cx="527685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832B" w14:textId="4CCFCD51" w:rsidR="00AB19BC" w:rsidRDefault="00AB19BC" w:rsidP="00AB19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配置更多选项</w:t>
      </w:r>
    </w:p>
    <w:p w14:paraId="5B046DA6" w14:textId="50426FB1" w:rsidR="00AB19BC" w:rsidRDefault="00AB19BC" w:rsidP="00AB19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CD78C8" wp14:editId="26095D06">
            <wp:extent cx="5257800" cy="300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D05E" w14:textId="1E22A0BE" w:rsidR="00AB19BC" w:rsidRDefault="00AB19BC" w:rsidP="00AB19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在“容量”选择负载均衡</w:t>
      </w:r>
      <w:r w:rsidR="00C33A50">
        <w:rPr>
          <w:rFonts w:hint="eastAsia"/>
        </w:rPr>
        <w:t>，并在下面选择cloud watch的监控指标</w:t>
      </w:r>
    </w:p>
    <w:p w14:paraId="1BE6E177" w14:textId="115D2C10" w:rsidR="00AB19BC" w:rsidRDefault="00AB19BC" w:rsidP="00AB19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ABA48B" wp14:editId="114D6AD0">
            <wp:extent cx="5219700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71A6" w14:textId="0EE9EC16" w:rsidR="00AB19BC" w:rsidRDefault="00C33A50" w:rsidP="00AB19B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BFE1412" wp14:editId="74E78BD0">
            <wp:simplePos x="0" y="0"/>
            <wp:positionH relativeFrom="margin">
              <wp:posOffset>190500</wp:posOffset>
            </wp:positionH>
            <wp:positionV relativeFrom="paragraph">
              <wp:posOffset>4520565</wp:posOffset>
            </wp:positionV>
            <wp:extent cx="5267325" cy="274320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1D060" wp14:editId="3BBBA28C">
            <wp:simplePos x="0" y="0"/>
            <wp:positionH relativeFrom="column">
              <wp:posOffset>180975</wp:posOffset>
            </wp:positionH>
            <wp:positionV relativeFrom="paragraph">
              <wp:posOffset>274320</wp:posOffset>
            </wp:positionV>
            <wp:extent cx="5267325" cy="436245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19BC">
        <w:rPr>
          <w:rFonts w:hint="eastAsia"/>
        </w:rPr>
        <w:t>在“网络”选择</w:t>
      </w:r>
      <w:proofErr w:type="spellStart"/>
      <w:r w:rsidR="00AB19BC">
        <w:rPr>
          <w:rFonts w:hint="eastAsia"/>
        </w:rPr>
        <w:t>vpc</w:t>
      </w:r>
      <w:proofErr w:type="spellEnd"/>
      <w:r w:rsidR="00AB19BC">
        <w:rPr>
          <w:rFonts w:hint="eastAsia"/>
        </w:rPr>
        <w:t>，设置放置</w:t>
      </w:r>
      <w:proofErr w:type="spellStart"/>
      <w:r w:rsidR="00AB19BC">
        <w:rPr>
          <w:rFonts w:hint="eastAsia"/>
        </w:rPr>
        <w:t>elb</w:t>
      </w:r>
      <w:proofErr w:type="spellEnd"/>
      <w:r w:rsidR="00AB19BC">
        <w:rPr>
          <w:rFonts w:hint="eastAsia"/>
        </w:rPr>
        <w:t>的公网和放置E</w:t>
      </w:r>
      <w:r w:rsidR="00AB19BC">
        <w:t>C2</w:t>
      </w:r>
      <w:r w:rsidR="00AB19BC">
        <w:rPr>
          <w:rFonts w:hint="eastAsia"/>
        </w:rPr>
        <w:t>的内网</w:t>
      </w:r>
    </w:p>
    <w:p w14:paraId="2C009CF0" w14:textId="4CD1279F" w:rsidR="00C33A50" w:rsidRDefault="00C33A50" w:rsidP="00C33A50">
      <w:pPr>
        <w:pStyle w:val="a3"/>
        <w:ind w:left="360" w:firstLineChars="0" w:firstLine="0"/>
        <w:rPr>
          <w:rFonts w:hint="eastAsia"/>
        </w:rPr>
      </w:pPr>
    </w:p>
    <w:p w14:paraId="516D4BA4" w14:textId="29C4C565" w:rsidR="00AB19BC" w:rsidRDefault="00C33A50" w:rsidP="00AB19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在“负载均衡器”中选择A</w:t>
      </w:r>
      <w:r>
        <w:t>LB</w:t>
      </w:r>
      <w:r>
        <w:rPr>
          <w:rFonts w:hint="eastAsia"/>
        </w:rPr>
        <w:t>，和普通的A</w:t>
      </w:r>
      <w:r>
        <w:t>LB</w:t>
      </w:r>
      <w:r>
        <w:rPr>
          <w:rFonts w:hint="eastAsia"/>
        </w:rPr>
        <w:t>配置类似</w:t>
      </w:r>
    </w:p>
    <w:p w14:paraId="25F15F9C" w14:textId="1316441E" w:rsidR="00C33A50" w:rsidRDefault="00C33A50" w:rsidP="00C33A50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BBF594" wp14:editId="1B2FC7F2">
            <wp:extent cx="5267325" cy="5029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8236" w14:textId="77777777" w:rsidR="00C33A50" w:rsidRDefault="00C33A50" w:rsidP="00C33A50">
      <w:pPr>
        <w:pStyle w:val="a3"/>
        <w:ind w:left="360" w:firstLineChars="0" w:firstLine="0"/>
        <w:rPr>
          <w:rFonts w:hint="eastAsia"/>
        </w:rPr>
      </w:pPr>
    </w:p>
    <w:sectPr w:rsidR="00C3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1912"/>
    <w:multiLevelType w:val="hybridMultilevel"/>
    <w:tmpl w:val="6E4A8058"/>
    <w:lvl w:ilvl="0" w:tplc="B6EAC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BC"/>
    <w:rsid w:val="00AB19BC"/>
    <w:rsid w:val="00C33A50"/>
    <w:rsid w:val="00C7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A1E0"/>
  <w15:chartTrackingRefBased/>
  <w15:docId w15:val="{2E364FB2-6F41-4073-BDB4-D8F74992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1</cp:revision>
  <dcterms:created xsi:type="dcterms:W3CDTF">2020-07-05T06:37:00Z</dcterms:created>
  <dcterms:modified xsi:type="dcterms:W3CDTF">2020-07-05T06:53:00Z</dcterms:modified>
</cp:coreProperties>
</file>